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0BDBD" w14:textId="7C8E6C31" w:rsidR="00CB2876" w:rsidRDefault="00CB2876" w:rsidP="00CB2876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14:paraId="2ADA1852" w14:textId="77777777" w:rsidR="008F4B35" w:rsidRPr="008F4B35" w:rsidRDefault="008F4B35" w:rsidP="008F4B35">
      <w:pPr>
        <w:jc w:val="center"/>
        <w:rPr>
          <w:rFonts w:eastAsia="Times New Roman"/>
          <w:sz w:val="28"/>
          <w:szCs w:val="28"/>
        </w:rPr>
      </w:pPr>
      <w:r w:rsidRPr="008F4B35">
        <w:rPr>
          <w:rFonts w:eastAsia="Times New Roman"/>
          <w:sz w:val="28"/>
          <w:szCs w:val="28"/>
        </w:rPr>
        <w:t xml:space="preserve">Федеральное государственное образовательное бюджетное учреждение </w:t>
      </w:r>
    </w:p>
    <w:p w14:paraId="0BE3C9CC" w14:textId="77777777" w:rsidR="008F4B35" w:rsidRPr="008F4B35" w:rsidRDefault="008F4B35" w:rsidP="008F4B35">
      <w:pPr>
        <w:jc w:val="center"/>
        <w:rPr>
          <w:rFonts w:eastAsia="Times New Roman"/>
          <w:sz w:val="28"/>
          <w:szCs w:val="28"/>
        </w:rPr>
      </w:pPr>
      <w:r w:rsidRPr="008F4B35">
        <w:rPr>
          <w:rFonts w:eastAsia="Times New Roman"/>
          <w:sz w:val="28"/>
          <w:szCs w:val="28"/>
        </w:rPr>
        <w:t>высшего образования</w:t>
      </w:r>
    </w:p>
    <w:p w14:paraId="3CC15FF1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  <w:r w:rsidRPr="008F4B35">
        <w:rPr>
          <w:b/>
          <w:bCs/>
          <w:sz w:val="28"/>
          <w:szCs w:val="28"/>
        </w:rPr>
        <w:t>«ФИНАНСОВЫЙ УНИВЕРСИТЕТ ПРИ ПРАВИТЕЛЬСТВЕ РО</w:t>
      </w:r>
      <w:r w:rsidRPr="008F4B35">
        <w:rPr>
          <w:b/>
          <w:bCs/>
          <w:sz w:val="28"/>
          <w:szCs w:val="28"/>
        </w:rPr>
        <w:t>С</w:t>
      </w:r>
      <w:r w:rsidRPr="008F4B35">
        <w:rPr>
          <w:b/>
          <w:bCs/>
          <w:sz w:val="28"/>
          <w:szCs w:val="28"/>
        </w:rPr>
        <w:t>СИЙСКОЙ ФЕДЕРАЦИИ»</w:t>
      </w:r>
    </w:p>
    <w:p w14:paraId="618A694E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  <w:r w:rsidRPr="008F4B35">
        <w:rPr>
          <w:b/>
          <w:bCs/>
          <w:sz w:val="28"/>
          <w:szCs w:val="28"/>
        </w:rPr>
        <w:t>(Финансовый университет)</w:t>
      </w:r>
    </w:p>
    <w:p w14:paraId="15F6BD7D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</w:p>
    <w:p w14:paraId="35D02A52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  <w:r w:rsidRPr="008F4B35">
        <w:rPr>
          <w:b/>
          <w:bCs/>
          <w:sz w:val="28"/>
          <w:szCs w:val="28"/>
        </w:rPr>
        <w:t>Уральский филиал Финуниверситета</w:t>
      </w:r>
    </w:p>
    <w:p w14:paraId="0DF45153" w14:textId="77777777" w:rsidR="008F4B35" w:rsidRPr="008F4B35" w:rsidRDefault="008F4B35" w:rsidP="008F4B35">
      <w:pPr>
        <w:ind w:firstLine="709"/>
        <w:jc w:val="center"/>
        <w:rPr>
          <w:b/>
          <w:bCs/>
          <w:sz w:val="28"/>
          <w:szCs w:val="28"/>
        </w:rPr>
      </w:pPr>
    </w:p>
    <w:p w14:paraId="70E0A634" w14:textId="77777777" w:rsidR="008F4B35" w:rsidRPr="008F4B35" w:rsidRDefault="008F4B35" w:rsidP="008F4B35">
      <w:pPr>
        <w:ind w:firstLine="709"/>
        <w:jc w:val="center"/>
        <w:rPr>
          <w:sz w:val="28"/>
          <w:szCs w:val="28"/>
        </w:rPr>
      </w:pPr>
      <w:r w:rsidRPr="008F4B35">
        <w:rPr>
          <w:sz w:val="28"/>
          <w:szCs w:val="28"/>
        </w:rPr>
        <w:t>Кафедра «Социально-гуманитарные и естественно-научные дисциплины»</w:t>
      </w:r>
    </w:p>
    <w:p w14:paraId="75551CE9" w14:textId="77777777" w:rsidR="008F4B35" w:rsidRPr="008F4B35" w:rsidRDefault="008F4B35" w:rsidP="008F4B35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eastAsia="Times New Roman"/>
          <w:b/>
          <w:sz w:val="32"/>
          <w:szCs w:val="32"/>
          <w:lang w:eastAsia="en-US"/>
        </w:rPr>
      </w:pPr>
    </w:p>
    <w:tbl>
      <w:tblPr>
        <w:tblW w:w="19979" w:type="dxa"/>
        <w:tblInd w:w="250" w:type="dxa"/>
        <w:tblLook w:val="00A0" w:firstRow="1" w:lastRow="0" w:firstColumn="1" w:lastColumn="0" w:noHBand="0" w:noVBand="0"/>
      </w:tblPr>
      <w:tblGrid>
        <w:gridCol w:w="5028"/>
        <w:gridCol w:w="5028"/>
        <w:gridCol w:w="5028"/>
        <w:gridCol w:w="4895"/>
      </w:tblGrid>
      <w:tr w:rsidR="000C3294" w:rsidRPr="008F4B35" w14:paraId="0A87B26D" w14:textId="77777777" w:rsidTr="000C3294">
        <w:trPr>
          <w:trHeight w:val="3282"/>
        </w:trPr>
        <w:tc>
          <w:tcPr>
            <w:tcW w:w="5028" w:type="dxa"/>
          </w:tcPr>
          <w:p w14:paraId="0D36BDBE" w14:textId="77777777" w:rsidR="000C3294" w:rsidRPr="007C6568" w:rsidRDefault="000C3294" w:rsidP="00DC673E">
            <w:pPr>
              <w:pStyle w:val="aa"/>
              <w:spacing w:before="1"/>
              <w:jc w:val="both"/>
            </w:pPr>
            <w:r w:rsidRPr="007C6568">
              <w:t>СОГЛАСОВАНО</w:t>
            </w:r>
          </w:p>
          <w:p w14:paraId="0819EB76" w14:textId="77777777" w:rsidR="000C3294" w:rsidRPr="007C6568" w:rsidRDefault="000C3294" w:rsidP="00DC673E">
            <w:pPr>
              <w:tabs>
                <w:tab w:val="left" w:pos="1102"/>
              </w:tabs>
              <w:ind w:firstLine="708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ab/>
            </w:r>
          </w:p>
          <w:p w14:paraId="656AB245" w14:textId="77777777" w:rsidR="000C3294" w:rsidRPr="007C6568" w:rsidRDefault="000C3294" w:rsidP="00DC673E">
            <w:pPr>
              <w:rPr>
                <w:shd w:val="clear" w:color="auto" w:fill="FFFFFF"/>
              </w:rPr>
            </w:pPr>
            <w:r w:rsidRPr="007C6568">
              <w:rPr>
                <w:shd w:val="clear" w:color="auto" w:fill="FFFFFF"/>
              </w:rPr>
              <w:t xml:space="preserve">Директор </w:t>
            </w:r>
          </w:p>
          <w:p w14:paraId="4945FCA7" w14:textId="77777777" w:rsidR="000C3294" w:rsidRPr="007C6568" w:rsidRDefault="000C3294" w:rsidP="00DC673E">
            <w:pPr>
              <w:rPr>
                <w:shd w:val="clear" w:color="auto" w:fill="FFFFFF"/>
              </w:rPr>
            </w:pPr>
            <w:r w:rsidRPr="007C6568">
              <w:rPr>
                <w:shd w:val="clear" w:color="auto" w:fill="FFFFFF"/>
              </w:rPr>
              <w:t>ООО «Альтернатива»</w:t>
            </w:r>
          </w:p>
          <w:p w14:paraId="1CFA61B8" w14:textId="77777777" w:rsidR="000C3294" w:rsidRDefault="000C3294" w:rsidP="00DC673E">
            <w:r w:rsidRPr="007C6568">
              <w:t xml:space="preserve">______Т.В. Воцкая </w:t>
            </w:r>
          </w:p>
          <w:p w14:paraId="4C839B85" w14:textId="3425304B" w:rsidR="000C3294" w:rsidRPr="007C6568" w:rsidRDefault="00E52314" w:rsidP="00DC673E">
            <w:r>
              <w:t>18 января 2025</w:t>
            </w:r>
            <w:r w:rsidR="000C3294">
              <w:t xml:space="preserve"> г.</w:t>
            </w:r>
          </w:p>
          <w:p w14:paraId="4E17BFC1" w14:textId="77777777" w:rsidR="000C3294" w:rsidRPr="008F4B35" w:rsidRDefault="000C3294" w:rsidP="008F4B35">
            <w:pPr>
              <w:spacing w:line="256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028" w:type="dxa"/>
          </w:tcPr>
          <w:p w14:paraId="6FF228B0" w14:textId="77777777" w:rsidR="000C3294" w:rsidRDefault="000C3294" w:rsidP="00DC673E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1360DB2" wp14:editId="21B83ED5">
                  <wp:extent cx="2286000" cy="87692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80FCCF1" w14:textId="3572932E" w:rsidR="000C3294" w:rsidRPr="003835C4" w:rsidRDefault="00E52314" w:rsidP="00DC673E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t xml:space="preserve">           18</w:t>
            </w:r>
            <w:r w:rsidR="000C3294" w:rsidRPr="007C6568">
              <w:t xml:space="preserve"> февраля</w:t>
            </w:r>
            <w:r>
              <w:rPr>
                <w:szCs w:val="28"/>
              </w:rPr>
              <w:t xml:space="preserve"> 2025</w:t>
            </w:r>
            <w:r w:rsidR="000C3294" w:rsidRPr="003835C4">
              <w:rPr>
                <w:szCs w:val="28"/>
              </w:rPr>
              <w:t xml:space="preserve"> г. </w:t>
            </w:r>
          </w:p>
          <w:p w14:paraId="00243F5C" w14:textId="77777777" w:rsidR="000C3294" w:rsidRPr="008F4B35" w:rsidRDefault="000C3294" w:rsidP="008F4B35">
            <w:pPr>
              <w:spacing w:line="256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028" w:type="dxa"/>
            <w:hideMark/>
          </w:tcPr>
          <w:p w14:paraId="09C89123" w14:textId="3D6B07D1" w:rsidR="000C3294" w:rsidRPr="008F4B35" w:rsidRDefault="000C3294" w:rsidP="008F4B35">
            <w:pPr>
              <w:spacing w:line="256" w:lineRule="auto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895" w:type="dxa"/>
          </w:tcPr>
          <w:p w14:paraId="6E749BBE" w14:textId="77777777" w:rsidR="000C3294" w:rsidRPr="008F4B35" w:rsidRDefault="000C3294" w:rsidP="008F4B35">
            <w:pPr>
              <w:spacing w:line="256" w:lineRule="auto"/>
              <w:ind w:firstLine="709"/>
              <w:jc w:val="right"/>
              <w:rPr>
                <w:sz w:val="28"/>
                <w:szCs w:val="28"/>
              </w:rPr>
            </w:pPr>
          </w:p>
        </w:tc>
      </w:tr>
    </w:tbl>
    <w:p w14:paraId="12D4B061" w14:textId="77777777" w:rsidR="008F4B35" w:rsidRPr="008F4B35" w:rsidRDefault="008F4B35" w:rsidP="008F4B35">
      <w:pPr>
        <w:ind w:firstLine="709"/>
        <w:jc w:val="center"/>
        <w:rPr>
          <w:sz w:val="28"/>
          <w:szCs w:val="28"/>
        </w:rPr>
      </w:pPr>
    </w:p>
    <w:p w14:paraId="047F363C" w14:textId="77777777" w:rsidR="008F4B35" w:rsidRPr="008F4B35" w:rsidRDefault="008F4B35" w:rsidP="008F4B35">
      <w:pPr>
        <w:ind w:firstLine="709"/>
        <w:jc w:val="center"/>
        <w:rPr>
          <w:sz w:val="28"/>
          <w:szCs w:val="28"/>
        </w:rPr>
      </w:pPr>
      <w:r w:rsidRPr="00EF197A">
        <w:rPr>
          <w:sz w:val="28"/>
          <w:szCs w:val="28"/>
        </w:rPr>
        <w:t>Перевозова О.В.</w:t>
      </w:r>
    </w:p>
    <w:p w14:paraId="1F5049BB" w14:textId="77777777" w:rsidR="008F4B35" w:rsidRPr="008F4B35" w:rsidRDefault="008F4B35" w:rsidP="008F4B35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eastAsia="Times New Roman"/>
          <w:b/>
          <w:sz w:val="32"/>
          <w:szCs w:val="32"/>
          <w:lang w:eastAsia="en-US"/>
        </w:rPr>
      </w:pPr>
    </w:p>
    <w:p w14:paraId="5948DCED" w14:textId="3A606E5C" w:rsidR="008F4B35" w:rsidRPr="000C3294" w:rsidRDefault="00565D8C" w:rsidP="000C3294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>Технологии продвижения в социальных сетях и мессенджерах (</w:t>
      </w:r>
      <w:r>
        <w:rPr>
          <w:rFonts w:eastAsia="Times New Roman"/>
          <w:b/>
          <w:sz w:val="32"/>
          <w:szCs w:val="32"/>
          <w:lang w:val="en-US" w:eastAsia="en-US"/>
        </w:rPr>
        <w:t>SMM</w:t>
      </w:r>
      <w:r>
        <w:rPr>
          <w:rFonts w:eastAsia="Times New Roman"/>
          <w:b/>
          <w:sz w:val="32"/>
          <w:szCs w:val="32"/>
          <w:lang w:eastAsia="en-US"/>
        </w:rPr>
        <w:t>)</w:t>
      </w:r>
      <w:r w:rsidR="008F4B35" w:rsidRPr="008F4B35">
        <w:rPr>
          <w:rFonts w:eastAsia="Times New Roman"/>
          <w:b/>
          <w:sz w:val="32"/>
          <w:szCs w:val="32"/>
          <w:lang w:eastAsia="en-US"/>
        </w:rPr>
        <w:t xml:space="preserve"> </w:t>
      </w:r>
    </w:p>
    <w:p w14:paraId="5B5048F6" w14:textId="77777777" w:rsidR="008F4B35" w:rsidRPr="008F4B35" w:rsidRDefault="008F4B35" w:rsidP="008F4B35">
      <w:pPr>
        <w:tabs>
          <w:tab w:val="left" w:pos="709"/>
          <w:tab w:val="left" w:pos="993"/>
        </w:tabs>
        <w:ind w:firstLine="567"/>
        <w:jc w:val="center"/>
        <w:rPr>
          <w:rFonts w:eastAsia="Times New Roman"/>
          <w:sz w:val="28"/>
          <w:szCs w:val="28"/>
          <w:lang w:eastAsia="en-US"/>
        </w:rPr>
      </w:pPr>
      <w:r w:rsidRPr="008F4B35">
        <w:rPr>
          <w:rFonts w:eastAsia="Times New Roman"/>
          <w:sz w:val="28"/>
          <w:szCs w:val="28"/>
          <w:lang w:eastAsia="en-US"/>
        </w:rPr>
        <w:t xml:space="preserve">для студентов, обучающихся по направлению подготовки </w:t>
      </w:r>
    </w:p>
    <w:p w14:paraId="320BEF8B" w14:textId="77777777" w:rsidR="008F4B35" w:rsidRPr="008F4B35" w:rsidRDefault="008F4B35" w:rsidP="008F4B3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8F4B35">
        <w:rPr>
          <w:rFonts w:eastAsia="ヒラギノ角ゴ Pro W3"/>
          <w:sz w:val="28"/>
          <w:szCs w:val="28"/>
        </w:rPr>
        <w:t xml:space="preserve">42.03.01 Реклама и связи с общественностью, </w:t>
      </w:r>
    </w:p>
    <w:p w14:paraId="0EF169BC" w14:textId="77777777" w:rsidR="008F4B35" w:rsidRPr="00E52314" w:rsidRDefault="008F4B35" w:rsidP="008F4B3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8F4B35">
        <w:rPr>
          <w:rFonts w:eastAsia="ヒラギノ角ゴ Pro W3"/>
          <w:sz w:val="28"/>
          <w:szCs w:val="28"/>
        </w:rPr>
        <w:t>профиль «Интегрированные коммуникации»</w:t>
      </w:r>
    </w:p>
    <w:p w14:paraId="5B90B1ED" w14:textId="77777777" w:rsidR="000C3294" w:rsidRPr="00E52314" w:rsidRDefault="000C3294" w:rsidP="008F4B3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</w:p>
    <w:p w14:paraId="20768A94" w14:textId="6CF7053C" w:rsidR="000C3294" w:rsidRPr="00E52314" w:rsidRDefault="000C3294" w:rsidP="008F4B3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E52314">
        <w:rPr>
          <w:rFonts w:eastAsia="ヒラギノ角ゴ Pro W3"/>
          <w:sz w:val="28"/>
          <w:szCs w:val="28"/>
        </w:rPr>
        <w:t>заочная форма обучения</w:t>
      </w:r>
    </w:p>
    <w:p w14:paraId="5C5ABE62" w14:textId="3392323D" w:rsidR="000C3294" w:rsidRDefault="000C3294" w:rsidP="000C329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Рекомендовано Ученым советом Уральского филиала Финуниверситета</w:t>
      </w:r>
      <w:r w:rsidR="00E52314">
        <w:rPr>
          <w:i/>
          <w:sz w:val="28"/>
          <w:szCs w:val="28"/>
        </w:rPr>
        <w:t xml:space="preserve"> (Протокол № 20  от «18» февраля 2025</w:t>
      </w:r>
      <w:r>
        <w:rPr>
          <w:i/>
          <w:sz w:val="28"/>
          <w:szCs w:val="28"/>
        </w:rPr>
        <w:t xml:space="preserve"> г.)</w:t>
      </w:r>
    </w:p>
    <w:p w14:paraId="2046A8C5" w14:textId="77777777" w:rsidR="000C3294" w:rsidRDefault="000C3294" w:rsidP="000C329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51C54802" w14:textId="77777777" w:rsidR="000C3294" w:rsidRDefault="000C3294" w:rsidP="000C329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186868A5" w14:textId="77777777" w:rsidR="000C3294" w:rsidRDefault="000C3294" w:rsidP="000C329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78833557" w14:textId="0F13B743" w:rsidR="000C3294" w:rsidRDefault="00E52314" w:rsidP="000C3294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(Протокол № 10  от «27» мая 2025</w:t>
      </w:r>
      <w:r w:rsidR="000C3294">
        <w:rPr>
          <w:i/>
          <w:sz w:val="28"/>
          <w:szCs w:val="28"/>
        </w:rPr>
        <w:t xml:space="preserve"> г.)</w:t>
      </w:r>
    </w:p>
    <w:p w14:paraId="5CA23BAC" w14:textId="77777777" w:rsidR="000C3294" w:rsidRPr="00467BEA" w:rsidRDefault="000C3294" w:rsidP="000C3294">
      <w:pPr>
        <w:jc w:val="center"/>
        <w:rPr>
          <w:sz w:val="28"/>
          <w:szCs w:val="28"/>
        </w:rPr>
      </w:pPr>
    </w:p>
    <w:p w14:paraId="56D81312" w14:textId="77777777" w:rsidR="000C3294" w:rsidRPr="00467BEA" w:rsidRDefault="000C3294" w:rsidP="000C3294">
      <w:pPr>
        <w:jc w:val="center"/>
        <w:rPr>
          <w:sz w:val="28"/>
          <w:szCs w:val="28"/>
        </w:rPr>
      </w:pPr>
    </w:p>
    <w:p w14:paraId="5E721AA6" w14:textId="236DC9AD" w:rsidR="008F4B35" w:rsidRPr="008F4B35" w:rsidRDefault="00E52314" w:rsidP="008F4B3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>
        <w:rPr>
          <w:rFonts w:eastAsia="ヒラギノ角ゴ Pro W3"/>
          <w:sz w:val="28"/>
          <w:szCs w:val="28"/>
        </w:rPr>
        <w:t>Челябинск, 2025</w:t>
      </w:r>
      <w:bookmarkStart w:id="0" w:name="_GoBack"/>
      <w:bookmarkEnd w:id="0"/>
    </w:p>
    <w:p w14:paraId="44577440" w14:textId="77777777" w:rsidR="008F4B35" w:rsidRPr="008F4B35" w:rsidRDefault="008F4B35" w:rsidP="008F4B35">
      <w:pPr>
        <w:ind w:firstLine="340"/>
        <w:jc w:val="both"/>
        <w:rPr>
          <w:rFonts w:ascii="Calibri" w:eastAsia="Times New Roman" w:hAnsi="Calibri"/>
          <w:sz w:val="22"/>
          <w:szCs w:val="22"/>
          <w:lang w:eastAsia="en-US"/>
        </w:rPr>
      </w:pPr>
    </w:p>
    <w:p w14:paraId="74BBF2CB" w14:textId="77777777" w:rsidR="00CB2876" w:rsidRPr="00A86037" w:rsidRDefault="00CB2876" w:rsidP="00CB2876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86037">
        <w:rPr>
          <w:bCs/>
          <w:color w:val="000000"/>
          <w:sz w:val="28"/>
          <w:szCs w:val="28"/>
        </w:rPr>
        <w:t xml:space="preserve">                                                        </w:t>
      </w:r>
    </w:p>
    <w:p w14:paraId="43A80BD1" w14:textId="77777777" w:rsidR="00CB2876" w:rsidRPr="00A86037" w:rsidRDefault="00CB2876" w:rsidP="00CB2876">
      <w:pPr>
        <w:widowControl w:val="0"/>
        <w:rPr>
          <w:rFonts w:ascii="Arial Unicode MS" w:eastAsia="Arial Unicode MS" w:hAnsi="Arial Unicode MS" w:cs="Arial Unicode MS"/>
          <w:color w:val="000000"/>
          <w:sz w:val="2"/>
          <w:szCs w:val="2"/>
          <w:lang w:bidi="ru-RU"/>
        </w:rPr>
        <w:sectPr w:rsidR="00CB2876" w:rsidRPr="00A86037" w:rsidSect="00792AC1">
          <w:footerReference w:type="default" r:id="rId10"/>
          <w:pgSz w:w="11900" w:h="16840"/>
          <w:pgMar w:top="993" w:right="1127" w:bottom="360" w:left="993" w:header="0" w:footer="3" w:gutter="0"/>
          <w:cols w:space="720"/>
          <w:noEndnote/>
          <w:docGrid w:linePitch="360"/>
        </w:sectPr>
      </w:pPr>
    </w:p>
    <w:p w14:paraId="01D4ADE5" w14:textId="77777777" w:rsidR="00FD08CD" w:rsidRDefault="00FD08CD" w:rsidP="00BA2650">
      <w:pPr>
        <w:pStyle w:val="Default"/>
        <w:jc w:val="center"/>
        <w:rPr>
          <w:b/>
          <w:bCs/>
        </w:rPr>
      </w:pPr>
    </w:p>
    <w:p w14:paraId="571FD9B2" w14:textId="77777777" w:rsidR="0043019C" w:rsidRDefault="0043019C" w:rsidP="00BA2650">
      <w:pPr>
        <w:pStyle w:val="Default"/>
        <w:jc w:val="center"/>
        <w:rPr>
          <w:b/>
          <w:bCs/>
        </w:rPr>
      </w:pPr>
    </w:p>
    <w:p w14:paraId="7BEF61A5" w14:textId="77777777" w:rsidR="00E22B64" w:rsidRPr="00E22B64" w:rsidRDefault="00E22B64" w:rsidP="00E22B64">
      <w:pPr>
        <w:spacing w:after="200" w:line="276" w:lineRule="auto"/>
        <w:rPr>
          <w:rFonts w:eastAsia="Times New Roman"/>
        </w:rPr>
      </w:pPr>
      <w:r w:rsidRPr="00E22B64">
        <w:rPr>
          <w:rFonts w:eastAsia="Times New Roman"/>
          <w:b/>
        </w:rPr>
        <w:t xml:space="preserve">Содержание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1102"/>
      </w:tblGrid>
      <w:tr w:rsidR="00E22B64" w:rsidRPr="00C36C04" w14:paraId="058F5A0E" w14:textId="77777777" w:rsidTr="00C36C04">
        <w:tc>
          <w:tcPr>
            <w:tcW w:w="8472" w:type="dxa"/>
            <w:shd w:val="clear" w:color="auto" w:fill="auto"/>
          </w:tcPr>
          <w:p w14:paraId="298201EF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1.Наименование дисциплины</w:t>
            </w:r>
          </w:p>
        </w:tc>
        <w:tc>
          <w:tcPr>
            <w:tcW w:w="1102" w:type="dxa"/>
            <w:shd w:val="clear" w:color="auto" w:fill="auto"/>
          </w:tcPr>
          <w:p w14:paraId="7B910590" w14:textId="6BDB815E" w:rsidR="00E22B64" w:rsidRPr="00C36C04" w:rsidRDefault="00111A7E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E22B64" w:rsidRPr="00C36C04" w14:paraId="39063BF0" w14:textId="77777777" w:rsidTr="00C36C04">
        <w:tc>
          <w:tcPr>
            <w:tcW w:w="8472" w:type="dxa"/>
            <w:shd w:val="clear" w:color="auto" w:fill="auto"/>
          </w:tcPr>
          <w:p w14:paraId="677E7E8F" w14:textId="77777777" w:rsidR="00E22B64" w:rsidRPr="00C36C04" w:rsidRDefault="00693FFB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93FFB">
              <w:rPr>
                <w:rFonts w:eastAsia="Times New Roman"/>
              </w:rPr>
              <w:t>2.</w:t>
            </w:r>
            <w:r w:rsidRPr="00693FFB">
              <w:rPr>
                <w:rFonts w:eastAsia="Times New Roman"/>
                <w:lang w:val="ru"/>
              </w:rPr>
              <w:t xml:space="preserve"> </w:t>
            </w:r>
            <w:r w:rsidRPr="00693FFB">
              <w:rPr>
                <w:rFonts w:eastAsia="Times New Roman"/>
              </w:rPr>
              <w:t>Перечень планируемых результатов освоения образовательной программы с указанием индикаторов их достижения, соотнесенных с планируемыми резул</w:t>
            </w:r>
            <w:r w:rsidRPr="00693FFB">
              <w:rPr>
                <w:rFonts w:eastAsia="Times New Roman"/>
              </w:rPr>
              <w:t>ь</w:t>
            </w:r>
            <w:r w:rsidRPr="00693FFB">
              <w:rPr>
                <w:rFonts w:eastAsia="Times New Roman"/>
              </w:rPr>
              <w:t>татами освоения образовательной программы</w:t>
            </w:r>
          </w:p>
        </w:tc>
        <w:tc>
          <w:tcPr>
            <w:tcW w:w="1102" w:type="dxa"/>
            <w:shd w:val="clear" w:color="auto" w:fill="auto"/>
          </w:tcPr>
          <w:p w14:paraId="7ACA2BFB" w14:textId="7144297C" w:rsidR="00E22B64" w:rsidRPr="00C36C04" w:rsidRDefault="00111A7E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E22B64" w:rsidRPr="00C36C04" w14:paraId="168F4A36" w14:textId="77777777" w:rsidTr="00C36C04">
        <w:tc>
          <w:tcPr>
            <w:tcW w:w="8472" w:type="dxa"/>
            <w:shd w:val="clear" w:color="auto" w:fill="auto"/>
          </w:tcPr>
          <w:p w14:paraId="3F36347D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3.Место дисциплины в структуре образовательной программы</w:t>
            </w:r>
          </w:p>
        </w:tc>
        <w:tc>
          <w:tcPr>
            <w:tcW w:w="1102" w:type="dxa"/>
            <w:shd w:val="clear" w:color="auto" w:fill="auto"/>
          </w:tcPr>
          <w:p w14:paraId="1D887222" w14:textId="7664A626" w:rsidR="00E22B64" w:rsidRPr="00C36C04" w:rsidRDefault="00AD5410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E22B64" w:rsidRPr="00C36C04" w14:paraId="77D81FE4" w14:textId="77777777" w:rsidTr="00C36C04">
        <w:tc>
          <w:tcPr>
            <w:tcW w:w="8472" w:type="dxa"/>
            <w:shd w:val="clear" w:color="auto" w:fill="auto"/>
          </w:tcPr>
          <w:p w14:paraId="121EB484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4.Объем дисциплины в зачетных единицах и в академических часах с выдел</w:t>
            </w:r>
            <w:r w:rsidRPr="00C36C04">
              <w:rPr>
                <w:rFonts w:eastAsia="Times New Roman"/>
              </w:rPr>
              <w:t>е</w:t>
            </w:r>
            <w:r w:rsidRPr="00C36C04">
              <w:rPr>
                <w:rFonts w:eastAsia="Times New Roman"/>
              </w:rPr>
              <w:t>нием объема аудиторных (лекции, семинары) и самостоятельной работы об</w:t>
            </w:r>
            <w:r w:rsidRPr="00C36C04">
              <w:rPr>
                <w:rFonts w:eastAsia="Times New Roman"/>
              </w:rPr>
              <w:t>у</w:t>
            </w:r>
            <w:r w:rsidRPr="00C36C04">
              <w:rPr>
                <w:rFonts w:eastAsia="Times New Roman"/>
              </w:rPr>
              <w:t>чающихся (в семестре, в сессию)</w:t>
            </w:r>
          </w:p>
        </w:tc>
        <w:tc>
          <w:tcPr>
            <w:tcW w:w="1102" w:type="dxa"/>
            <w:shd w:val="clear" w:color="auto" w:fill="auto"/>
          </w:tcPr>
          <w:p w14:paraId="3EFFD696" w14:textId="11F360EF" w:rsidR="00E22B64" w:rsidRPr="00C36C04" w:rsidRDefault="003F04C2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E22B64" w:rsidRPr="00C36C04" w14:paraId="68BE93D4" w14:textId="77777777" w:rsidTr="00C36C04">
        <w:tc>
          <w:tcPr>
            <w:tcW w:w="8472" w:type="dxa"/>
            <w:shd w:val="clear" w:color="auto" w:fill="auto"/>
          </w:tcPr>
          <w:p w14:paraId="394C6125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  <w:bCs/>
              </w:rPr>
              <w:t>5.Содержание дисциплины, структурированное по темам (разделам) дисципл</w:t>
            </w:r>
            <w:r w:rsidRPr="00C36C04">
              <w:rPr>
                <w:rFonts w:eastAsia="Times New Roman"/>
                <w:bCs/>
              </w:rPr>
              <w:t>и</w:t>
            </w:r>
            <w:r w:rsidRPr="00C36C04">
              <w:rPr>
                <w:rFonts w:eastAsia="Times New Roman"/>
                <w:bCs/>
              </w:rPr>
              <w:t>ны с указанием их объемов (в академических часах) и видов учебных занятий</w:t>
            </w:r>
          </w:p>
        </w:tc>
        <w:tc>
          <w:tcPr>
            <w:tcW w:w="1102" w:type="dxa"/>
            <w:shd w:val="clear" w:color="auto" w:fill="auto"/>
          </w:tcPr>
          <w:p w14:paraId="423790E6" w14:textId="2914344D" w:rsidR="00E22B64" w:rsidRPr="00C36C04" w:rsidRDefault="00111A7E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E22B64" w:rsidRPr="00C36C04" w14:paraId="7E4D6F5D" w14:textId="77777777" w:rsidTr="00C36C04">
        <w:tc>
          <w:tcPr>
            <w:tcW w:w="8472" w:type="dxa"/>
            <w:shd w:val="clear" w:color="auto" w:fill="auto"/>
          </w:tcPr>
          <w:p w14:paraId="723A28C5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6.Учебно-методическое обеспечение для самостоятельной работы обучающи</w:t>
            </w:r>
            <w:r w:rsidRPr="00C36C04">
              <w:rPr>
                <w:rFonts w:eastAsia="Times New Roman"/>
              </w:rPr>
              <w:t>х</w:t>
            </w:r>
            <w:r w:rsidRPr="00C36C04">
              <w:rPr>
                <w:rFonts w:eastAsia="Times New Roman"/>
              </w:rPr>
              <w:t>ся по дисциплине</w:t>
            </w:r>
          </w:p>
        </w:tc>
        <w:tc>
          <w:tcPr>
            <w:tcW w:w="1102" w:type="dxa"/>
            <w:shd w:val="clear" w:color="auto" w:fill="auto"/>
          </w:tcPr>
          <w:p w14:paraId="3C3AF7F7" w14:textId="0110854E" w:rsidR="00E22B64" w:rsidRPr="00C36C04" w:rsidRDefault="00EF197A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  <w:p w14:paraId="3D4795DF" w14:textId="77777777" w:rsidR="00E22B64" w:rsidRPr="00C36C04" w:rsidRDefault="00E22B64" w:rsidP="00E22B64">
            <w:pPr>
              <w:rPr>
                <w:rFonts w:eastAsia="Times New Roman"/>
              </w:rPr>
            </w:pPr>
          </w:p>
        </w:tc>
      </w:tr>
      <w:tr w:rsidR="00E22B64" w:rsidRPr="00C36C04" w14:paraId="12CF328F" w14:textId="77777777" w:rsidTr="00C36C04">
        <w:tc>
          <w:tcPr>
            <w:tcW w:w="8472" w:type="dxa"/>
            <w:shd w:val="clear" w:color="auto" w:fill="auto"/>
          </w:tcPr>
          <w:p w14:paraId="7BB63D71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7.Фонд оценочных средств для проведения промежуточной аттестации обуч</w:t>
            </w:r>
            <w:r w:rsidRPr="00C36C04">
              <w:rPr>
                <w:rFonts w:eastAsia="Times New Roman"/>
              </w:rPr>
              <w:t>а</w:t>
            </w:r>
            <w:r w:rsidRPr="00C36C04">
              <w:rPr>
                <w:rFonts w:eastAsia="Times New Roman"/>
              </w:rPr>
              <w:t>ющихся по дисциплине</w:t>
            </w:r>
          </w:p>
        </w:tc>
        <w:tc>
          <w:tcPr>
            <w:tcW w:w="1102" w:type="dxa"/>
            <w:shd w:val="clear" w:color="auto" w:fill="auto"/>
          </w:tcPr>
          <w:p w14:paraId="195FFF3B" w14:textId="0D25081C" w:rsidR="00E22B64" w:rsidRPr="00C36C04" w:rsidRDefault="003F04C2" w:rsidP="008B2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E22B64" w:rsidRPr="00C36C04" w14:paraId="1F9D95BA" w14:textId="77777777" w:rsidTr="00C36C04">
        <w:tc>
          <w:tcPr>
            <w:tcW w:w="8472" w:type="dxa"/>
            <w:shd w:val="clear" w:color="auto" w:fill="auto"/>
          </w:tcPr>
          <w:p w14:paraId="31D34D4D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8.Перечень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1102" w:type="dxa"/>
            <w:shd w:val="clear" w:color="auto" w:fill="auto"/>
          </w:tcPr>
          <w:p w14:paraId="1249430A" w14:textId="15F12C12" w:rsidR="00E22B64" w:rsidRPr="00C36C04" w:rsidRDefault="00EF197A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3F04C2">
              <w:rPr>
                <w:rFonts w:eastAsia="Times New Roman"/>
              </w:rPr>
              <w:t>5</w:t>
            </w:r>
          </w:p>
        </w:tc>
      </w:tr>
      <w:tr w:rsidR="00E22B64" w:rsidRPr="00C36C04" w14:paraId="2C6F5D94" w14:textId="77777777" w:rsidTr="00C36C04">
        <w:tc>
          <w:tcPr>
            <w:tcW w:w="8472" w:type="dxa"/>
            <w:shd w:val="clear" w:color="auto" w:fill="auto"/>
          </w:tcPr>
          <w:p w14:paraId="7B85B1CB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9.Перечень ресурсов информационно-коммуникационной сети «Интернет», н</w:t>
            </w:r>
            <w:r w:rsidRPr="00C36C04">
              <w:rPr>
                <w:rFonts w:eastAsia="Times New Roman"/>
              </w:rPr>
              <w:t>е</w:t>
            </w:r>
            <w:r w:rsidRPr="00C36C04">
              <w:rPr>
                <w:rFonts w:eastAsia="Times New Roman"/>
              </w:rPr>
              <w:t>обходимых для освоения дисциплины</w:t>
            </w:r>
          </w:p>
        </w:tc>
        <w:tc>
          <w:tcPr>
            <w:tcW w:w="1102" w:type="dxa"/>
            <w:shd w:val="clear" w:color="auto" w:fill="auto"/>
          </w:tcPr>
          <w:p w14:paraId="5302C5E9" w14:textId="566FD04D" w:rsidR="00E22B64" w:rsidRPr="00C36C04" w:rsidRDefault="00EF197A" w:rsidP="00E22B6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3F04C2">
              <w:rPr>
                <w:rFonts w:eastAsia="Times New Roman"/>
              </w:rPr>
              <w:t>5</w:t>
            </w:r>
          </w:p>
        </w:tc>
      </w:tr>
      <w:tr w:rsidR="00E22B64" w:rsidRPr="00C36C04" w14:paraId="58889CEB" w14:textId="77777777" w:rsidTr="00C36C04">
        <w:tc>
          <w:tcPr>
            <w:tcW w:w="8472" w:type="dxa"/>
            <w:shd w:val="clear" w:color="auto" w:fill="auto"/>
          </w:tcPr>
          <w:p w14:paraId="4765B9C0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10.Методические указания для обучающихся по освоению дисциплины</w:t>
            </w:r>
          </w:p>
        </w:tc>
        <w:tc>
          <w:tcPr>
            <w:tcW w:w="1102" w:type="dxa"/>
            <w:shd w:val="clear" w:color="auto" w:fill="auto"/>
          </w:tcPr>
          <w:p w14:paraId="2493E36D" w14:textId="3010B653" w:rsidR="00E22B64" w:rsidRPr="00C36C04" w:rsidRDefault="00EF197A" w:rsidP="008B2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3F04C2">
              <w:rPr>
                <w:rFonts w:eastAsia="Times New Roman"/>
              </w:rPr>
              <w:t>6</w:t>
            </w:r>
          </w:p>
        </w:tc>
      </w:tr>
      <w:tr w:rsidR="00E22B64" w:rsidRPr="00C36C04" w14:paraId="1E54320A" w14:textId="77777777" w:rsidTr="00C36C04">
        <w:tc>
          <w:tcPr>
            <w:tcW w:w="8472" w:type="dxa"/>
            <w:shd w:val="clear" w:color="auto" w:fill="auto"/>
          </w:tcPr>
          <w:p w14:paraId="0BF8D8CA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>11.Перечень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1102" w:type="dxa"/>
            <w:shd w:val="clear" w:color="auto" w:fill="auto"/>
          </w:tcPr>
          <w:p w14:paraId="64A162B2" w14:textId="10DDB6A6" w:rsidR="00E22B64" w:rsidRPr="00C36C04" w:rsidRDefault="00EF197A" w:rsidP="008B2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3F04C2">
              <w:rPr>
                <w:rFonts w:eastAsia="Times New Roman"/>
              </w:rPr>
              <w:t>6</w:t>
            </w:r>
          </w:p>
        </w:tc>
      </w:tr>
      <w:tr w:rsidR="00E22B64" w:rsidRPr="00C36C04" w14:paraId="014AF592" w14:textId="77777777" w:rsidTr="00C36C04">
        <w:tc>
          <w:tcPr>
            <w:tcW w:w="8472" w:type="dxa"/>
            <w:shd w:val="clear" w:color="auto" w:fill="auto"/>
          </w:tcPr>
          <w:p w14:paraId="1F106846" w14:textId="77777777" w:rsidR="00E22B64" w:rsidRPr="00C36C04" w:rsidRDefault="00E22B64" w:rsidP="00C36C04">
            <w:pPr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C36C04">
              <w:rPr>
                <w:rFonts w:eastAsia="Times New Roman"/>
              </w:rPr>
              <w:t xml:space="preserve">12.Описание </w:t>
            </w:r>
            <w:r w:rsidR="00E27468" w:rsidRPr="00C36C04">
              <w:rPr>
                <w:rFonts w:eastAsia="Times New Roman"/>
              </w:rPr>
              <w:t>материально-технической</w:t>
            </w:r>
            <w:r w:rsidRPr="00C36C04">
              <w:rPr>
                <w:rFonts w:eastAsia="Times New Roman"/>
              </w:rPr>
              <w:t xml:space="preserve"> базы, необходимой для осуществления образовательного процесса по дисциплине</w:t>
            </w:r>
          </w:p>
        </w:tc>
        <w:tc>
          <w:tcPr>
            <w:tcW w:w="1102" w:type="dxa"/>
            <w:shd w:val="clear" w:color="auto" w:fill="auto"/>
          </w:tcPr>
          <w:p w14:paraId="537D1993" w14:textId="4357345B" w:rsidR="00E22B64" w:rsidRPr="00C36C04" w:rsidRDefault="00EF197A" w:rsidP="008B2C8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3F04C2">
              <w:rPr>
                <w:rFonts w:eastAsia="Times New Roman"/>
              </w:rPr>
              <w:t>7</w:t>
            </w:r>
          </w:p>
        </w:tc>
      </w:tr>
    </w:tbl>
    <w:p w14:paraId="33BB9B5C" w14:textId="77777777" w:rsidR="00E22B64" w:rsidRPr="00E22B64" w:rsidRDefault="00E22B64" w:rsidP="00E22B64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rPr>
          <w:rFonts w:eastAsia="Times New Roman"/>
          <w:b/>
          <w:bCs/>
        </w:rPr>
      </w:pPr>
    </w:p>
    <w:p w14:paraId="3F43F08A" w14:textId="77777777" w:rsidR="00BA2650" w:rsidRPr="00BF2D18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2C6FB47D" w14:textId="77777777" w:rsidR="00BA2650" w:rsidRPr="00BF2D18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546BF32E" w14:textId="77777777" w:rsidR="00BA2650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4C5D0866" w14:textId="77777777" w:rsidR="00BA2650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2817FEFB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3B9DB96D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2CDF6710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118189D6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319192FC" w14:textId="77777777" w:rsidR="00C8333C" w:rsidRDefault="00C8333C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38C0A8E3" w14:textId="77777777" w:rsidR="00BA2650" w:rsidRDefault="00BA2650" w:rsidP="00BA2650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</w:rPr>
      </w:pPr>
    </w:p>
    <w:p w14:paraId="521BD00D" w14:textId="77777777" w:rsidR="00FD4947" w:rsidRDefault="00FD4947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009566C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451C97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669EE6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EAD9C8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B1D401" w14:textId="77777777" w:rsidR="00E22B64" w:rsidRDefault="00E22B64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1EF810" w14:textId="77777777" w:rsidR="00BF2D18" w:rsidRDefault="00BF2D18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8017F7" w14:textId="77777777" w:rsidR="00EC33EB" w:rsidRDefault="00EC33EB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27184D" w14:textId="77777777" w:rsidR="00C8333C" w:rsidRPr="00BF2D18" w:rsidRDefault="00C8333C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2D18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BF2D18">
        <w:rPr>
          <w:rFonts w:ascii="Times New Roman" w:eastAsia="Times New Roman" w:hAnsi="Times New Roman" w:cs="Times New Roman"/>
          <w:b/>
          <w:sz w:val="24"/>
          <w:szCs w:val="24"/>
        </w:rPr>
        <w:tab/>
        <w:t>Наименование дисциплины</w:t>
      </w:r>
    </w:p>
    <w:p w14:paraId="27DC2435" w14:textId="126F40B0" w:rsidR="00C8333C" w:rsidRPr="00BF2D18" w:rsidRDefault="00565D8C" w:rsidP="00C8333C">
      <w:pPr>
        <w:pStyle w:val="a7"/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Технологии продвижения в социальных сетях и мессенджерах (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SMM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C8333C" w:rsidRPr="00BF2D18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12D46F1" w14:textId="77777777" w:rsidR="004A0DB5" w:rsidRPr="00BF2D18" w:rsidRDefault="00850E3B" w:rsidP="00C1697D">
      <w:pPr>
        <w:pStyle w:val="a7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2D18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4A0DB5" w:rsidRPr="00BF2D18">
        <w:rPr>
          <w:rFonts w:ascii="Times New Roman" w:eastAsia="Times New Roman" w:hAnsi="Times New Roman" w:cs="Times New Roman"/>
          <w:b/>
          <w:sz w:val="24"/>
          <w:szCs w:val="24"/>
        </w:rPr>
        <w:t>Перечень планируемых результатов освоения образовательной программы с ук</w:t>
      </w:r>
      <w:r w:rsidR="004A0DB5" w:rsidRPr="00BF2D18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4A0DB5" w:rsidRPr="00BF2D18">
        <w:rPr>
          <w:rFonts w:ascii="Times New Roman" w:eastAsia="Times New Roman" w:hAnsi="Times New Roman" w:cs="Times New Roman"/>
          <w:b/>
          <w:sz w:val="24"/>
          <w:szCs w:val="24"/>
        </w:rPr>
        <w:t xml:space="preserve">занием индикаторов их достижения, соотнесенных с планируемыми результатами </w:t>
      </w:r>
      <w:r w:rsidR="00D91B2E" w:rsidRPr="00BF2D18">
        <w:rPr>
          <w:rFonts w:ascii="Times New Roman" w:eastAsia="Times New Roman" w:hAnsi="Times New Roman" w:cs="Times New Roman"/>
          <w:b/>
          <w:sz w:val="24"/>
          <w:szCs w:val="24"/>
        </w:rPr>
        <w:t>осво</w:t>
      </w:r>
      <w:r w:rsidR="00D91B2E" w:rsidRPr="00BF2D18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D91B2E" w:rsidRPr="00BF2D18">
        <w:rPr>
          <w:rFonts w:ascii="Times New Roman" w:eastAsia="Times New Roman" w:hAnsi="Times New Roman" w:cs="Times New Roman"/>
          <w:b/>
          <w:sz w:val="24"/>
          <w:szCs w:val="24"/>
        </w:rPr>
        <w:t>ния образовательной программ</w:t>
      </w:r>
      <w:r w:rsidR="001E47FD" w:rsidRPr="00BF2D18"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="004A0DB5" w:rsidRPr="00BF2D1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578314AF" w14:textId="454F3611" w:rsidR="008F4B35" w:rsidRDefault="00EC33EB" w:rsidP="008F4B35">
      <w:pPr>
        <w:tabs>
          <w:tab w:val="left" w:pos="709"/>
          <w:tab w:val="left" w:pos="993"/>
        </w:tabs>
        <w:ind w:firstLine="567"/>
        <w:jc w:val="both"/>
        <w:rPr>
          <w:rFonts w:eastAsia="ヒラギノ角ゴ Pro W3"/>
        </w:rPr>
      </w:pPr>
      <w:r>
        <w:rPr>
          <w:rFonts w:eastAsia="Times New Roman"/>
        </w:rPr>
        <w:t>Для очной</w:t>
      </w:r>
      <w:r w:rsidR="00751C89" w:rsidRPr="00751C89">
        <w:rPr>
          <w:rFonts w:eastAsia="Times New Roman"/>
        </w:rPr>
        <w:t xml:space="preserve"> формы обучения по направлению </w:t>
      </w:r>
      <w:r w:rsidR="00751C89" w:rsidRPr="008F4B35">
        <w:rPr>
          <w:rFonts w:eastAsia="Times New Roman"/>
        </w:rPr>
        <w:t xml:space="preserve">подготовки </w:t>
      </w:r>
      <w:r w:rsidR="008F4B35" w:rsidRPr="008F4B35">
        <w:rPr>
          <w:rFonts w:eastAsia="ヒラギノ角ゴ Pro W3"/>
        </w:rPr>
        <w:t>42.03.01 Реклама и связи с общ</w:t>
      </w:r>
      <w:r w:rsidR="008F4B35" w:rsidRPr="008F4B35">
        <w:rPr>
          <w:rFonts w:eastAsia="ヒラギノ角ゴ Pro W3"/>
        </w:rPr>
        <w:t>е</w:t>
      </w:r>
      <w:r w:rsidR="008F4B35" w:rsidRPr="008F4B35">
        <w:rPr>
          <w:rFonts w:eastAsia="ヒラギノ角ゴ Pro W3"/>
        </w:rPr>
        <w:t>ственностью, профиль «Интегрированные коммуникации»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23"/>
        <w:gridCol w:w="2472"/>
        <w:gridCol w:w="2447"/>
        <w:gridCol w:w="2996"/>
      </w:tblGrid>
      <w:tr w:rsidR="008F4B35" w14:paraId="5E9503B1" w14:textId="77777777" w:rsidTr="00F74C79">
        <w:tc>
          <w:tcPr>
            <w:tcW w:w="2522" w:type="dxa"/>
          </w:tcPr>
          <w:p w14:paraId="53451BFF" w14:textId="64796AA4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0F7082">
              <w:rPr>
                <w:rFonts w:eastAsia="Times New Roman"/>
                <w:color w:val="000000"/>
              </w:rPr>
              <w:t>Компетенции</w:t>
            </w:r>
          </w:p>
        </w:tc>
        <w:tc>
          <w:tcPr>
            <w:tcW w:w="2560" w:type="dxa"/>
          </w:tcPr>
          <w:p w14:paraId="52EC0E7C" w14:textId="77777777" w:rsidR="008F4B35" w:rsidRPr="000F7082" w:rsidRDefault="008F4B35" w:rsidP="008F4B35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</w:rPr>
            </w:pPr>
            <w:r w:rsidRPr="000F7082">
              <w:rPr>
                <w:rFonts w:eastAsia="Times New Roman"/>
                <w:bCs/>
                <w:color w:val="000000"/>
              </w:rPr>
              <w:t xml:space="preserve">Наименование </w:t>
            </w:r>
          </w:p>
          <w:p w14:paraId="1D4FD79C" w14:textId="44F483E9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0F7082">
              <w:rPr>
                <w:rFonts w:eastAsia="Times New Roman"/>
                <w:bCs/>
                <w:color w:val="000000"/>
              </w:rPr>
              <w:t>компетенции</w:t>
            </w:r>
          </w:p>
        </w:tc>
        <w:tc>
          <w:tcPr>
            <w:tcW w:w="2532" w:type="dxa"/>
          </w:tcPr>
          <w:p w14:paraId="4D21314D" w14:textId="77777777" w:rsidR="008F4B35" w:rsidRPr="000F7082" w:rsidRDefault="008F4B35" w:rsidP="008F4B3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</w:rPr>
            </w:pPr>
            <w:r w:rsidRPr="000F7082">
              <w:rPr>
                <w:rFonts w:eastAsia="Times New Roman"/>
                <w:bCs/>
              </w:rPr>
              <w:t xml:space="preserve">Индикаторы </w:t>
            </w:r>
          </w:p>
          <w:p w14:paraId="1B0F4A93" w14:textId="0D6D293F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0F7082">
              <w:rPr>
                <w:rFonts w:eastAsia="Times New Roman"/>
                <w:bCs/>
              </w:rPr>
              <w:t>достижения</w:t>
            </w:r>
          </w:p>
        </w:tc>
        <w:tc>
          <w:tcPr>
            <w:tcW w:w="2524" w:type="dxa"/>
          </w:tcPr>
          <w:p w14:paraId="34ACA725" w14:textId="68555FE3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0F7082">
              <w:rPr>
                <w:rFonts w:eastAsia="Times New Roman"/>
                <w:bCs/>
                <w:color w:val="000000"/>
              </w:rPr>
              <w:t>Планируемые результаты обучения по дисциплине</w:t>
            </w:r>
          </w:p>
        </w:tc>
      </w:tr>
      <w:tr w:rsidR="008F4B35" w14:paraId="3B24FF61" w14:textId="77777777" w:rsidTr="00F74C79">
        <w:tc>
          <w:tcPr>
            <w:tcW w:w="2522" w:type="dxa"/>
          </w:tcPr>
          <w:p w14:paraId="15BB818F" w14:textId="483A9EDD" w:rsidR="008F4B35" w:rsidRDefault="008F4B35" w:rsidP="00565D8C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ПК</w:t>
            </w:r>
            <w:r w:rsidR="00565D8C">
              <w:rPr>
                <w:rFonts w:eastAsia="ヒラギノ角ゴ Pro W3"/>
              </w:rPr>
              <w:t>П</w:t>
            </w:r>
            <w:r>
              <w:rPr>
                <w:rFonts w:eastAsia="ヒラギノ角ゴ Pro W3"/>
              </w:rPr>
              <w:t>-</w:t>
            </w:r>
            <w:r w:rsidR="00565D8C">
              <w:rPr>
                <w:rFonts w:eastAsia="ヒラギノ角ゴ Pro W3"/>
              </w:rPr>
              <w:t>3</w:t>
            </w:r>
          </w:p>
        </w:tc>
        <w:tc>
          <w:tcPr>
            <w:tcW w:w="2560" w:type="dxa"/>
          </w:tcPr>
          <w:p w14:paraId="4929FA2B" w14:textId="77777777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Способность</w:t>
            </w:r>
          </w:p>
          <w:p w14:paraId="6A6F19B6" w14:textId="77777777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обосновывать</w:t>
            </w:r>
          </w:p>
          <w:p w14:paraId="2F1C1DFE" w14:textId="6986D461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коммуникационну</w:t>
            </w:r>
            <w:r w:rsidRPr="005E776A">
              <w:rPr>
                <w:rFonts w:eastAsia="Times New Roman"/>
                <w:color w:val="1A1A1A"/>
              </w:rPr>
              <w:t>ю и</w:t>
            </w:r>
          </w:p>
          <w:p w14:paraId="64B754C4" w14:textId="77777777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экономическую</w:t>
            </w:r>
          </w:p>
          <w:p w14:paraId="683BC595" w14:textId="77777777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эффективность в</w:t>
            </w:r>
          </w:p>
          <w:p w14:paraId="5817D1EC" w14:textId="1802B7AD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 xml:space="preserve">выборе ключевых </w:t>
            </w:r>
          </w:p>
          <w:p w14:paraId="24DD410C" w14:textId="77777777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активностей при</w:t>
            </w:r>
          </w:p>
          <w:p w14:paraId="57153BEE" w14:textId="77777777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реализации</w:t>
            </w:r>
          </w:p>
          <w:p w14:paraId="64A8F9BE" w14:textId="77777777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стратегии</w:t>
            </w:r>
          </w:p>
          <w:p w14:paraId="4181D786" w14:textId="77777777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интегрированных</w:t>
            </w:r>
          </w:p>
          <w:p w14:paraId="2D35FFEE" w14:textId="3B4D3519" w:rsidR="005E776A" w:rsidRPr="005E776A" w:rsidRDefault="005E776A" w:rsidP="005E776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5E776A">
              <w:rPr>
                <w:rFonts w:eastAsia="Times New Roman"/>
                <w:color w:val="1A1A1A"/>
              </w:rPr>
              <w:t>коммуникаций</w:t>
            </w:r>
            <w:r w:rsidR="00A7750F">
              <w:rPr>
                <w:rFonts w:eastAsia="Times New Roman"/>
                <w:color w:val="1A1A1A"/>
              </w:rPr>
              <w:t>.</w:t>
            </w:r>
          </w:p>
          <w:p w14:paraId="5565FFC6" w14:textId="6E196F67" w:rsidR="008F4B35" w:rsidRDefault="008F4B35" w:rsidP="008F4B35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</w:p>
        </w:tc>
        <w:tc>
          <w:tcPr>
            <w:tcW w:w="2532" w:type="dxa"/>
          </w:tcPr>
          <w:p w14:paraId="3252FFD5" w14:textId="5AA71738" w:rsidR="00A7750F" w:rsidRPr="00A7750F" w:rsidRDefault="00A7750F" w:rsidP="00A7750F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1.</w:t>
            </w:r>
            <w:r w:rsidRPr="00A7750F">
              <w:rPr>
                <w:rFonts w:eastAsia="Times New Roman"/>
                <w:color w:val="1A1A1A"/>
              </w:rPr>
              <w:t>Рассчитывает п</w:t>
            </w:r>
            <w:r w:rsidRPr="00A7750F">
              <w:rPr>
                <w:rFonts w:eastAsia="Times New Roman"/>
                <w:color w:val="1A1A1A"/>
              </w:rPr>
              <w:t>о</w:t>
            </w:r>
            <w:r w:rsidRPr="00A7750F">
              <w:rPr>
                <w:rFonts w:eastAsia="Times New Roman"/>
                <w:color w:val="1A1A1A"/>
              </w:rPr>
              <w:t xml:space="preserve">требность </w:t>
            </w:r>
            <w:r>
              <w:rPr>
                <w:rFonts w:eastAsia="Times New Roman"/>
                <w:color w:val="1A1A1A"/>
              </w:rPr>
              <w:t xml:space="preserve">и </w:t>
            </w:r>
            <w:r w:rsidRPr="00A7750F">
              <w:rPr>
                <w:rFonts w:eastAsia="Times New Roman"/>
                <w:color w:val="1A1A1A"/>
              </w:rPr>
              <w:t>досту</w:t>
            </w:r>
            <w:r w:rsidRPr="00A7750F">
              <w:rPr>
                <w:rFonts w:eastAsia="Times New Roman"/>
                <w:color w:val="1A1A1A"/>
              </w:rPr>
              <w:t>п</w:t>
            </w:r>
            <w:r w:rsidRPr="00A7750F">
              <w:rPr>
                <w:rFonts w:eastAsia="Times New Roman"/>
                <w:color w:val="1A1A1A"/>
              </w:rPr>
              <w:t>ность ресурсов для</w:t>
            </w:r>
          </w:p>
          <w:p w14:paraId="352D6C31" w14:textId="77777777" w:rsidR="00A7750F" w:rsidRPr="00A7750F" w:rsidRDefault="00A7750F" w:rsidP="00A7750F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A7750F">
              <w:rPr>
                <w:rFonts w:eastAsia="Times New Roman"/>
                <w:color w:val="1A1A1A"/>
              </w:rPr>
              <w:t>коммуникационных</w:t>
            </w:r>
          </w:p>
          <w:p w14:paraId="2A9C572A" w14:textId="5732B0A2" w:rsidR="00A7750F" w:rsidRPr="00A7750F" w:rsidRDefault="00A7750F" w:rsidP="00A7750F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A7750F">
              <w:rPr>
                <w:rFonts w:eastAsia="Times New Roman"/>
                <w:color w:val="1A1A1A"/>
              </w:rPr>
              <w:t>активностей</w:t>
            </w:r>
            <w:r>
              <w:rPr>
                <w:rFonts w:eastAsia="Times New Roman"/>
                <w:color w:val="1A1A1A"/>
              </w:rPr>
              <w:t>.</w:t>
            </w:r>
          </w:p>
          <w:p w14:paraId="22F9815C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58E46D01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4E369D3F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203B6A95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227490CD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6CE3C490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78F8BC13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7954172A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2A09A69D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4F498E5B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53E7112C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628AB633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5811CF13" w14:textId="68BFD920" w:rsidR="00A7750F" w:rsidRPr="00A7750F" w:rsidRDefault="00A7750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A7750F">
              <w:rPr>
                <w:rFonts w:eastAsia="Times New Roman"/>
                <w:color w:val="1A1A1A"/>
              </w:rPr>
              <w:t>2</w:t>
            </w:r>
            <w:r w:rsidR="0051778F">
              <w:rPr>
                <w:rFonts w:eastAsia="Times New Roman"/>
                <w:color w:val="1A1A1A"/>
              </w:rPr>
              <w:t>.</w:t>
            </w:r>
            <w:r w:rsidRPr="00A7750F">
              <w:rPr>
                <w:rFonts w:eastAsia="Times New Roman"/>
                <w:color w:val="1A1A1A"/>
              </w:rPr>
              <w:t xml:space="preserve"> </w:t>
            </w:r>
            <w:r>
              <w:rPr>
                <w:rFonts w:eastAsia="Times New Roman"/>
                <w:color w:val="1A1A1A"/>
              </w:rPr>
              <w:t xml:space="preserve">Предлагает </w:t>
            </w:r>
            <w:r w:rsidRPr="00A7750F">
              <w:rPr>
                <w:rFonts w:eastAsia="Times New Roman"/>
                <w:color w:val="1A1A1A"/>
              </w:rPr>
              <w:t xml:space="preserve"> спос</w:t>
            </w:r>
            <w:r w:rsidRPr="00A7750F">
              <w:rPr>
                <w:rFonts w:eastAsia="Times New Roman"/>
                <w:color w:val="1A1A1A"/>
              </w:rPr>
              <w:t>о</w:t>
            </w:r>
            <w:r w:rsidRPr="00A7750F">
              <w:rPr>
                <w:rFonts w:eastAsia="Times New Roman"/>
                <w:color w:val="1A1A1A"/>
              </w:rPr>
              <w:t>бы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A7750F">
              <w:rPr>
                <w:rFonts w:eastAsia="Times New Roman"/>
                <w:color w:val="1A1A1A"/>
              </w:rPr>
              <w:t>организации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A7750F">
              <w:rPr>
                <w:rFonts w:eastAsia="Times New Roman"/>
                <w:color w:val="1A1A1A"/>
              </w:rPr>
              <w:t>пр</w:t>
            </w:r>
            <w:r w:rsidRPr="00A7750F">
              <w:rPr>
                <w:rFonts w:eastAsia="Times New Roman"/>
                <w:color w:val="1A1A1A"/>
              </w:rPr>
              <w:t>о</w:t>
            </w:r>
            <w:r w:rsidRPr="00A7750F">
              <w:rPr>
                <w:rFonts w:eastAsia="Times New Roman"/>
                <w:color w:val="1A1A1A"/>
              </w:rPr>
              <w:t>изводства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A7750F">
              <w:rPr>
                <w:rFonts w:eastAsia="Times New Roman"/>
                <w:color w:val="1A1A1A"/>
              </w:rPr>
              <w:t>распр</w:t>
            </w:r>
            <w:r w:rsidRPr="00A7750F">
              <w:rPr>
                <w:rFonts w:eastAsia="Times New Roman"/>
                <w:color w:val="1A1A1A"/>
              </w:rPr>
              <w:t>о</w:t>
            </w:r>
            <w:r w:rsidRPr="00A7750F">
              <w:rPr>
                <w:rFonts w:eastAsia="Times New Roman"/>
                <w:color w:val="1A1A1A"/>
              </w:rPr>
              <w:t>странения пакетов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A7750F">
              <w:rPr>
                <w:rFonts w:eastAsia="Times New Roman"/>
                <w:color w:val="1A1A1A"/>
              </w:rPr>
              <w:t>коммуникационной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A7750F">
              <w:rPr>
                <w:rFonts w:eastAsia="Times New Roman"/>
                <w:color w:val="1A1A1A"/>
              </w:rPr>
              <w:t>продукции</w:t>
            </w:r>
            <w:r>
              <w:rPr>
                <w:rFonts w:eastAsia="Times New Roman"/>
                <w:color w:val="1A1A1A"/>
              </w:rPr>
              <w:t>.</w:t>
            </w:r>
          </w:p>
          <w:p w14:paraId="795038F4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15A5E70C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189D7B52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6C90C8F6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097A6CD9" w14:textId="77777777" w:rsidR="0051778F" w:rsidRDefault="0051778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03C54C70" w14:textId="5FE1ED0F" w:rsidR="00A7750F" w:rsidRPr="00A7750F" w:rsidRDefault="00A7750F" w:rsidP="00A7750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A7750F">
              <w:rPr>
                <w:rFonts w:eastAsia="Times New Roman"/>
                <w:color w:val="1A1A1A"/>
              </w:rPr>
              <w:t>3</w:t>
            </w:r>
            <w:r w:rsidR="0051778F">
              <w:rPr>
                <w:rFonts w:eastAsia="Times New Roman"/>
                <w:color w:val="1A1A1A"/>
              </w:rPr>
              <w:t>.</w:t>
            </w:r>
            <w:r w:rsidRPr="00A7750F">
              <w:rPr>
                <w:rFonts w:eastAsia="Times New Roman"/>
                <w:color w:val="1A1A1A"/>
              </w:rPr>
              <w:t>Организует пр</w:t>
            </w:r>
            <w:r w:rsidRPr="00A7750F">
              <w:rPr>
                <w:rFonts w:eastAsia="Times New Roman"/>
                <w:color w:val="1A1A1A"/>
              </w:rPr>
              <w:t>о</w:t>
            </w:r>
            <w:r w:rsidRPr="00A7750F">
              <w:rPr>
                <w:rFonts w:eastAsia="Times New Roman"/>
                <w:color w:val="1A1A1A"/>
              </w:rPr>
              <w:t>граммы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A7750F">
              <w:rPr>
                <w:rFonts w:eastAsia="Times New Roman"/>
                <w:color w:val="1A1A1A"/>
              </w:rPr>
              <w:t>проекты для</w:t>
            </w:r>
            <w:r w:rsidR="0051778F">
              <w:rPr>
                <w:rFonts w:eastAsia="Times New Roman"/>
                <w:color w:val="1A1A1A"/>
              </w:rPr>
              <w:t xml:space="preserve"> </w:t>
            </w:r>
            <w:r w:rsidRPr="00A7750F">
              <w:rPr>
                <w:rFonts w:eastAsia="Times New Roman"/>
                <w:color w:val="1A1A1A"/>
              </w:rPr>
              <w:t>системы инт</w:t>
            </w:r>
            <w:r w:rsidRPr="00A7750F">
              <w:rPr>
                <w:rFonts w:eastAsia="Times New Roman"/>
                <w:color w:val="1A1A1A"/>
              </w:rPr>
              <w:t>е</w:t>
            </w:r>
            <w:r w:rsidRPr="00A7750F">
              <w:rPr>
                <w:rFonts w:eastAsia="Times New Roman"/>
                <w:color w:val="1A1A1A"/>
              </w:rPr>
              <w:t>грированных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A7750F">
              <w:rPr>
                <w:rFonts w:eastAsia="Times New Roman"/>
                <w:color w:val="1A1A1A"/>
              </w:rPr>
              <w:t>комм</w:t>
            </w:r>
            <w:r w:rsidRPr="00A7750F">
              <w:rPr>
                <w:rFonts w:eastAsia="Times New Roman"/>
                <w:color w:val="1A1A1A"/>
              </w:rPr>
              <w:t>у</w:t>
            </w:r>
            <w:r w:rsidRPr="00A7750F">
              <w:rPr>
                <w:rFonts w:eastAsia="Times New Roman"/>
                <w:color w:val="1A1A1A"/>
              </w:rPr>
              <w:t>никаций.</w:t>
            </w:r>
          </w:p>
          <w:p w14:paraId="45122AF1" w14:textId="4B71F6E4" w:rsidR="008F4B35" w:rsidRDefault="008F4B35" w:rsidP="00F74C79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</w:p>
        </w:tc>
        <w:tc>
          <w:tcPr>
            <w:tcW w:w="2524" w:type="dxa"/>
          </w:tcPr>
          <w:p w14:paraId="2D6479FA" w14:textId="77777777" w:rsidR="0051778F" w:rsidRPr="0051778F" w:rsidRDefault="0051778F" w:rsidP="0051778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1A1A1A"/>
              </w:rPr>
            </w:pPr>
            <w:r w:rsidRPr="0051778F">
              <w:rPr>
                <w:rFonts w:eastAsia="ヒラギノ角ゴ Pro W3"/>
              </w:rPr>
              <w:t>Знать:</w:t>
            </w:r>
            <w:r w:rsidRPr="0051778F">
              <w:rPr>
                <w:rFonts w:eastAsia="Times New Roman"/>
                <w:color w:val="000000"/>
                <w:sz w:val="28"/>
                <w:szCs w:val="28"/>
              </w:rPr>
              <w:t> </w:t>
            </w:r>
            <w:r w:rsidRPr="0051778F">
              <w:rPr>
                <w:rFonts w:eastAsia="Times New Roman"/>
                <w:color w:val="000000"/>
              </w:rPr>
              <w:t>коммуникационную и экономическую эффе</w:t>
            </w:r>
            <w:r w:rsidRPr="0051778F">
              <w:rPr>
                <w:rFonts w:eastAsia="Times New Roman"/>
                <w:color w:val="000000"/>
              </w:rPr>
              <w:t>к</w:t>
            </w:r>
            <w:r w:rsidRPr="0051778F">
              <w:rPr>
                <w:rFonts w:eastAsia="Times New Roman"/>
                <w:color w:val="000000"/>
              </w:rPr>
              <w:t>тивность в выборе ключ</w:t>
            </w:r>
            <w:r w:rsidRPr="0051778F">
              <w:rPr>
                <w:rFonts w:eastAsia="Times New Roman"/>
                <w:color w:val="000000"/>
              </w:rPr>
              <w:t>е</w:t>
            </w:r>
            <w:r w:rsidRPr="0051778F">
              <w:rPr>
                <w:rFonts w:eastAsia="Times New Roman"/>
                <w:color w:val="000000"/>
              </w:rPr>
              <w:t>вых активностей при ре</w:t>
            </w:r>
            <w:r w:rsidRPr="0051778F">
              <w:rPr>
                <w:rFonts w:eastAsia="Times New Roman"/>
                <w:color w:val="000000"/>
              </w:rPr>
              <w:t>а</w:t>
            </w:r>
            <w:r w:rsidRPr="0051778F">
              <w:rPr>
                <w:rFonts w:eastAsia="Times New Roman"/>
                <w:color w:val="000000"/>
              </w:rPr>
              <w:t>лизации стратегии инт</w:t>
            </w:r>
            <w:r w:rsidRPr="0051778F">
              <w:rPr>
                <w:rFonts w:eastAsia="Times New Roman"/>
                <w:color w:val="000000"/>
              </w:rPr>
              <w:t>е</w:t>
            </w:r>
            <w:r w:rsidRPr="0051778F">
              <w:rPr>
                <w:rFonts w:eastAsia="Times New Roman"/>
                <w:color w:val="000000"/>
              </w:rPr>
              <w:t>грированных коммуник</w:t>
            </w:r>
            <w:r w:rsidRPr="0051778F">
              <w:rPr>
                <w:rFonts w:eastAsia="Times New Roman"/>
                <w:color w:val="000000"/>
              </w:rPr>
              <w:t>а</w:t>
            </w:r>
            <w:r w:rsidRPr="0051778F">
              <w:rPr>
                <w:rFonts w:eastAsia="Times New Roman"/>
                <w:color w:val="000000"/>
              </w:rPr>
              <w:t>ций;</w:t>
            </w:r>
          </w:p>
          <w:p w14:paraId="02A82AEA" w14:textId="77777777" w:rsidR="0051778F" w:rsidRPr="0051778F" w:rsidRDefault="0051778F" w:rsidP="0051778F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51778F">
              <w:rPr>
                <w:rFonts w:eastAsia="Times New Roman"/>
                <w:bCs/>
                <w:color w:val="000000"/>
              </w:rPr>
              <w:t>Уметь</w:t>
            </w:r>
            <w:r w:rsidRPr="0051778F">
              <w:rPr>
                <w:rFonts w:eastAsia="Times New Roman"/>
                <w:color w:val="000000"/>
                <w:sz w:val="28"/>
                <w:szCs w:val="28"/>
              </w:rPr>
              <w:t>: </w:t>
            </w:r>
            <w:r w:rsidRPr="0051778F">
              <w:rPr>
                <w:rFonts w:eastAsia="Times New Roman"/>
                <w:color w:val="000000"/>
              </w:rPr>
              <w:t>применять и</w:t>
            </w:r>
            <w:r w:rsidRPr="0051778F">
              <w:rPr>
                <w:rFonts w:eastAsia="Times New Roman"/>
                <w:color w:val="000000"/>
              </w:rPr>
              <w:t>н</w:t>
            </w:r>
            <w:r w:rsidRPr="0051778F">
              <w:rPr>
                <w:rFonts w:eastAsia="Times New Roman"/>
                <w:color w:val="000000"/>
              </w:rPr>
              <w:t>струменты и обосновывать коммуникационную и экономическую эффе</w:t>
            </w:r>
            <w:r w:rsidRPr="0051778F">
              <w:rPr>
                <w:rFonts w:eastAsia="Times New Roman"/>
                <w:color w:val="000000"/>
              </w:rPr>
              <w:t>к</w:t>
            </w:r>
            <w:r w:rsidRPr="0051778F">
              <w:rPr>
                <w:rFonts w:eastAsia="Times New Roman"/>
                <w:color w:val="000000"/>
              </w:rPr>
              <w:t>тивность в выборе ключ</w:t>
            </w:r>
            <w:r w:rsidRPr="0051778F">
              <w:rPr>
                <w:rFonts w:eastAsia="Times New Roman"/>
                <w:color w:val="000000"/>
              </w:rPr>
              <w:t>е</w:t>
            </w:r>
            <w:r w:rsidRPr="0051778F">
              <w:rPr>
                <w:rFonts w:eastAsia="Times New Roman"/>
                <w:color w:val="000000"/>
              </w:rPr>
              <w:t>вых активностей при ре</w:t>
            </w:r>
            <w:r w:rsidRPr="0051778F">
              <w:rPr>
                <w:rFonts w:eastAsia="Times New Roman"/>
                <w:color w:val="000000"/>
              </w:rPr>
              <w:t>а</w:t>
            </w:r>
            <w:r w:rsidRPr="0051778F">
              <w:rPr>
                <w:rFonts w:eastAsia="Times New Roman"/>
                <w:color w:val="000000"/>
              </w:rPr>
              <w:t>лизации стратегии инт</w:t>
            </w:r>
            <w:r w:rsidRPr="0051778F">
              <w:rPr>
                <w:rFonts w:eastAsia="Times New Roman"/>
                <w:color w:val="000000"/>
              </w:rPr>
              <w:t>е</w:t>
            </w:r>
            <w:r w:rsidRPr="0051778F">
              <w:rPr>
                <w:rFonts w:eastAsia="Times New Roman"/>
                <w:color w:val="000000"/>
              </w:rPr>
              <w:t>грированных коммуник</w:t>
            </w:r>
            <w:r w:rsidRPr="0051778F">
              <w:rPr>
                <w:rFonts w:eastAsia="Times New Roman"/>
                <w:color w:val="000000"/>
              </w:rPr>
              <w:t>а</w:t>
            </w:r>
            <w:r w:rsidRPr="0051778F">
              <w:rPr>
                <w:rFonts w:eastAsia="Times New Roman"/>
                <w:color w:val="000000"/>
              </w:rPr>
              <w:t>ций.</w:t>
            </w:r>
          </w:p>
          <w:p w14:paraId="7E7CADF9" w14:textId="77777777" w:rsidR="0051778F" w:rsidRDefault="0051778F" w:rsidP="0051778F">
            <w:pPr>
              <w:tabs>
                <w:tab w:val="left" w:pos="709"/>
                <w:tab w:val="left" w:pos="993"/>
              </w:tabs>
              <w:jc w:val="both"/>
            </w:pPr>
          </w:p>
          <w:p w14:paraId="0883043D" w14:textId="77777777" w:rsidR="0051778F" w:rsidRPr="0051778F" w:rsidRDefault="0051778F" w:rsidP="0051778F">
            <w:pPr>
              <w:tabs>
                <w:tab w:val="left" w:pos="709"/>
                <w:tab w:val="left" w:pos="993"/>
              </w:tabs>
              <w:jc w:val="both"/>
            </w:pPr>
            <w:r w:rsidRPr="0051778F">
              <w:t>Знать: способы организ</w:t>
            </w:r>
            <w:r w:rsidRPr="0051778F">
              <w:t>а</w:t>
            </w:r>
            <w:r w:rsidRPr="0051778F">
              <w:t>ции производства и ра</w:t>
            </w:r>
            <w:r w:rsidRPr="0051778F">
              <w:t>с</w:t>
            </w:r>
            <w:r w:rsidRPr="0051778F">
              <w:t>пространения пакетов коммуникационной пр</w:t>
            </w:r>
            <w:r w:rsidRPr="0051778F">
              <w:t>о</w:t>
            </w:r>
            <w:r w:rsidRPr="0051778F">
              <w:t>дукции;</w:t>
            </w:r>
          </w:p>
          <w:p w14:paraId="2546589A" w14:textId="77777777" w:rsidR="0051778F" w:rsidRPr="0051778F" w:rsidRDefault="0051778F" w:rsidP="0051778F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51778F">
              <w:t>Уметь: предложить опт</w:t>
            </w:r>
            <w:r w:rsidRPr="0051778F">
              <w:t>и</w:t>
            </w:r>
            <w:r w:rsidRPr="0051778F">
              <w:t>мальные способы прои</w:t>
            </w:r>
            <w:r w:rsidRPr="0051778F">
              <w:t>з</w:t>
            </w:r>
            <w:r w:rsidRPr="0051778F">
              <w:t xml:space="preserve">водства и распространения </w:t>
            </w:r>
          </w:p>
          <w:p w14:paraId="16C1DE83" w14:textId="77777777" w:rsidR="0051778F" w:rsidRPr="0051778F" w:rsidRDefault="0051778F" w:rsidP="0051778F">
            <w:pPr>
              <w:tabs>
                <w:tab w:val="left" w:pos="709"/>
                <w:tab w:val="left" w:pos="993"/>
              </w:tabs>
              <w:jc w:val="both"/>
            </w:pPr>
            <w:r w:rsidRPr="0051778F">
              <w:t>пакетов коммуникацио</w:t>
            </w:r>
            <w:r w:rsidRPr="0051778F">
              <w:t>н</w:t>
            </w:r>
            <w:r w:rsidRPr="0051778F">
              <w:t>ной продукции;</w:t>
            </w:r>
          </w:p>
          <w:p w14:paraId="5A0DA4E1" w14:textId="77777777" w:rsidR="0051778F" w:rsidRDefault="0051778F" w:rsidP="0051778F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</w:p>
          <w:p w14:paraId="094BDA32" w14:textId="77777777" w:rsidR="0051778F" w:rsidRDefault="0051778F" w:rsidP="0051778F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51778F">
              <w:rPr>
                <w:rFonts w:eastAsia="ヒラギノ角ゴ Pro W3"/>
              </w:rPr>
              <w:t>Знать: программы для с</w:t>
            </w:r>
            <w:r w:rsidRPr="0051778F">
              <w:rPr>
                <w:rFonts w:eastAsia="ヒラギノ角ゴ Pro W3"/>
              </w:rPr>
              <w:t>и</w:t>
            </w:r>
            <w:r w:rsidRPr="0051778F">
              <w:rPr>
                <w:rFonts w:eastAsia="ヒラギノ角ゴ Pro W3"/>
              </w:rPr>
              <w:t>стем интегрированных коммуникаций;</w:t>
            </w:r>
          </w:p>
          <w:p w14:paraId="65063B7C" w14:textId="3DFE7745" w:rsidR="00F74C79" w:rsidRDefault="0051778F" w:rsidP="0051778F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 w:rsidRPr="0051778F">
              <w:t>Уметь: подобрать</w:t>
            </w:r>
            <w:r w:rsidRPr="0051778F">
              <w:rPr>
                <w:color w:val="000000"/>
                <w:lang w:bidi="ru-RU"/>
              </w:rPr>
              <w:t xml:space="preserve"> пр</w:t>
            </w:r>
            <w:r w:rsidRPr="0051778F">
              <w:rPr>
                <w:color w:val="000000"/>
                <w:lang w:bidi="ru-RU"/>
              </w:rPr>
              <w:t>о</w:t>
            </w:r>
            <w:r w:rsidRPr="0051778F">
              <w:rPr>
                <w:color w:val="000000"/>
                <w:lang w:bidi="ru-RU"/>
              </w:rPr>
              <w:t>граммы и проекты для с</w:t>
            </w:r>
            <w:r w:rsidRPr="0051778F">
              <w:rPr>
                <w:color w:val="000000"/>
                <w:lang w:bidi="ru-RU"/>
              </w:rPr>
              <w:t>и</w:t>
            </w:r>
            <w:r w:rsidRPr="0051778F">
              <w:rPr>
                <w:color w:val="000000"/>
                <w:lang w:bidi="ru-RU"/>
              </w:rPr>
              <w:t>стемы интегрированных коммуникаций.</w:t>
            </w:r>
            <w:r w:rsidRPr="0051778F">
              <w:t xml:space="preserve">  </w:t>
            </w:r>
          </w:p>
        </w:tc>
      </w:tr>
      <w:tr w:rsidR="008F4B35" w14:paraId="0F48E757" w14:textId="77777777" w:rsidTr="00F74C79">
        <w:tc>
          <w:tcPr>
            <w:tcW w:w="2522" w:type="dxa"/>
          </w:tcPr>
          <w:p w14:paraId="15660555" w14:textId="2CFB9AE4" w:rsidR="008F4B35" w:rsidRDefault="008F4B35" w:rsidP="00565D8C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ПКН-</w:t>
            </w:r>
            <w:r w:rsidR="00565D8C">
              <w:rPr>
                <w:rFonts w:eastAsia="ヒラギノ角ゴ Pro W3"/>
              </w:rPr>
              <w:t>8</w:t>
            </w:r>
          </w:p>
        </w:tc>
        <w:tc>
          <w:tcPr>
            <w:tcW w:w="2560" w:type="dxa"/>
          </w:tcPr>
          <w:p w14:paraId="05E7403C" w14:textId="6652030F" w:rsidR="008F4B35" w:rsidRDefault="00565D8C" w:rsidP="00565D8C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Способность упра</w:t>
            </w:r>
            <w:r>
              <w:rPr>
                <w:rFonts w:eastAsia="ヒラギノ角ゴ Pro W3"/>
              </w:rPr>
              <w:t>в</w:t>
            </w:r>
            <w:r>
              <w:rPr>
                <w:rFonts w:eastAsia="ヒラギノ角ゴ Pro W3"/>
              </w:rPr>
              <w:t>лять коммуникаци</w:t>
            </w:r>
            <w:r>
              <w:rPr>
                <w:rFonts w:eastAsia="ヒラギノ角ゴ Pro W3"/>
              </w:rPr>
              <w:t>я</w:t>
            </w:r>
            <w:r>
              <w:rPr>
                <w:rFonts w:eastAsia="ヒラギノ角ゴ Pro W3"/>
              </w:rPr>
              <w:t>ми в цифровой среде, включая социальные медиа и мессендж</w:t>
            </w:r>
            <w:r>
              <w:rPr>
                <w:rFonts w:eastAsia="ヒラギノ角ゴ Pro W3"/>
              </w:rPr>
              <w:t>е</w:t>
            </w:r>
            <w:r>
              <w:rPr>
                <w:rFonts w:eastAsia="ヒラギノ角ゴ Pro W3"/>
              </w:rPr>
              <w:t>ры, а также консул</w:t>
            </w:r>
            <w:r>
              <w:rPr>
                <w:rFonts w:eastAsia="ヒラギノ角ゴ Pro W3"/>
              </w:rPr>
              <w:t>ь</w:t>
            </w:r>
            <w:r>
              <w:rPr>
                <w:rFonts w:eastAsia="ヒラギノ角ゴ Pro W3"/>
              </w:rPr>
              <w:t>тировать организации по цифровизации коммуникаций.</w:t>
            </w:r>
          </w:p>
        </w:tc>
        <w:tc>
          <w:tcPr>
            <w:tcW w:w="2532" w:type="dxa"/>
          </w:tcPr>
          <w:p w14:paraId="3CA4F04A" w14:textId="77777777" w:rsidR="008F4B35" w:rsidRDefault="00565D8C" w:rsidP="00F74C79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1.Использует пр</w:t>
            </w:r>
            <w:r>
              <w:rPr>
                <w:rFonts w:eastAsia="ヒラギノ角ゴ Pro W3"/>
              </w:rPr>
              <w:t>о</w:t>
            </w:r>
            <w:r>
              <w:rPr>
                <w:rFonts w:eastAsia="ヒラギノ角ゴ Pro W3"/>
              </w:rPr>
              <w:t>граммное обеспеч</w:t>
            </w:r>
            <w:r>
              <w:rPr>
                <w:rFonts w:eastAsia="ヒラギノ角ゴ Pro W3"/>
              </w:rPr>
              <w:t>е</w:t>
            </w:r>
            <w:r>
              <w:rPr>
                <w:rFonts w:eastAsia="ヒラギノ角ゴ Pro W3"/>
              </w:rPr>
              <w:t>ние для создания сайтов и мобильных приложений.</w:t>
            </w:r>
          </w:p>
          <w:p w14:paraId="71192FCB" w14:textId="77777777" w:rsidR="002A1DFA" w:rsidRDefault="002A1DFA" w:rsidP="00F74C79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</w:p>
          <w:p w14:paraId="1397F3AC" w14:textId="2A0C559C" w:rsidR="00565D8C" w:rsidRDefault="00565D8C" w:rsidP="00F74C79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2.Разрабатывает стратегию продв</w:t>
            </w:r>
            <w:r>
              <w:rPr>
                <w:rFonts w:eastAsia="ヒラギノ角ゴ Pro W3"/>
              </w:rPr>
              <w:t>и</w:t>
            </w:r>
            <w:r>
              <w:rPr>
                <w:rFonts w:eastAsia="ヒラギノ角ゴ Pro W3"/>
              </w:rPr>
              <w:t>жения в интернет, включая настройку и проведение рекла</w:t>
            </w:r>
            <w:r>
              <w:rPr>
                <w:rFonts w:eastAsia="ヒラギノ角ゴ Pro W3"/>
              </w:rPr>
              <w:t>м</w:t>
            </w:r>
            <w:r>
              <w:rPr>
                <w:rFonts w:eastAsia="ヒラギノ角ゴ Pro W3"/>
              </w:rPr>
              <w:t>ных кампаний.</w:t>
            </w:r>
          </w:p>
        </w:tc>
        <w:tc>
          <w:tcPr>
            <w:tcW w:w="2524" w:type="dxa"/>
          </w:tcPr>
          <w:p w14:paraId="2136D9BB" w14:textId="7B57C478" w:rsidR="00F74C79" w:rsidRDefault="00565D8C" w:rsidP="00C3156E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Знать:</w:t>
            </w:r>
            <w:r w:rsidR="002A1DFA">
              <w:rPr>
                <w:rFonts w:eastAsia="ヒラギノ角ゴ Pro W3"/>
              </w:rPr>
              <w:t xml:space="preserve"> виды программного обеспечения</w:t>
            </w:r>
          </w:p>
          <w:p w14:paraId="6E4B76DB" w14:textId="77777777" w:rsidR="00565D8C" w:rsidRDefault="00565D8C" w:rsidP="00C3156E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 xml:space="preserve">Уметь: </w:t>
            </w:r>
            <w:r w:rsidR="002A1DFA">
              <w:rPr>
                <w:rFonts w:eastAsia="ヒラギノ角ゴ Pro W3"/>
              </w:rPr>
              <w:t>применять пр</w:t>
            </w:r>
            <w:r w:rsidR="002A1DFA">
              <w:rPr>
                <w:rFonts w:eastAsia="ヒラギノ角ゴ Pro W3"/>
              </w:rPr>
              <w:t>о</w:t>
            </w:r>
            <w:r w:rsidR="002A1DFA">
              <w:rPr>
                <w:rFonts w:eastAsia="ヒラギノ角ゴ Pro W3"/>
              </w:rPr>
              <w:t>граммное обеспечение для создания сайтов и м</w:t>
            </w:r>
            <w:r w:rsidR="002A1DFA">
              <w:rPr>
                <w:rFonts w:eastAsia="ヒラギノ角ゴ Pro W3"/>
              </w:rPr>
              <w:t>о</w:t>
            </w:r>
            <w:r w:rsidR="002A1DFA">
              <w:rPr>
                <w:rFonts w:eastAsia="ヒラギノ角ゴ Pro W3"/>
              </w:rPr>
              <w:t>бильных приложений.</w:t>
            </w:r>
          </w:p>
          <w:p w14:paraId="42DCE792" w14:textId="77777777" w:rsidR="002A1DFA" w:rsidRDefault="002A1DFA" w:rsidP="00C3156E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Знать: настройки и этапы проведения рекламной кампании.</w:t>
            </w:r>
          </w:p>
          <w:p w14:paraId="476BD7F7" w14:textId="076CDCB1" w:rsidR="002A1DFA" w:rsidRDefault="002A1DFA" w:rsidP="00C3156E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Уметь: использовать ра</w:t>
            </w:r>
            <w:r>
              <w:rPr>
                <w:rFonts w:eastAsia="ヒラギノ角ゴ Pro W3"/>
              </w:rPr>
              <w:t>з</w:t>
            </w:r>
            <w:r>
              <w:rPr>
                <w:rFonts w:eastAsia="ヒラギノ角ゴ Pro W3"/>
              </w:rPr>
              <w:t>личные виды программ для проведения рекламной кампании.</w:t>
            </w:r>
          </w:p>
        </w:tc>
      </w:tr>
    </w:tbl>
    <w:p w14:paraId="4204EB9D" w14:textId="2FACA3B5" w:rsidR="008F4B35" w:rsidRPr="008F4B35" w:rsidRDefault="008F4B35" w:rsidP="008F4B35">
      <w:pPr>
        <w:tabs>
          <w:tab w:val="left" w:pos="709"/>
          <w:tab w:val="left" w:pos="993"/>
        </w:tabs>
        <w:ind w:firstLine="567"/>
        <w:jc w:val="both"/>
        <w:rPr>
          <w:rFonts w:eastAsia="ヒラギノ角ゴ Pro W3"/>
        </w:rPr>
      </w:pPr>
    </w:p>
    <w:p w14:paraId="58BC043F" w14:textId="3E80BCF5" w:rsidR="00C8333C" w:rsidRPr="00BF2D18" w:rsidRDefault="00C8333C" w:rsidP="00C8333C">
      <w:pPr>
        <w:spacing w:line="276" w:lineRule="auto"/>
        <w:jc w:val="both"/>
        <w:rPr>
          <w:b/>
          <w:lang w:eastAsia="zh-CN"/>
        </w:rPr>
      </w:pPr>
      <w:r w:rsidRPr="00BF2D18">
        <w:rPr>
          <w:b/>
          <w:lang w:eastAsia="zh-CN"/>
        </w:rPr>
        <w:t xml:space="preserve">3. Место дисциплины в структуре </w:t>
      </w:r>
      <w:r w:rsidR="002F0025" w:rsidRPr="00BF2D18">
        <w:rPr>
          <w:b/>
          <w:lang w:eastAsia="zh-CN"/>
        </w:rPr>
        <w:t>образовательной программы</w:t>
      </w:r>
    </w:p>
    <w:p w14:paraId="2E7D58BE" w14:textId="2D59166F" w:rsidR="00F74C79" w:rsidRDefault="006F4F33" w:rsidP="00F74C79">
      <w:pPr>
        <w:tabs>
          <w:tab w:val="left" w:pos="709"/>
          <w:tab w:val="left" w:pos="993"/>
        </w:tabs>
        <w:ind w:firstLine="567"/>
        <w:jc w:val="both"/>
        <w:rPr>
          <w:rFonts w:eastAsia="ヒラギノ角ゴ Pro W3"/>
        </w:rPr>
      </w:pPr>
      <w:r w:rsidRPr="006F4F33">
        <w:rPr>
          <w:rFonts w:eastAsia="Times New Roman"/>
        </w:rPr>
        <w:t>Дисциплина «</w:t>
      </w:r>
      <w:r w:rsidR="005E776A">
        <w:rPr>
          <w:rFonts w:eastAsia="Times New Roman"/>
        </w:rPr>
        <w:t>Технологии продвижения в социальных сетях и мессенджерах (</w:t>
      </w:r>
      <w:r w:rsidR="005E776A">
        <w:rPr>
          <w:rFonts w:eastAsia="Times New Roman"/>
          <w:lang w:val="en-US"/>
        </w:rPr>
        <w:t>SMM</w:t>
      </w:r>
      <w:r w:rsidR="005E776A">
        <w:rPr>
          <w:rFonts w:eastAsia="Times New Roman"/>
        </w:rPr>
        <w:t>)</w:t>
      </w:r>
      <w:r w:rsidRPr="006F4F33">
        <w:rPr>
          <w:rFonts w:eastAsia="Times New Roman"/>
        </w:rPr>
        <w:t>» я</w:t>
      </w:r>
      <w:r w:rsidRPr="006F4F33">
        <w:rPr>
          <w:rFonts w:eastAsia="Times New Roman"/>
        </w:rPr>
        <w:t>в</w:t>
      </w:r>
      <w:r w:rsidRPr="006F4F33">
        <w:rPr>
          <w:rFonts w:eastAsia="Times New Roman"/>
        </w:rPr>
        <w:t xml:space="preserve">ляется дисциплиной </w:t>
      </w:r>
      <w:r w:rsidR="00FC5415">
        <w:rPr>
          <w:rFonts w:eastAsia="Times New Roman"/>
        </w:rPr>
        <w:t xml:space="preserve">цикла </w:t>
      </w:r>
      <w:r w:rsidR="00FC5415" w:rsidRPr="00447233">
        <w:rPr>
          <w:rFonts w:eastAsia="Times New Roman"/>
        </w:rPr>
        <w:t>профиля</w:t>
      </w:r>
      <w:r w:rsidR="00096119" w:rsidRPr="00447233">
        <w:rPr>
          <w:rFonts w:eastAsia="Times New Roman"/>
        </w:rPr>
        <w:t xml:space="preserve"> </w:t>
      </w:r>
      <w:bookmarkStart w:id="1" w:name="_Hlk95773963"/>
      <w:r w:rsidR="00447233">
        <w:rPr>
          <w:rFonts w:eastAsia="Times New Roman"/>
        </w:rPr>
        <w:t>Б.</w:t>
      </w:r>
      <w:r w:rsidR="00F74C79">
        <w:rPr>
          <w:rFonts w:eastAsia="Times New Roman"/>
        </w:rPr>
        <w:t>1.</w:t>
      </w:r>
      <w:r w:rsidR="005E776A">
        <w:rPr>
          <w:rFonts w:eastAsia="Times New Roman"/>
        </w:rPr>
        <w:t>2</w:t>
      </w:r>
      <w:r w:rsidR="00447233">
        <w:rPr>
          <w:rFonts w:eastAsia="Times New Roman"/>
        </w:rPr>
        <w:t>.</w:t>
      </w:r>
      <w:r w:rsidR="005E776A">
        <w:rPr>
          <w:rFonts w:eastAsia="Times New Roman"/>
        </w:rPr>
        <w:t>2.2.1.</w:t>
      </w:r>
      <w:r w:rsidR="00F74C79">
        <w:rPr>
          <w:rFonts w:eastAsia="Times New Roman"/>
        </w:rPr>
        <w:t>3</w:t>
      </w:r>
      <w:r w:rsidR="00447233">
        <w:rPr>
          <w:rFonts w:eastAsia="Times New Roman"/>
        </w:rPr>
        <w:t xml:space="preserve">. </w:t>
      </w:r>
      <w:r w:rsidRPr="00447233">
        <w:rPr>
          <w:rFonts w:eastAsia="Times New Roman"/>
        </w:rPr>
        <w:t>для</w:t>
      </w:r>
      <w:r w:rsidRPr="006F4F33">
        <w:rPr>
          <w:rFonts w:eastAsia="Times New Roman"/>
        </w:rPr>
        <w:t xml:space="preserve"> направления подготовки</w:t>
      </w:r>
      <w:r w:rsidR="00096119">
        <w:rPr>
          <w:rFonts w:eastAsia="Times New Roman"/>
        </w:rPr>
        <w:t xml:space="preserve"> </w:t>
      </w:r>
      <w:r w:rsidR="00F74C79" w:rsidRPr="008F4B35">
        <w:rPr>
          <w:rFonts w:eastAsia="ヒラギノ角ゴ Pro W3"/>
        </w:rPr>
        <w:t>42.03.01 Реклама и связи с общественностью, профиль «Интегрированные коммуникации»</w:t>
      </w:r>
    </w:p>
    <w:bookmarkEnd w:id="1"/>
    <w:p w14:paraId="17D4F054" w14:textId="77777777" w:rsidR="008323C3" w:rsidRPr="00BF2D18" w:rsidRDefault="00C8333C" w:rsidP="002F0025">
      <w:pPr>
        <w:jc w:val="both"/>
        <w:rPr>
          <w:b/>
          <w:bCs/>
        </w:rPr>
      </w:pPr>
      <w:r w:rsidRPr="00BF2D18">
        <w:rPr>
          <w:b/>
          <w:bCs/>
        </w:rPr>
        <w:t>4</w:t>
      </w:r>
      <w:r w:rsidR="0027504A" w:rsidRPr="00BF2D18">
        <w:rPr>
          <w:b/>
          <w:bCs/>
        </w:rPr>
        <w:t>. Объем дисциплины в зачетных единицах и в академических часах с выделением объема (лекции, семинара) и самостоятельной работы обучающихся (в семестре, в сессию)</w:t>
      </w:r>
    </w:p>
    <w:p w14:paraId="6FD4C49B" w14:textId="77777777" w:rsidR="00F74C79" w:rsidRDefault="006F4F33" w:rsidP="00F74C79">
      <w:pPr>
        <w:tabs>
          <w:tab w:val="left" w:pos="709"/>
          <w:tab w:val="left" w:pos="993"/>
        </w:tabs>
        <w:ind w:firstLine="567"/>
        <w:jc w:val="both"/>
        <w:rPr>
          <w:rFonts w:eastAsia="ヒラギノ角ゴ Pro W3"/>
        </w:rPr>
      </w:pPr>
      <w:r w:rsidRPr="0080106D">
        <w:t xml:space="preserve">Для очной формы обучения </w:t>
      </w:r>
      <w:r w:rsidR="0009211B" w:rsidRPr="0009211B">
        <w:t xml:space="preserve">для направления подготовки </w:t>
      </w:r>
      <w:r w:rsidR="00F74C79" w:rsidRPr="008F4B35">
        <w:rPr>
          <w:rFonts w:eastAsia="ヒラギノ角ゴ Pro W3"/>
        </w:rPr>
        <w:t>42.03.01 Реклама и связи с общ</w:t>
      </w:r>
      <w:r w:rsidR="00F74C79" w:rsidRPr="008F4B35">
        <w:rPr>
          <w:rFonts w:eastAsia="ヒラギノ角ゴ Pro W3"/>
        </w:rPr>
        <w:t>е</w:t>
      </w:r>
      <w:r w:rsidR="00F74C79" w:rsidRPr="008F4B35">
        <w:rPr>
          <w:rFonts w:eastAsia="ヒラギノ角ゴ Pro W3"/>
        </w:rPr>
        <w:t>ственностью, профиль «Интегрированные коммуникации»</w:t>
      </w:r>
    </w:p>
    <w:p w14:paraId="11ABD62D" w14:textId="77777777" w:rsidR="008A0E6D" w:rsidRDefault="008A0E6D" w:rsidP="006F4F33">
      <w:pPr>
        <w:suppressAutoHyphens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303"/>
        <w:gridCol w:w="3191"/>
      </w:tblGrid>
      <w:tr w:rsidR="008A0E6D" w:rsidRPr="007A2B8A" w14:paraId="51369A69" w14:textId="77777777" w:rsidTr="00EC33EB">
        <w:tc>
          <w:tcPr>
            <w:tcW w:w="4077" w:type="dxa"/>
            <w:shd w:val="clear" w:color="auto" w:fill="auto"/>
          </w:tcPr>
          <w:p w14:paraId="084F79B3" w14:textId="77777777" w:rsidR="008A0E6D" w:rsidRPr="007A2B8A" w:rsidRDefault="008A0E6D" w:rsidP="00EC33EB">
            <w:pPr>
              <w:spacing w:line="276" w:lineRule="auto"/>
              <w:jc w:val="center"/>
              <w:rPr>
                <w:b/>
              </w:rPr>
            </w:pPr>
            <w:r w:rsidRPr="007A2B8A">
              <w:rPr>
                <w:b/>
              </w:rPr>
              <w:t>Вид учебной работы по дисц</w:t>
            </w:r>
            <w:r w:rsidRPr="007A2B8A">
              <w:rPr>
                <w:b/>
              </w:rPr>
              <w:t>и</w:t>
            </w:r>
            <w:r w:rsidRPr="007A2B8A">
              <w:rPr>
                <w:b/>
              </w:rPr>
              <w:t>плине</w:t>
            </w:r>
          </w:p>
        </w:tc>
        <w:tc>
          <w:tcPr>
            <w:tcW w:w="2303" w:type="dxa"/>
            <w:shd w:val="clear" w:color="auto" w:fill="auto"/>
          </w:tcPr>
          <w:p w14:paraId="6BFC6A92" w14:textId="77777777" w:rsidR="008A0E6D" w:rsidRPr="007A2B8A" w:rsidRDefault="008A0E6D" w:rsidP="00EC33EB">
            <w:pPr>
              <w:spacing w:line="276" w:lineRule="auto"/>
              <w:jc w:val="center"/>
              <w:rPr>
                <w:b/>
              </w:rPr>
            </w:pPr>
            <w:r w:rsidRPr="007A2B8A">
              <w:rPr>
                <w:b/>
              </w:rPr>
              <w:t>Всего (в з.е. и в ч</w:t>
            </w:r>
            <w:r w:rsidRPr="007A2B8A">
              <w:rPr>
                <w:b/>
              </w:rPr>
              <w:t>а</w:t>
            </w:r>
            <w:r w:rsidRPr="007A2B8A">
              <w:rPr>
                <w:b/>
              </w:rPr>
              <w:t>сах)</w:t>
            </w:r>
          </w:p>
        </w:tc>
        <w:tc>
          <w:tcPr>
            <w:tcW w:w="3191" w:type="dxa"/>
            <w:shd w:val="clear" w:color="auto" w:fill="auto"/>
          </w:tcPr>
          <w:p w14:paraId="4D9149C2" w14:textId="77777777" w:rsidR="008A0E6D" w:rsidRPr="007A2B8A" w:rsidRDefault="008A0E6D" w:rsidP="00EC33EB">
            <w:pPr>
              <w:spacing w:line="276" w:lineRule="auto"/>
              <w:jc w:val="center"/>
              <w:rPr>
                <w:b/>
              </w:rPr>
            </w:pPr>
            <w:r w:rsidRPr="007A2B8A">
              <w:rPr>
                <w:b/>
              </w:rPr>
              <w:t>Семестры</w:t>
            </w:r>
          </w:p>
          <w:p w14:paraId="59C7633A" w14:textId="6E9265B9" w:rsidR="008A0E6D" w:rsidRPr="007A2B8A" w:rsidRDefault="00803490" w:rsidP="00EC33E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447233">
              <w:rPr>
                <w:b/>
              </w:rPr>
              <w:t>-й</w:t>
            </w:r>
          </w:p>
        </w:tc>
      </w:tr>
      <w:tr w:rsidR="008A0E6D" w:rsidRPr="007A2B8A" w14:paraId="5D2C3695" w14:textId="77777777" w:rsidTr="00EC33EB">
        <w:tc>
          <w:tcPr>
            <w:tcW w:w="4077" w:type="dxa"/>
            <w:shd w:val="clear" w:color="auto" w:fill="auto"/>
          </w:tcPr>
          <w:p w14:paraId="36CE8F07" w14:textId="77777777" w:rsidR="008A0E6D" w:rsidRPr="007A2B8A" w:rsidRDefault="008A0E6D" w:rsidP="008A0E6D">
            <w:pPr>
              <w:spacing w:line="276" w:lineRule="auto"/>
              <w:rPr>
                <w:i/>
              </w:rPr>
            </w:pPr>
            <w:r w:rsidRPr="007A2B8A">
              <w:rPr>
                <w:i/>
              </w:rPr>
              <w:t>Общая трудоемкость дисциплины</w:t>
            </w:r>
          </w:p>
        </w:tc>
        <w:tc>
          <w:tcPr>
            <w:tcW w:w="2303" w:type="dxa"/>
            <w:shd w:val="clear" w:color="auto" w:fill="auto"/>
          </w:tcPr>
          <w:p w14:paraId="2D51D410" w14:textId="193F45F9" w:rsidR="008A0E6D" w:rsidRPr="007A2B8A" w:rsidRDefault="00803490" w:rsidP="00803490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3з.е./108</w:t>
            </w:r>
          </w:p>
        </w:tc>
        <w:tc>
          <w:tcPr>
            <w:tcW w:w="3191" w:type="dxa"/>
            <w:shd w:val="clear" w:color="auto" w:fill="auto"/>
          </w:tcPr>
          <w:p w14:paraId="37413F75" w14:textId="2D9410CC" w:rsidR="008A0E6D" w:rsidRPr="007A2B8A" w:rsidRDefault="00F74C79" w:rsidP="00803490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803490">
              <w:rPr>
                <w:i/>
              </w:rPr>
              <w:t>08</w:t>
            </w:r>
          </w:p>
        </w:tc>
      </w:tr>
      <w:tr w:rsidR="008A0E6D" w:rsidRPr="007A2B8A" w14:paraId="7E9997D9" w14:textId="77777777" w:rsidTr="00EC33EB">
        <w:tc>
          <w:tcPr>
            <w:tcW w:w="4077" w:type="dxa"/>
            <w:shd w:val="clear" w:color="auto" w:fill="auto"/>
          </w:tcPr>
          <w:p w14:paraId="0436CC1F" w14:textId="77777777" w:rsidR="008A0E6D" w:rsidRPr="007A2B8A" w:rsidRDefault="008A0E6D" w:rsidP="00EC33EB">
            <w:pPr>
              <w:spacing w:line="276" w:lineRule="auto"/>
              <w:rPr>
                <w:i/>
              </w:rPr>
            </w:pPr>
            <w:r w:rsidRPr="007A2B8A">
              <w:rPr>
                <w:i/>
              </w:rPr>
              <w:t>Аудиторные занятия</w:t>
            </w:r>
          </w:p>
        </w:tc>
        <w:tc>
          <w:tcPr>
            <w:tcW w:w="2303" w:type="dxa"/>
            <w:shd w:val="clear" w:color="auto" w:fill="auto"/>
          </w:tcPr>
          <w:p w14:paraId="45417A82" w14:textId="50AEF784" w:rsidR="008A0E6D" w:rsidRPr="007A2B8A" w:rsidRDefault="00CA5831" w:rsidP="00EC33EB">
            <w:pPr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20</w:t>
            </w:r>
          </w:p>
        </w:tc>
        <w:tc>
          <w:tcPr>
            <w:tcW w:w="3191" w:type="dxa"/>
            <w:shd w:val="clear" w:color="auto" w:fill="auto"/>
          </w:tcPr>
          <w:p w14:paraId="7C059E5F" w14:textId="6D75AD95" w:rsidR="008A0E6D" w:rsidRPr="007A2B8A" w:rsidRDefault="00CA5831" w:rsidP="00EC33EB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</w:tr>
      <w:tr w:rsidR="008A0E6D" w:rsidRPr="007A2B8A" w14:paraId="5A5ED4E4" w14:textId="77777777" w:rsidTr="00EC33EB">
        <w:tc>
          <w:tcPr>
            <w:tcW w:w="4077" w:type="dxa"/>
            <w:shd w:val="clear" w:color="auto" w:fill="auto"/>
          </w:tcPr>
          <w:p w14:paraId="65634B0D" w14:textId="77777777" w:rsidR="008A0E6D" w:rsidRPr="007A2B8A" w:rsidRDefault="008A0E6D" w:rsidP="00EC33EB">
            <w:pPr>
              <w:spacing w:line="276" w:lineRule="auto"/>
            </w:pPr>
            <w:r w:rsidRPr="007A2B8A">
              <w:t>Лекции (Л)</w:t>
            </w:r>
          </w:p>
        </w:tc>
        <w:tc>
          <w:tcPr>
            <w:tcW w:w="2303" w:type="dxa"/>
            <w:shd w:val="clear" w:color="auto" w:fill="auto"/>
          </w:tcPr>
          <w:p w14:paraId="2D432F3B" w14:textId="6C2B701F" w:rsidR="008A0E6D" w:rsidRPr="007A2B8A" w:rsidRDefault="00CA5831" w:rsidP="00EC33E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191" w:type="dxa"/>
            <w:shd w:val="clear" w:color="auto" w:fill="auto"/>
          </w:tcPr>
          <w:p w14:paraId="0577A76E" w14:textId="4F84C1B2" w:rsidR="00447233" w:rsidRPr="007A2B8A" w:rsidRDefault="00CA5831" w:rsidP="00F74C79">
            <w:pPr>
              <w:spacing w:line="276" w:lineRule="auto"/>
              <w:jc w:val="center"/>
            </w:pPr>
            <w:r>
              <w:t>8</w:t>
            </w:r>
          </w:p>
        </w:tc>
      </w:tr>
      <w:tr w:rsidR="008A0E6D" w:rsidRPr="007A2B8A" w14:paraId="2D2989D6" w14:textId="77777777" w:rsidTr="00EC33EB">
        <w:tc>
          <w:tcPr>
            <w:tcW w:w="4077" w:type="dxa"/>
            <w:shd w:val="clear" w:color="auto" w:fill="auto"/>
          </w:tcPr>
          <w:p w14:paraId="031A15EF" w14:textId="7EC1933D" w:rsidR="008A0E6D" w:rsidRPr="007A2B8A" w:rsidRDefault="008A0E6D" w:rsidP="00EC33EB">
            <w:pPr>
              <w:spacing w:line="276" w:lineRule="auto"/>
            </w:pPr>
            <w:r w:rsidRPr="007A2B8A">
              <w:t>Практические занятия (ПЗ)</w:t>
            </w:r>
          </w:p>
        </w:tc>
        <w:tc>
          <w:tcPr>
            <w:tcW w:w="2303" w:type="dxa"/>
            <w:shd w:val="clear" w:color="auto" w:fill="auto"/>
          </w:tcPr>
          <w:p w14:paraId="1AC822E8" w14:textId="0D8FF0E9" w:rsidR="008A0E6D" w:rsidRPr="007A2B8A" w:rsidRDefault="000C3294" w:rsidP="00EC33E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191" w:type="dxa"/>
            <w:shd w:val="clear" w:color="auto" w:fill="auto"/>
          </w:tcPr>
          <w:p w14:paraId="0AEFD0CA" w14:textId="46184F87" w:rsidR="008A0E6D" w:rsidRPr="007A2B8A" w:rsidRDefault="000C3294" w:rsidP="00F74C79">
            <w:pPr>
              <w:spacing w:line="276" w:lineRule="auto"/>
              <w:jc w:val="center"/>
            </w:pPr>
            <w:r>
              <w:t>8</w:t>
            </w:r>
          </w:p>
        </w:tc>
      </w:tr>
      <w:tr w:rsidR="00447233" w:rsidRPr="007A2B8A" w14:paraId="23EF76AC" w14:textId="77777777" w:rsidTr="00EC33EB">
        <w:tc>
          <w:tcPr>
            <w:tcW w:w="4077" w:type="dxa"/>
            <w:shd w:val="clear" w:color="auto" w:fill="auto"/>
          </w:tcPr>
          <w:p w14:paraId="4D7D321C" w14:textId="34A87ACE" w:rsidR="00447233" w:rsidRPr="007A2B8A" w:rsidRDefault="00447233" w:rsidP="00EC33EB">
            <w:pPr>
              <w:spacing w:line="276" w:lineRule="auto"/>
            </w:pPr>
            <w:r>
              <w:t>Самостоятельная работа</w:t>
            </w:r>
          </w:p>
        </w:tc>
        <w:tc>
          <w:tcPr>
            <w:tcW w:w="2303" w:type="dxa"/>
            <w:shd w:val="clear" w:color="auto" w:fill="auto"/>
          </w:tcPr>
          <w:p w14:paraId="56F83F4D" w14:textId="326D8BDF" w:rsidR="00447233" w:rsidRDefault="000C3294" w:rsidP="00EC33E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92</w:t>
            </w:r>
          </w:p>
        </w:tc>
        <w:tc>
          <w:tcPr>
            <w:tcW w:w="3191" w:type="dxa"/>
            <w:shd w:val="clear" w:color="auto" w:fill="auto"/>
          </w:tcPr>
          <w:p w14:paraId="0CA152BB" w14:textId="4929F694" w:rsidR="00447233" w:rsidRPr="007A2B8A" w:rsidRDefault="000C3294" w:rsidP="00F74C79">
            <w:pPr>
              <w:spacing w:line="276" w:lineRule="auto"/>
              <w:jc w:val="center"/>
            </w:pPr>
            <w:r>
              <w:t>92</w:t>
            </w:r>
          </w:p>
        </w:tc>
      </w:tr>
      <w:tr w:rsidR="008A0E6D" w:rsidRPr="007A2B8A" w14:paraId="34F87E2E" w14:textId="77777777" w:rsidTr="00EC33EB">
        <w:tc>
          <w:tcPr>
            <w:tcW w:w="4077" w:type="dxa"/>
            <w:shd w:val="clear" w:color="auto" w:fill="auto"/>
          </w:tcPr>
          <w:p w14:paraId="2D998FEA" w14:textId="77777777" w:rsidR="008A0E6D" w:rsidRPr="007A2B8A" w:rsidRDefault="008A0E6D" w:rsidP="00EC33EB">
            <w:pPr>
              <w:spacing w:line="276" w:lineRule="auto"/>
            </w:pPr>
            <w:r w:rsidRPr="007A2B8A">
              <w:t>Занятия в интерактивной форме</w:t>
            </w:r>
          </w:p>
        </w:tc>
        <w:tc>
          <w:tcPr>
            <w:tcW w:w="2303" w:type="dxa"/>
            <w:shd w:val="clear" w:color="auto" w:fill="auto"/>
          </w:tcPr>
          <w:p w14:paraId="7732CE2F" w14:textId="4BA4FCEA" w:rsidR="008A0E6D" w:rsidRPr="007A2B8A" w:rsidRDefault="00FA7406" w:rsidP="00EC33E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447233">
              <w:rPr>
                <w:bCs/>
              </w:rPr>
              <w:t>0%</w:t>
            </w:r>
          </w:p>
        </w:tc>
        <w:tc>
          <w:tcPr>
            <w:tcW w:w="3191" w:type="dxa"/>
            <w:shd w:val="clear" w:color="auto" w:fill="auto"/>
          </w:tcPr>
          <w:p w14:paraId="731CDA88" w14:textId="4E6B9A10" w:rsidR="008A0E6D" w:rsidRPr="007A2B8A" w:rsidRDefault="00FA7406" w:rsidP="006A6C95">
            <w:pPr>
              <w:spacing w:line="276" w:lineRule="auto"/>
              <w:jc w:val="center"/>
            </w:pPr>
            <w:r>
              <w:t>5</w:t>
            </w:r>
            <w:r w:rsidR="006A6C95">
              <w:t>0%</w:t>
            </w:r>
          </w:p>
        </w:tc>
      </w:tr>
      <w:tr w:rsidR="00803490" w:rsidRPr="007A2B8A" w14:paraId="2A8C987F" w14:textId="77777777" w:rsidTr="00EC33EB">
        <w:tc>
          <w:tcPr>
            <w:tcW w:w="4077" w:type="dxa"/>
            <w:shd w:val="clear" w:color="auto" w:fill="auto"/>
          </w:tcPr>
          <w:p w14:paraId="42F8B119" w14:textId="573581D2" w:rsidR="00803490" w:rsidRPr="007A2B8A" w:rsidRDefault="00803490" w:rsidP="00EC33EB">
            <w:pPr>
              <w:spacing w:line="276" w:lineRule="auto"/>
            </w:pPr>
            <w:r>
              <w:t>Вид текущего контроля</w:t>
            </w:r>
          </w:p>
        </w:tc>
        <w:tc>
          <w:tcPr>
            <w:tcW w:w="2303" w:type="dxa"/>
            <w:shd w:val="clear" w:color="auto" w:fill="auto"/>
          </w:tcPr>
          <w:p w14:paraId="59AEE0E6" w14:textId="72C15D66" w:rsidR="00803490" w:rsidRDefault="00803490" w:rsidP="00EC33E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Контрольная работа</w:t>
            </w:r>
          </w:p>
        </w:tc>
        <w:tc>
          <w:tcPr>
            <w:tcW w:w="3191" w:type="dxa"/>
            <w:shd w:val="clear" w:color="auto" w:fill="auto"/>
          </w:tcPr>
          <w:p w14:paraId="24F6C913" w14:textId="6404D2DD" w:rsidR="00803490" w:rsidRDefault="00803490" w:rsidP="006A6C95">
            <w:pPr>
              <w:spacing w:line="276" w:lineRule="auto"/>
              <w:jc w:val="center"/>
            </w:pPr>
            <w:r>
              <w:t>Контрольная работа</w:t>
            </w:r>
          </w:p>
        </w:tc>
      </w:tr>
      <w:tr w:rsidR="008A0E6D" w:rsidRPr="007A2B8A" w14:paraId="21A8E6AE" w14:textId="77777777" w:rsidTr="00EC33EB">
        <w:tc>
          <w:tcPr>
            <w:tcW w:w="4077" w:type="dxa"/>
            <w:shd w:val="clear" w:color="auto" w:fill="auto"/>
          </w:tcPr>
          <w:p w14:paraId="1F37A2BA" w14:textId="77777777" w:rsidR="008A0E6D" w:rsidRPr="007A2B8A" w:rsidRDefault="008A0E6D" w:rsidP="00EC33EB">
            <w:pPr>
              <w:spacing w:line="276" w:lineRule="auto"/>
            </w:pPr>
            <w:r w:rsidRPr="007A2B8A">
              <w:t>Вид промежуточной аттестации</w:t>
            </w:r>
          </w:p>
        </w:tc>
        <w:tc>
          <w:tcPr>
            <w:tcW w:w="2303" w:type="dxa"/>
            <w:shd w:val="clear" w:color="auto" w:fill="auto"/>
          </w:tcPr>
          <w:p w14:paraId="346A7870" w14:textId="13ABE249" w:rsidR="008A0E6D" w:rsidRPr="007A2B8A" w:rsidRDefault="00803490" w:rsidP="00EC33E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зачет</w:t>
            </w:r>
          </w:p>
        </w:tc>
        <w:tc>
          <w:tcPr>
            <w:tcW w:w="3191" w:type="dxa"/>
            <w:shd w:val="clear" w:color="auto" w:fill="auto"/>
          </w:tcPr>
          <w:p w14:paraId="739B235F" w14:textId="6EB2FD5D" w:rsidR="008A0E6D" w:rsidRPr="007A2B8A" w:rsidRDefault="00803490" w:rsidP="00EC33EB">
            <w:pPr>
              <w:spacing w:line="276" w:lineRule="auto"/>
              <w:jc w:val="center"/>
            </w:pPr>
            <w:r>
              <w:t>зачет</w:t>
            </w:r>
          </w:p>
        </w:tc>
      </w:tr>
    </w:tbl>
    <w:p w14:paraId="12D8B00C" w14:textId="66B29858" w:rsidR="008A0E6D" w:rsidRPr="008A0E6D" w:rsidRDefault="008A0E6D" w:rsidP="006F4F33">
      <w:pPr>
        <w:suppressAutoHyphens/>
        <w:ind w:firstLine="720"/>
        <w:jc w:val="both"/>
        <w:rPr>
          <w:iCs/>
          <w:lang w:eastAsia="zh-CN"/>
        </w:rPr>
      </w:pPr>
    </w:p>
    <w:p w14:paraId="3903720B" w14:textId="77777777" w:rsidR="00696885" w:rsidRPr="00696885" w:rsidRDefault="00696885" w:rsidP="006968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en-US"/>
        </w:rPr>
      </w:pPr>
      <w:r w:rsidRPr="00696885">
        <w:rPr>
          <w:b/>
          <w:bCs/>
          <w:lang w:eastAsia="en-US"/>
        </w:rPr>
        <w:t xml:space="preserve">5. </w:t>
      </w:r>
      <w:r w:rsidRPr="00696885">
        <w:rPr>
          <w:rFonts w:eastAsia="Times New Roman"/>
          <w:b/>
          <w:bCs/>
          <w:lang w:eastAsia="en-US"/>
        </w:rPr>
        <w:t>Содержание дисциплины, структурированное по темам (разделам)дисциплины с указанием их объемов (в академических часах) и видов учебных</w:t>
      </w:r>
      <w:r>
        <w:rPr>
          <w:rFonts w:eastAsia="Times New Roman"/>
          <w:b/>
          <w:bCs/>
          <w:lang w:eastAsia="en-US"/>
        </w:rPr>
        <w:t xml:space="preserve"> </w:t>
      </w:r>
      <w:r w:rsidRPr="00696885">
        <w:rPr>
          <w:rFonts w:eastAsia="Times New Roman"/>
          <w:b/>
          <w:bCs/>
          <w:lang w:eastAsia="en-US"/>
        </w:rPr>
        <w:t>занятий</w:t>
      </w:r>
    </w:p>
    <w:p w14:paraId="543AF02A" w14:textId="77777777" w:rsidR="00C462FD" w:rsidRDefault="00C462FD" w:rsidP="006968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en-US"/>
        </w:rPr>
      </w:pPr>
    </w:p>
    <w:p w14:paraId="741C6D72" w14:textId="77777777" w:rsidR="00696885" w:rsidRPr="00696885" w:rsidRDefault="00696885" w:rsidP="0069688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lang w:eastAsia="en-US"/>
        </w:rPr>
      </w:pPr>
      <w:r w:rsidRPr="00696885">
        <w:rPr>
          <w:rFonts w:eastAsia="Times New Roman"/>
          <w:b/>
          <w:bCs/>
          <w:lang w:eastAsia="en-US"/>
        </w:rPr>
        <w:t>5.1. Содержание дисциплины</w:t>
      </w:r>
    </w:p>
    <w:p w14:paraId="2B34A73C" w14:textId="44FE6781" w:rsidR="00096119" w:rsidRPr="00096119" w:rsidRDefault="00696885" w:rsidP="00096119">
      <w:pPr>
        <w:autoSpaceDE w:val="0"/>
        <w:autoSpaceDN w:val="0"/>
        <w:adjustRightInd w:val="0"/>
        <w:jc w:val="both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lang w:eastAsia="en-US"/>
        </w:rPr>
        <w:tab/>
      </w:r>
      <w:r w:rsidR="00096119" w:rsidRPr="00096119">
        <w:rPr>
          <w:rFonts w:eastAsia="Times New Roman"/>
          <w:b/>
          <w:bCs/>
          <w:color w:val="000000"/>
        </w:rPr>
        <w:t>Лекци</w:t>
      </w:r>
      <w:r w:rsidR="006A6C95">
        <w:rPr>
          <w:rFonts w:eastAsia="Times New Roman"/>
          <w:b/>
          <w:bCs/>
          <w:color w:val="000000"/>
        </w:rPr>
        <w:t>и</w:t>
      </w:r>
    </w:p>
    <w:p w14:paraId="542E1E4A" w14:textId="18506C2D" w:rsidR="00803490" w:rsidRPr="00803490" w:rsidRDefault="00096119" w:rsidP="00803490">
      <w:pPr>
        <w:shd w:val="clear" w:color="auto" w:fill="FFFFFF"/>
        <w:jc w:val="both"/>
        <w:rPr>
          <w:rFonts w:eastAsia="Times New Roman"/>
          <w:color w:val="1A1A1A"/>
        </w:rPr>
      </w:pPr>
      <w:r w:rsidRPr="00096119">
        <w:rPr>
          <w:rFonts w:eastAsia="Times New Roman"/>
          <w:b/>
          <w:bCs/>
          <w:color w:val="00000A"/>
        </w:rPr>
        <w:t>Тема 1.</w:t>
      </w:r>
      <w:r w:rsidR="00C3156E" w:rsidRPr="00C3156E">
        <w:t xml:space="preserve"> </w:t>
      </w:r>
      <w:r w:rsidR="00803490" w:rsidRPr="00803490">
        <w:rPr>
          <w:rFonts w:eastAsia="Times New Roman"/>
          <w:color w:val="1A1A1A"/>
        </w:rPr>
        <w:t>SMM-стратегия и ее реализация. Коммерческий и контентный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SMM. Особенности формирования коммуникационной стратегии в social media и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мессенджерах (Facebook, Viber, Telegram), особенности подхода к каждому каналу,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визуальной концепции. Маркетинговые и</w:t>
      </w:r>
      <w:r w:rsidR="00803490" w:rsidRPr="00803490">
        <w:rPr>
          <w:rFonts w:eastAsia="Times New Roman"/>
          <w:color w:val="1A1A1A"/>
        </w:rPr>
        <w:t>с</w:t>
      </w:r>
      <w:r w:rsidR="00803490" w:rsidRPr="00803490">
        <w:rPr>
          <w:rFonts w:eastAsia="Times New Roman"/>
          <w:color w:val="1A1A1A"/>
        </w:rPr>
        <w:t>следования и ситуационный анализ. Продвижение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в Интернете. Работа с Twitter, особенности и эффективность форматов, восприятие контента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аудиторией, особенности текстов и размещение видео, хэштеги и работа influence marketing.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Традиционная реклама, таргетинг, медийная (ба</w:t>
      </w:r>
      <w:r w:rsidR="00803490" w:rsidRPr="00803490">
        <w:rPr>
          <w:rFonts w:eastAsia="Times New Roman"/>
          <w:color w:val="1A1A1A"/>
        </w:rPr>
        <w:t>н</w:t>
      </w:r>
      <w:r w:rsidR="00803490" w:rsidRPr="00803490">
        <w:rPr>
          <w:rFonts w:eastAsia="Times New Roman"/>
          <w:color w:val="1A1A1A"/>
        </w:rPr>
        <w:t>нерная) реклама, контексная реклама,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поисковая реклама, геоконтекстная реклама, вирусная реклама, продактплесмент, основные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инструменты интернет-продвижения, вирусный марк</w:t>
      </w:r>
      <w:r w:rsidR="00803490" w:rsidRPr="00803490">
        <w:rPr>
          <w:rFonts w:eastAsia="Times New Roman"/>
          <w:color w:val="1A1A1A"/>
        </w:rPr>
        <w:t>е</w:t>
      </w:r>
      <w:r w:rsidR="00803490" w:rsidRPr="00803490">
        <w:rPr>
          <w:rFonts w:eastAsia="Times New Roman"/>
          <w:color w:val="1A1A1A"/>
        </w:rPr>
        <w:t>тинг, E-mail маркетинг, поисковая</w:t>
      </w:r>
      <w:r w:rsidR="00803490">
        <w:rPr>
          <w:rFonts w:eastAsia="Times New Roman"/>
          <w:color w:val="1A1A1A"/>
        </w:rPr>
        <w:t xml:space="preserve"> </w:t>
      </w:r>
      <w:r w:rsidR="00803490" w:rsidRPr="00803490">
        <w:rPr>
          <w:rFonts w:eastAsia="Times New Roman"/>
          <w:color w:val="1A1A1A"/>
        </w:rPr>
        <w:t>оптимизация (SEO), типы оптимизация сайта.</w:t>
      </w:r>
    </w:p>
    <w:p w14:paraId="7D20F37F" w14:textId="5AF34492" w:rsidR="00803490" w:rsidRPr="00803490" w:rsidRDefault="00803490" w:rsidP="00803490">
      <w:pPr>
        <w:shd w:val="clear" w:color="auto" w:fill="FFFFFF"/>
        <w:jc w:val="both"/>
        <w:rPr>
          <w:rFonts w:eastAsia="Times New Roman"/>
          <w:color w:val="1A1A1A"/>
        </w:rPr>
      </w:pPr>
      <w:r w:rsidRPr="00803490">
        <w:rPr>
          <w:rFonts w:eastAsia="Times New Roman"/>
          <w:b/>
          <w:color w:val="1A1A1A"/>
        </w:rPr>
        <w:t>Тема 2</w:t>
      </w:r>
      <w:r w:rsidRPr="00803490">
        <w:rPr>
          <w:rFonts w:eastAsia="Times New Roman"/>
          <w:color w:val="1A1A1A"/>
        </w:rPr>
        <w:t xml:space="preserve"> Оценка эффективности SMM. Особенности социальных сетей. Коммерческие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возмо</w:t>
      </w:r>
      <w:r w:rsidRPr="00803490">
        <w:rPr>
          <w:rFonts w:eastAsia="Times New Roman"/>
          <w:color w:val="1A1A1A"/>
        </w:rPr>
        <w:t>ж</w:t>
      </w:r>
      <w:r w:rsidRPr="00803490">
        <w:rPr>
          <w:rFonts w:eastAsia="Times New Roman"/>
          <w:color w:val="1A1A1A"/>
        </w:rPr>
        <w:t>ности социальных сетей. Системы мониторинга и аналитики. Конверсия и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лидогенерация в соцмедиа. KPI маркетинговой деятельности в социальных медиа.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Сравнительный анализ ра</w:t>
      </w:r>
      <w:r w:rsidRPr="00803490">
        <w:rPr>
          <w:rFonts w:eastAsia="Times New Roman"/>
          <w:color w:val="1A1A1A"/>
        </w:rPr>
        <w:t>з</w:t>
      </w:r>
      <w:r w:rsidRPr="00803490">
        <w:rPr>
          <w:rFonts w:eastAsia="Times New Roman"/>
          <w:color w:val="1A1A1A"/>
        </w:rPr>
        <w:t>личных инструментов и каналов коммуникации в цифровой среде.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Владение знаниями о совр</w:t>
      </w:r>
      <w:r w:rsidRPr="00803490">
        <w:rPr>
          <w:rFonts w:eastAsia="Times New Roman"/>
          <w:color w:val="1A1A1A"/>
        </w:rPr>
        <w:t>е</w:t>
      </w:r>
      <w:r w:rsidRPr="00803490">
        <w:rPr>
          <w:rFonts w:eastAsia="Times New Roman"/>
          <w:color w:val="1A1A1A"/>
        </w:rPr>
        <w:t>менных технических средствах и информационно-коммуникационных технологиях. YouTube.</w:t>
      </w:r>
    </w:p>
    <w:p w14:paraId="652F05F0" w14:textId="5E92D98E" w:rsidR="00803490" w:rsidRPr="00803490" w:rsidRDefault="00803490" w:rsidP="00803490">
      <w:pPr>
        <w:shd w:val="clear" w:color="auto" w:fill="FFFFFF"/>
        <w:jc w:val="both"/>
        <w:rPr>
          <w:rFonts w:eastAsia="Times New Roman"/>
          <w:color w:val="1A1A1A"/>
        </w:rPr>
      </w:pPr>
      <w:r w:rsidRPr="00803490">
        <w:rPr>
          <w:rFonts w:eastAsia="Times New Roman"/>
          <w:b/>
          <w:color w:val="1A1A1A"/>
        </w:rPr>
        <w:t>Тема 3</w:t>
      </w:r>
      <w:r w:rsidRPr="00803490">
        <w:rPr>
          <w:rFonts w:eastAsia="Times New Roman"/>
          <w:color w:val="1A1A1A"/>
        </w:rPr>
        <w:t xml:space="preserve"> Персональный бренд. Личные аккаунты в социальных сетях. Вопросы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ведения и пр</w:t>
      </w:r>
      <w:r w:rsidRPr="00803490">
        <w:rPr>
          <w:rFonts w:eastAsia="Times New Roman"/>
          <w:color w:val="1A1A1A"/>
        </w:rPr>
        <w:t>о</w:t>
      </w:r>
      <w:r w:rsidRPr="00803490">
        <w:rPr>
          <w:rFonts w:eastAsia="Times New Roman"/>
          <w:color w:val="1A1A1A"/>
        </w:rPr>
        <w:t>движения аккаунтов и групп в социальных сетях. Освоение практики клиентской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 xml:space="preserve">поддержки во всех каналах. </w:t>
      </w:r>
      <w:r w:rsidRPr="00803490">
        <w:rPr>
          <w:rFonts w:eastAsia="Times New Roman"/>
          <w:color w:val="1A1A1A"/>
          <w:lang w:val="en-US"/>
        </w:rPr>
        <w:t>Mytarget</w:t>
      </w:r>
      <w:r w:rsidRPr="00FA7406">
        <w:rPr>
          <w:rFonts w:eastAsia="Times New Roman"/>
          <w:color w:val="1A1A1A"/>
        </w:rPr>
        <w:t xml:space="preserve">. </w:t>
      </w:r>
      <w:r w:rsidRPr="00803490">
        <w:rPr>
          <w:rFonts w:eastAsia="Times New Roman"/>
          <w:color w:val="1A1A1A"/>
          <w:lang w:val="en-US"/>
        </w:rPr>
        <w:t>Twitter</w:t>
      </w:r>
      <w:r w:rsidRPr="00FA7406">
        <w:rPr>
          <w:rFonts w:eastAsia="Times New Roman"/>
          <w:color w:val="1A1A1A"/>
        </w:rPr>
        <w:t xml:space="preserve">. </w:t>
      </w:r>
      <w:r w:rsidRPr="00803490">
        <w:rPr>
          <w:rFonts w:eastAsia="Times New Roman"/>
          <w:color w:val="1A1A1A"/>
          <w:lang w:val="en-US"/>
        </w:rPr>
        <w:t>Messengers</w:t>
      </w:r>
      <w:r w:rsidRPr="00FA7406">
        <w:rPr>
          <w:rFonts w:eastAsia="Times New Roman"/>
          <w:color w:val="1A1A1A"/>
        </w:rPr>
        <w:t xml:space="preserve">. </w:t>
      </w:r>
      <w:r w:rsidRPr="00803490">
        <w:rPr>
          <w:rFonts w:eastAsia="Times New Roman"/>
          <w:color w:val="1A1A1A"/>
        </w:rPr>
        <w:t xml:space="preserve">Работа с </w:t>
      </w:r>
      <w:r w:rsidRPr="00803490">
        <w:rPr>
          <w:rFonts w:eastAsia="Times New Roman"/>
          <w:color w:val="1A1A1A"/>
          <w:lang w:val="en-US"/>
        </w:rPr>
        <w:t>Facebook</w:t>
      </w:r>
      <w:r w:rsidRPr="00803490">
        <w:rPr>
          <w:rFonts w:eastAsia="Times New Roman"/>
          <w:color w:val="1A1A1A"/>
        </w:rPr>
        <w:t xml:space="preserve"> и </w:t>
      </w:r>
      <w:r w:rsidRPr="00803490">
        <w:rPr>
          <w:rFonts w:eastAsia="Times New Roman"/>
          <w:color w:val="1A1A1A"/>
          <w:lang w:val="en-US"/>
        </w:rPr>
        <w:t>Instagram</w:t>
      </w:r>
      <w:r w:rsidRPr="00803490">
        <w:rPr>
          <w:rFonts w:eastAsia="Times New Roman"/>
          <w:color w:val="1A1A1A"/>
        </w:rPr>
        <w:t>,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особенности и э</w:t>
      </w:r>
      <w:r w:rsidRPr="00803490">
        <w:rPr>
          <w:rFonts w:eastAsia="Times New Roman"/>
          <w:color w:val="1A1A1A"/>
        </w:rPr>
        <w:t>ф</w:t>
      </w:r>
      <w:r w:rsidRPr="00803490">
        <w:rPr>
          <w:rFonts w:eastAsia="Times New Roman"/>
          <w:color w:val="1A1A1A"/>
        </w:rPr>
        <w:t>фективность форматов, восприятие контента аудиторией, особенности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текстов и работы в гру</w:t>
      </w:r>
      <w:r w:rsidRPr="00803490">
        <w:rPr>
          <w:rFonts w:eastAsia="Times New Roman"/>
          <w:color w:val="1A1A1A"/>
        </w:rPr>
        <w:t>п</w:t>
      </w:r>
      <w:r w:rsidRPr="00803490">
        <w:rPr>
          <w:rFonts w:eastAsia="Times New Roman"/>
          <w:color w:val="1A1A1A"/>
        </w:rPr>
        <w:t>пах (fb) и influence marketing (instagram). Особенности работы Telegram,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Whatsapp и Viber, influence marketing (работа с блоггерами, подача контента, подводные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камни), особенности форматов, новые технологии, уникальность платформ.</w:t>
      </w:r>
    </w:p>
    <w:p w14:paraId="1231F22B" w14:textId="5230205E" w:rsidR="00803490" w:rsidRPr="00803490" w:rsidRDefault="00803490" w:rsidP="00803490">
      <w:pPr>
        <w:shd w:val="clear" w:color="auto" w:fill="FFFFFF"/>
        <w:rPr>
          <w:rFonts w:eastAsia="Times New Roman"/>
          <w:color w:val="1A1A1A"/>
        </w:rPr>
      </w:pPr>
      <w:r w:rsidRPr="00803490">
        <w:rPr>
          <w:rFonts w:eastAsia="Times New Roman"/>
          <w:b/>
          <w:color w:val="1A1A1A"/>
        </w:rPr>
        <w:t>Тема 4</w:t>
      </w:r>
      <w:r>
        <w:rPr>
          <w:rFonts w:eastAsia="Times New Roman"/>
          <w:color w:val="1A1A1A"/>
        </w:rPr>
        <w:t>.</w:t>
      </w:r>
      <w:r w:rsidRPr="00803490">
        <w:rPr>
          <w:rFonts w:eastAsia="Times New Roman"/>
          <w:color w:val="1A1A1A"/>
        </w:rPr>
        <w:t>Лидеры общественного мнения. Блогеры. Стратегии в отдельных соцмедиа:</w:t>
      </w:r>
      <w:r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ВК. Страт</w:t>
      </w:r>
      <w:r w:rsidRPr="00803490">
        <w:rPr>
          <w:rFonts w:eastAsia="Times New Roman"/>
          <w:color w:val="1A1A1A"/>
        </w:rPr>
        <w:t>е</w:t>
      </w:r>
      <w:r w:rsidRPr="00803490">
        <w:rPr>
          <w:rFonts w:eastAsia="Times New Roman"/>
          <w:color w:val="1A1A1A"/>
        </w:rPr>
        <w:t>гии в отдельных соцмедиа; FB, instagram. Стратегии в отдельных соцмедиа: ОК.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особенности формирования коммуникационной стратегии в social media и мессенджерах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(Facebook, Viber, Telegram). Специфика подхода к каждому каналу, визуальной концепции.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Вопросы ведения и продвижения аккаунтов и групп в социальных сетях; практика клиентской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поддержки во всех каналах. Работа с ВК и Mytarget, особенности и эффективность форматов,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восприятие контента аудиторией, особенности текстов и работы в группах (ВК).</w:t>
      </w:r>
    </w:p>
    <w:p w14:paraId="0DD259CA" w14:textId="5C109E4D" w:rsidR="00803490" w:rsidRPr="00803490" w:rsidRDefault="00803490" w:rsidP="00803490">
      <w:pPr>
        <w:shd w:val="clear" w:color="auto" w:fill="FFFFFF"/>
        <w:rPr>
          <w:rFonts w:eastAsia="Times New Roman"/>
          <w:color w:val="1A1A1A"/>
        </w:rPr>
      </w:pPr>
      <w:r w:rsidRPr="00803490">
        <w:rPr>
          <w:rFonts w:eastAsia="Times New Roman"/>
          <w:b/>
          <w:color w:val="1A1A1A"/>
        </w:rPr>
        <w:t>Тема</w:t>
      </w:r>
      <w:r w:rsidR="00E91091" w:rsidRPr="00E91091">
        <w:rPr>
          <w:rFonts w:eastAsia="Times New Roman"/>
          <w:b/>
          <w:color w:val="1A1A1A"/>
        </w:rPr>
        <w:t xml:space="preserve"> </w:t>
      </w:r>
      <w:r w:rsidRPr="00803490">
        <w:rPr>
          <w:rFonts w:eastAsia="Times New Roman"/>
          <w:b/>
          <w:color w:val="1A1A1A"/>
        </w:rPr>
        <w:t>5</w:t>
      </w:r>
      <w:r w:rsidR="00E91091" w:rsidRPr="00E91091">
        <w:rPr>
          <w:rFonts w:eastAsia="Times New Roman"/>
          <w:b/>
          <w:color w:val="1A1A1A"/>
        </w:rPr>
        <w:t>.</w:t>
      </w:r>
      <w:r w:rsidR="00E91091">
        <w:rPr>
          <w:rFonts w:eastAsia="Times New Roman"/>
          <w:b/>
          <w:color w:val="1A1A1A"/>
        </w:rPr>
        <w:t xml:space="preserve"> </w:t>
      </w:r>
      <w:r w:rsidRPr="00803490">
        <w:rPr>
          <w:rFonts w:eastAsia="Times New Roman"/>
          <w:color w:val="1A1A1A"/>
        </w:rPr>
        <w:t>Тренды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маркетинга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в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соцмедиа</w:t>
      </w:r>
      <w:r w:rsidR="00E91091">
        <w:rPr>
          <w:rFonts w:eastAsia="Times New Roman"/>
          <w:color w:val="1A1A1A"/>
        </w:rPr>
        <w:t xml:space="preserve">. </w:t>
      </w:r>
      <w:r w:rsidRPr="00803490">
        <w:rPr>
          <w:rFonts w:eastAsia="Times New Roman"/>
          <w:color w:val="1A1A1A"/>
        </w:rPr>
        <w:t>Характеристика соцсетей как маркетинговой площа</w:t>
      </w:r>
      <w:r w:rsidRPr="00803490">
        <w:rPr>
          <w:rFonts w:eastAsia="Times New Roman"/>
          <w:color w:val="1A1A1A"/>
        </w:rPr>
        <w:t>д</w:t>
      </w:r>
      <w:r w:rsidRPr="00803490">
        <w:rPr>
          <w:rFonts w:eastAsia="Times New Roman"/>
          <w:color w:val="1A1A1A"/>
        </w:rPr>
        <w:t>ки. Статистика популярности соцмедиа.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Исследования Nielsen, comScore и др. Особенности п</w:t>
      </w:r>
      <w:r w:rsidRPr="00803490">
        <w:rPr>
          <w:rFonts w:eastAsia="Times New Roman"/>
          <w:color w:val="1A1A1A"/>
        </w:rPr>
        <w:t>о</w:t>
      </w:r>
      <w:r w:rsidRPr="00803490">
        <w:rPr>
          <w:rFonts w:eastAsia="Times New Roman"/>
          <w:color w:val="1A1A1A"/>
        </w:rPr>
        <w:t>ведения пользователей соцмедиа. SMM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как часть трансмедийной кампании. Применение И</w:t>
      </w:r>
      <w:r w:rsidRPr="00803490">
        <w:rPr>
          <w:rFonts w:eastAsia="Times New Roman"/>
          <w:color w:val="1A1A1A"/>
        </w:rPr>
        <w:t>н</w:t>
      </w:r>
      <w:r w:rsidRPr="00803490">
        <w:rPr>
          <w:rFonts w:eastAsia="Times New Roman"/>
          <w:color w:val="1A1A1A"/>
        </w:rPr>
        <w:t>тернет в решении маркетинговых задачбизнеса. Маркетинг-микс для интернет-рынка. Понятия интернет-рекламы и интернет-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продвижения. Роль и значение интернет-ресурса в маркетинге. Маркетинговые интернет-исследования. Веб-аналитика. Конверсия в интернет-маркетинге.</w:t>
      </w:r>
    </w:p>
    <w:p w14:paraId="5F08E832" w14:textId="25213FBA" w:rsidR="00803490" w:rsidRPr="00803490" w:rsidRDefault="00803490" w:rsidP="00803490">
      <w:pPr>
        <w:shd w:val="clear" w:color="auto" w:fill="FFFFFF"/>
        <w:rPr>
          <w:rFonts w:eastAsia="Times New Roman"/>
          <w:color w:val="1A1A1A"/>
        </w:rPr>
      </w:pPr>
      <w:r w:rsidRPr="00803490">
        <w:rPr>
          <w:rFonts w:eastAsia="Times New Roman"/>
          <w:b/>
          <w:color w:val="1A1A1A"/>
        </w:rPr>
        <w:t>Тема 6</w:t>
      </w:r>
      <w:r w:rsidR="00E91091">
        <w:rPr>
          <w:rFonts w:eastAsia="Times New Roman"/>
          <w:color w:val="1A1A1A"/>
        </w:rPr>
        <w:t xml:space="preserve">. </w:t>
      </w:r>
      <w:r w:rsidRPr="00803490">
        <w:rPr>
          <w:rFonts w:eastAsia="Times New Roman"/>
          <w:color w:val="1A1A1A"/>
        </w:rPr>
        <w:t>Инструментарий SMM. Стратегии и инструментарий маркетинга в соцмедиа.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Конкре</w:t>
      </w:r>
      <w:r w:rsidRPr="00803490">
        <w:rPr>
          <w:rFonts w:eastAsia="Times New Roman"/>
          <w:color w:val="1A1A1A"/>
        </w:rPr>
        <w:t>т</w:t>
      </w:r>
      <w:r w:rsidRPr="00803490">
        <w:rPr>
          <w:rFonts w:eastAsia="Times New Roman"/>
          <w:color w:val="1A1A1A"/>
        </w:rPr>
        <w:t>ные концепции, модели, методы, способы и инструменты (организация CRM,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клиентского се</w:t>
      </w:r>
      <w:r w:rsidRPr="00803490">
        <w:rPr>
          <w:rFonts w:eastAsia="Times New Roman"/>
          <w:color w:val="1A1A1A"/>
        </w:rPr>
        <w:t>р</w:t>
      </w:r>
      <w:r w:rsidRPr="00803490">
        <w:rPr>
          <w:rFonts w:eastAsia="Times New Roman"/>
          <w:color w:val="1A1A1A"/>
        </w:rPr>
        <w:t>виса, KPI сервисных подразделений; технологии работы с контентом и пр.).</w:t>
      </w:r>
      <w:r w:rsidR="00E91091">
        <w:rPr>
          <w:rFonts w:eastAsia="Times New Roman"/>
          <w:color w:val="1A1A1A"/>
        </w:rPr>
        <w:t xml:space="preserve"> </w:t>
      </w:r>
      <w:r w:rsidRPr="00803490">
        <w:rPr>
          <w:rFonts w:eastAsia="Times New Roman"/>
          <w:color w:val="1A1A1A"/>
        </w:rPr>
        <w:t>Инструменты ра</w:t>
      </w:r>
      <w:r w:rsidRPr="00803490">
        <w:rPr>
          <w:rFonts w:eastAsia="Times New Roman"/>
          <w:color w:val="1A1A1A"/>
        </w:rPr>
        <w:t>с</w:t>
      </w:r>
      <w:r w:rsidRPr="00803490">
        <w:rPr>
          <w:rFonts w:eastAsia="Times New Roman"/>
          <w:color w:val="1A1A1A"/>
        </w:rPr>
        <w:t>ширения интернет-аудитории.</w:t>
      </w:r>
    </w:p>
    <w:p w14:paraId="369A27F4" w14:textId="12CF12A5" w:rsidR="00096119" w:rsidRPr="00803490" w:rsidRDefault="00096119" w:rsidP="00803490">
      <w:pPr>
        <w:autoSpaceDE w:val="0"/>
        <w:autoSpaceDN w:val="0"/>
        <w:adjustRightInd w:val="0"/>
        <w:jc w:val="both"/>
        <w:rPr>
          <w:rFonts w:eastAsia="Times New Roman"/>
          <w:color w:val="000000"/>
        </w:rPr>
      </w:pPr>
    </w:p>
    <w:p w14:paraId="6528869F" w14:textId="0404DE23" w:rsidR="008C4944" w:rsidRDefault="008C4944" w:rsidP="00D0734D">
      <w:pPr>
        <w:pStyle w:val="a7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2D18">
        <w:rPr>
          <w:rFonts w:ascii="Times New Roman" w:hAnsi="Times New Roman" w:cs="Times New Roman"/>
          <w:b/>
          <w:bCs/>
          <w:sz w:val="24"/>
          <w:szCs w:val="24"/>
        </w:rPr>
        <w:t>5.2</w:t>
      </w:r>
      <w:r w:rsidR="00714465" w:rsidRPr="00BF2D18">
        <w:rPr>
          <w:rFonts w:ascii="Times New Roman" w:hAnsi="Times New Roman" w:cs="Times New Roman"/>
          <w:b/>
          <w:bCs/>
          <w:sz w:val="24"/>
          <w:szCs w:val="24"/>
        </w:rPr>
        <w:t xml:space="preserve">. Учебно-тематический план </w:t>
      </w:r>
    </w:p>
    <w:p w14:paraId="16D079B7" w14:textId="77777777" w:rsidR="00136157" w:rsidRDefault="00136157" w:rsidP="00136157">
      <w:pPr>
        <w:shd w:val="clear" w:color="auto" w:fill="FFFFFF"/>
        <w:autoSpaceDE w:val="0"/>
        <w:autoSpaceDN w:val="0"/>
        <w:adjustRightInd w:val="0"/>
        <w:spacing w:after="200" w:line="276" w:lineRule="auto"/>
        <w:rPr>
          <w:b/>
          <w:bCs/>
        </w:rPr>
      </w:pPr>
      <w:r w:rsidRPr="00544657">
        <w:rPr>
          <w:b/>
          <w:bCs/>
        </w:rPr>
        <w:t>42.03.01 - Реклама и связи с общественностью, Профиль: "Интегрированные коммуник</w:t>
      </w:r>
      <w:r w:rsidRPr="00544657">
        <w:rPr>
          <w:b/>
          <w:bCs/>
        </w:rPr>
        <w:t>а</w:t>
      </w:r>
      <w:r w:rsidRPr="00544657">
        <w:rPr>
          <w:b/>
          <w:bCs/>
        </w:rPr>
        <w:t>ции"</w:t>
      </w:r>
    </w:p>
    <w:p w14:paraId="6F6976B3" w14:textId="6A8717D1" w:rsidR="00136157" w:rsidRPr="00136157" w:rsidRDefault="001C2B7B" w:rsidP="00136157">
      <w:pPr>
        <w:pStyle w:val="a7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зао</w:t>
      </w:r>
      <w:r w:rsidR="00136157" w:rsidRPr="00136157">
        <w:rPr>
          <w:rFonts w:ascii="Times New Roman" w:hAnsi="Times New Roman" w:cs="Times New Roman"/>
          <w:sz w:val="24"/>
          <w:szCs w:val="24"/>
        </w:rPr>
        <w:t>чная форма обучения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060"/>
        <w:gridCol w:w="1163"/>
        <w:gridCol w:w="822"/>
        <w:gridCol w:w="1097"/>
        <w:gridCol w:w="1029"/>
        <w:gridCol w:w="850"/>
        <w:gridCol w:w="993"/>
        <w:gridCol w:w="1275"/>
      </w:tblGrid>
      <w:tr w:rsidR="00447CA8" w:rsidRPr="00291D0F" w14:paraId="3D15972E" w14:textId="77777777" w:rsidTr="003E2AAB">
        <w:trPr>
          <w:trHeight w:val="330"/>
        </w:trPr>
        <w:tc>
          <w:tcPr>
            <w:tcW w:w="458" w:type="dxa"/>
            <w:vMerge w:val="restart"/>
            <w:shd w:val="clear" w:color="auto" w:fill="auto"/>
          </w:tcPr>
          <w:p w14:paraId="1E00241A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  <w:r w:rsidRPr="00291D0F">
              <w:rPr>
                <w:b/>
              </w:rPr>
              <w:t>№Темы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0675C893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  <w:r w:rsidRPr="00291D0F">
              <w:rPr>
                <w:b/>
              </w:rPr>
              <w:t>Наименование темы</w:t>
            </w:r>
          </w:p>
        </w:tc>
        <w:tc>
          <w:tcPr>
            <w:tcW w:w="5954" w:type="dxa"/>
            <w:gridSpan w:val="6"/>
            <w:shd w:val="clear" w:color="auto" w:fill="auto"/>
          </w:tcPr>
          <w:p w14:paraId="6F9C5BAF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291D0F">
              <w:rPr>
                <w:b/>
              </w:rPr>
              <w:t>Трудоемкость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C762FD3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  <w:r w:rsidRPr="00291D0F">
              <w:rPr>
                <w:b/>
              </w:rPr>
              <w:t>Формы текущего контроля</w:t>
            </w:r>
          </w:p>
        </w:tc>
      </w:tr>
      <w:tr w:rsidR="00447CA8" w:rsidRPr="00291D0F" w14:paraId="268A07AE" w14:textId="77777777" w:rsidTr="003E2AAB">
        <w:trPr>
          <w:trHeight w:val="315"/>
        </w:trPr>
        <w:tc>
          <w:tcPr>
            <w:tcW w:w="458" w:type="dxa"/>
            <w:vMerge/>
            <w:shd w:val="clear" w:color="auto" w:fill="auto"/>
          </w:tcPr>
          <w:p w14:paraId="00559E46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FA59FBF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</w:p>
        </w:tc>
        <w:tc>
          <w:tcPr>
            <w:tcW w:w="1163" w:type="dxa"/>
            <w:vMerge w:val="restart"/>
            <w:shd w:val="clear" w:color="auto" w:fill="auto"/>
          </w:tcPr>
          <w:p w14:paraId="3FEE44B2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291D0F">
              <w:rPr>
                <w:b/>
              </w:rPr>
              <w:t>Всего</w:t>
            </w:r>
          </w:p>
        </w:tc>
        <w:tc>
          <w:tcPr>
            <w:tcW w:w="3798" w:type="dxa"/>
            <w:gridSpan w:val="4"/>
            <w:shd w:val="clear" w:color="auto" w:fill="auto"/>
          </w:tcPr>
          <w:p w14:paraId="32CE2E84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291D0F">
              <w:rPr>
                <w:b/>
              </w:rPr>
              <w:t>Аудиторная работа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ADB4D3B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291D0F">
              <w:rPr>
                <w:b/>
              </w:rPr>
              <w:t>Сам. работа</w:t>
            </w:r>
          </w:p>
        </w:tc>
        <w:tc>
          <w:tcPr>
            <w:tcW w:w="1275" w:type="dxa"/>
            <w:vMerge/>
            <w:shd w:val="clear" w:color="auto" w:fill="auto"/>
          </w:tcPr>
          <w:p w14:paraId="3A2E8AA7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</w:p>
        </w:tc>
      </w:tr>
      <w:tr w:rsidR="00447CA8" w:rsidRPr="00291D0F" w14:paraId="27A6B595" w14:textId="77777777" w:rsidTr="003E2AAB">
        <w:trPr>
          <w:trHeight w:val="165"/>
        </w:trPr>
        <w:tc>
          <w:tcPr>
            <w:tcW w:w="458" w:type="dxa"/>
            <w:vMerge/>
            <w:shd w:val="clear" w:color="auto" w:fill="auto"/>
          </w:tcPr>
          <w:p w14:paraId="18555DFA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1E030967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14:paraId="758C7621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</w:p>
        </w:tc>
        <w:tc>
          <w:tcPr>
            <w:tcW w:w="822" w:type="dxa"/>
            <w:shd w:val="clear" w:color="auto" w:fill="auto"/>
          </w:tcPr>
          <w:p w14:paraId="289CB54B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291D0F">
              <w:rPr>
                <w:b/>
              </w:rPr>
              <w:t>О</w:t>
            </w:r>
            <w:r w:rsidRPr="00291D0F">
              <w:rPr>
                <w:b/>
              </w:rPr>
              <w:t>б</w:t>
            </w:r>
            <w:r w:rsidRPr="00291D0F">
              <w:rPr>
                <w:b/>
              </w:rPr>
              <w:t>щая</w:t>
            </w:r>
          </w:p>
        </w:tc>
        <w:tc>
          <w:tcPr>
            <w:tcW w:w="1097" w:type="dxa"/>
            <w:shd w:val="clear" w:color="auto" w:fill="auto"/>
          </w:tcPr>
          <w:p w14:paraId="1EE3C7E7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291D0F">
              <w:rPr>
                <w:b/>
              </w:rPr>
              <w:t>Лекции</w:t>
            </w:r>
          </w:p>
        </w:tc>
        <w:tc>
          <w:tcPr>
            <w:tcW w:w="1029" w:type="dxa"/>
            <w:shd w:val="clear" w:color="auto" w:fill="auto"/>
          </w:tcPr>
          <w:p w14:paraId="2378B19A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291D0F">
              <w:rPr>
                <w:b/>
              </w:rPr>
              <w:t>Практ.</w:t>
            </w:r>
          </w:p>
        </w:tc>
        <w:tc>
          <w:tcPr>
            <w:tcW w:w="850" w:type="dxa"/>
            <w:shd w:val="clear" w:color="auto" w:fill="auto"/>
          </w:tcPr>
          <w:p w14:paraId="68421BC3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 w:rsidRPr="00291D0F">
              <w:rPr>
                <w:b/>
              </w:rPr>
              <w:t>Занят в и</w:t>
            </w:r>
            <w:r w:rsidRPr="00291D0F">
              <w:rPr>
                <w:b/>
              </w:rPr>
              <w:t>н</w:t>
            </w:r>
            <w:r w:rsidRPr="00291D0F">
              <w:rPr>
                <w:b/>
              </w:rPr>
              <w:t>тер. фо</w:t>
            </w:r>
            <w:r w:rsidRPr="00291D0F">
              <w:rPr>
                <w:b/>
              </w:rPr>
              <w:t>р</w:t>
            </w:r>
            <w:r w:rsidRPr="00291D0F">
              <w:rPr>
                <w:b/>
              </w:rPr>
              <w:t>мах</w:t>
            </w:r>
          </w:p>
        </w:tc>
        <w:tc>
          <w:tcPr>
            <w:tcW w:w="993" w:type="dxa"/>
            <w:vMerge/>
            <w:shd w:val="clear" w:color="auto" w:fill="auto"/>
          </w:tcPr>
          <w:p w14:paraId="4B2FF83B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A52DAF6" w14:textId="77777777" w:rsidR="00447CA8" w:rsidRPr="00291D0F" w:rsidRDefault="00447CA8" w:rsidP="003E2AAB">
            <w:pPr>
              <w:autoSpaceDE w:val="0"/>
              <w:autoSpaceDN w:val="0"/>
              <w:adjustRightInd w:val="0"/>
              <w:spacing w:line="228" w:lineRule="auto"/>
              <w:rPr>
                <w:b/>
              </w:rPr>
            </w:pPr>
          </w:p>
        </w:tc>
      </w:tr>
      <w:tr w:rsidR="00447CA8" w:rsidRPr="00291D0F" w14:paraId="63D0737F" w14:textId="77777777" w:rsidTr="003E2AAB">
        <w:trPr>
          <w:trHeight w:val="165"/>
        </w:trPr>
        <w:tc>
          <w:tcPr>
            <w:tcW w:w="458" w:type="dxa"/>
            <w:shd w:val="clear" w:color="auto" w:fill="auto"/>
          </w:tcPr>
          <w:p w14:paraId="4190E108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</w:pPr>
            <w:r w:rsidRPr="00291D0F">
              <w:t>1</w:t>
            </w:r>
          </w:p>
        </w:tc>
        <w:tc>
          <w:tcPr>
            <w:tcW w:w="2060" w:type="dxa"/>
          </w:tcPr>
          <w:p w14:paraId="3947259D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SMM-стратегия и ее</w:t>
            </w:r>
          </w:p>
          <w:p w14:paraId="797AD7F1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реализация.</w:t>
            </w:r>
          </w:p>
          <w:p w14:paraId="78BB2591" w14:textId="30529559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 xml:space="preserve">Коммерческий и </w:t>
            </w:r>
          </w:p>
          <w:p w14:paraId="3E9D36F8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контентный SMM.</w:t>
            </w:r>
          </w:p>
          <w:p w14:paraId="6E15C9D1" w14:textId="5E64D40A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1163" w:type="dxa"/>
          </w:tcPr>
          <w:p w14:paraId="54EC55EE" w14:textId="5E1EAE2C" w:rsidR="00447CA8" w:rsidRPr="00291D0F" w:rsidRDefault="00F24D07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20</w:t>
            </w:r>
          </w:p>
        </w:tc>
        <w:tc>
          <w:tcPr>
            <w:tcW w:w="822" w:type="dxa"/>
          </w:tcPr>
          <w:p w14:paraId="09A960CF" w14:textId="35F4F141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4</w:t>
            </w:r>
          </w:p>
        </w:tc>
        <w:tc>
          <w:tcPr>
            <w:tcW w:w="1097" w:type="dxa"/>
          </w:tcPr>
          <w:p w14:paraId="41F39467" w14:textId="10D81180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</w:t>
            </w:r>
          </w:p>
        </w:tc>
        <w:tc>
          <w:tcPr>
            <w:tcW w:w="1029" w:type="dxa"/>
          </w:tcPr>
          <w:p w14:paraId="38911DE4" w14:textId="4C240888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</w:t>
            </w:r>
          </w:p>
        </w:tc>
        <w:tc>
          <w:tcPr>
            <w:tcW w:w="850" w:type="dxa"/>
          </w:tcPr>
          <w:p w14:paraId="323491F0" w14:textId="1D68299E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993" w:type="dxa"/>
          </w:tcPr>
          <w:p w14:paraId="25CF836C" w14:textId="6A926609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24D07">
              <w:rPr>
                <w:color w:val="000000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17E4AE23" w14:textId="77777777" w:rsidR="00C84943" w:rsidRPr="00C84943" w:rsidRDefault="00C84943" w:rsidP="00C84943">
            <w:pPr>
              <w:shd w:val="clear" w:color="auto" w:fill="FFFFFF"/>
              <w:rPr>
                <w:rFonts w:eastAsia="Times New Roman"/>
                <w:color w:val="1A1A1A"/>
                <w:sz w:val="23"/>
                <w:szCs w:val="23"/>
              </w:rPr>
            </w:pPr>
            <w:r w:rsidRPr="00C84943">
              <w:rPr>
                <w:rFonts w:eastAsia="Times New Roman"/>
                <w:color w:val="1A1A1A"/>
                <w:sz w:val="23"/>
                <w:szCs w:val="23"/>
              </w:rPr>
              <w:t>Изучение</w:t>
            </w:r>
          </w:p>
          <w:p w14:paraId="3AF935C1" w14:textId="77777777" w:rsidR="00C84943" w:rsidRPr="00C84943" w:rsidRDefault="00C84943" w:rsidP="00C84943">
            <w:pPr>
              <w:shd w:val="clear" w:color="auto" w:fill="FFFFFF"/>
              <w:rPr>
                <w:rFonts w:eastAsia="Times New Roman"/>
                <w:color w:val="1A1A1A"/>
                <w:sz w:val="23"/>
                <w:szCs w:val="23"/>
              </w:rPr>
            </w:pPr>
            <w:r w:rsidRPr="00C84943">
              <w:rPr>
                <w:rFonts w:eastAsia="Times New Roman"/>
                <w:color w:val="1A1A1A"/>
                <w:sz w:val="23"/>
                <w:szCs w:val="23"/>
              </w:rPr>
              <w:t>тем</w:t>
            </w:r>
          </w:p>
          <w:p w14:paraId="058FFA12" w14:textId="754E279E" w:rsidR="00C84943" w:rsidRPr="00C84943" w:rsidRDefault="00C84943" w:rsidP="00C84943">
            <w:pPr>
              <w:shd w:val="clear" w:color="auto" w:fill="FFFFFF"/>
              <w:rPr>
                <w:rFonts w:eastAsia="Times New Roman"/>
                <w:color w:val="1A1A1A"/>
                <w:sz w:val="23"/>
                <w:szCs w:val="23"/>
              </w:rPr>
            </w:pPr>
            <w:r>
              <w:rPr>
                <w:rFonts w:eastAsia="Times New Roman"/>
                <w:color w:val="1A1A1A"/>
                <w:sz w:val="23"/>
                <w:szCs w:val="23"/>
              </w:rPr>
              <w:t>дисц</w:t>
            </w:r>
            <w:r w:rsidRPr="00C84943">
              <w:rPr>
                <w:rFonts w:eastAsia="Times New Roman"/>
                <w:color w:val="1A1A1A"/>
                <w:sz w:val="23"/>
                <w:szCs w:val="23"/>
              </w:rPr>
              <w:t>лины</w:t>
            </w:r>
          </w:p>
          <w:p w14:paraId="24F19AE8" w14:textId="72FFE50B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</w:pPr>
          </w:p>
        </w:tc>
      </w:tr>
      <w:tr w:rsidR="00447CA8" w:rsidRPr="00291D0F" w14:paraId="02C7E414" w14:textId="77777777" w:rsidTr="003E2AAB">
        <w:trPr>
          <w:trHeight w:val="165"/>
        </w:trPr>
        <w:tc>
          <w:tcPr>
            <w:tcW w:w="458" w:type="dxa"/>
            <w:shd w:val="clear" w:color="auto" w:fill="auto"/>
          </w:tcPr>
          <w:p w14:paraId="4EEBB856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</w:pPr>
            <w:r w:rsidRPr="00291D0F">
              <w:t>2</w:t>
            </w:r>
          </w:p>
        </w:tc>
        <w:tc>
          <w:tcPr>
            <w:tcW w:w="2060" w:type="dxa"/>
          </w:tcPr>
          <w:p w14:paraId="6F4611D3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Оценка</w:t>
            </w:r>
          </w:p>
          <w:p w14:paraId="6E26BD9E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эффективности</w:t>
            </w:r>
          </w:p>
          <w:p w14:paraId="5F453AE0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SMM. Особенн</w:t>
            </w:r>
            <w:r w:rsidRPr="00C84943">
              <w:rPr>
                <w:rFonts w:eastAsia="Times New Roman"/>
                <w:color w:val="1A1A1A"/>
              </w:rPr>
              <w:t>о</w:t>
            </w:r>
            <w:r w:rsidRPr="00C84943">
              <w:rPr>
                <w:rFonts w:eastAsia="Times New Roman"/>
                <w:color w:val="1A1A1A"/>
              </w:rPr>
              <w:t>сти</w:t>
            </w:r>
          </w:p>
          <w:p w14:paraId="7DF0938A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социальных с</w:t>
            </w:r>
            <w:r w:rsidRPr="00C84943">
              <w:rPr>
                <w:rFonts w:eastAsia="Times New Roman"/>
                <w:color w:val="1A1A1A"/>
              </w:rPr>
              <w:t>е</w:t>
            </w:r>
            <w:r w:rsidRPr="00C84943">
              <w:rPr>
                <w:rFonts w:eastAsia="Times New Roman"/>
                <w:color w:val="1A1A1A"/>
              </w:rPr>
              <w:t>тей.</w:t>
            </w:r>
          </w:p>
          <w:p w14:paraId="1159121E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Коммерческие</w:t>
            </w:r>
          </w:p>
          <w:p w14:paraId="2118BB7A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возможности</w:t>
            </w:r>
          </w:p>
          <w:p w14:paraId="4CDD0219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социальных сетей</w:t>
            </w:r>
          </w:p>
          <w:p w14:paraId="440B95FB" w14:textId="5D275BD2" w:rsidR="00447CA8" w:rsidRPr="00C84943" w:rsidRDefault="00447CA8" w:rsidP="00C84943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color w:val="000000"/>
              </w:rPr>
            </w:pPr>
          </w:p>
        </w:tc>
        <w:tc>
          <w:tcPr>
            <w:tcW w:w="1163" w:type="dxa"/>
            <w:shd w:val="clear" w:color="auto" w:fill="auto"/>
          </w:tcPr>
          <w:p w14:paraId="0B8596C1" w14:textId="3403528E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20</w:t>
            </w:r>
          </w:p>
        </w:tc>
        <w:tc>
          <w:tcPr>
            <w:tcW w:w="822" w:type="dxa"/>
            <w:shd w:val="clear" w:color="auto" w:fill="auto"/>
          </w:tcPr>
          <w:p w14:paraId="1EF5120D" w14:textId="356B5316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6</w:t>
            </w:r>
          </w:p>
        </w:tc>
        <w:tc>
          <w:tcPr>
            <w:tcW w:w="1097" w:type="dxa"/>
            <w:shd w:val="clear" w:color="auto" w:fill="auto"/>
          </w:tcPr>
          <w:p w14:paraId="3AC24F72" w14:textId="1C36D53B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</w:t>
            </w:r>
          </w:p>
        </w:tc>
        <w:tc>
          <w:tcPr>
            <w:tcW w:w="1029" w:type="dxa"/>
            <w:shd w:val="clear" w:color="auto" w:fill="auto"/>
          </w:tcPr>
          <w:p w14:paraId="4B6E9045" w14:textId="2E2BD8C2" w:rsidR="00447CA8" w:rsidRPr="00291D0F" w:rsidRDefault="000C3294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6BA18852" w14:textId="51A04F59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14:paraId="2EF7A927" w14:textId="0CA1396D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A5831">
              <w:rPr>
                <w:color w:val="000000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2A923C6A" w14:textId="77777777" w:rsidR="00C84943" w:rsidRPr="00C84943" w:rsidRDefault="00C84943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Диску</w:t>
            </w:r>
            <w:r w:rsidRPr="00C84943">
              <w:rPr>
                <w:rFonts w:eastAsia="Times New Roman"/>
                <w:color w:val="1A1A1A"/>
              </w:rPr>
              <w:t>с</w:t>
            </w:r>
            <w:r w:rsidRPr="00C84943">
              <w:rPr>
                <w:rFonts w:eastAsia="Times New Roman"/>
                <w:color w:val="1A1A1A"/>
              </w:rPr>
              <w:t>сия,</w:t>
            </w:r>
          </w:p>
          <w:p w14:paraId="5E563E19" w14:textId="42BD61F9" w:rsidR="00C84943" w:rsidRPr="00C84943" w:rsidRDefault="00C84943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тестир</w:t>
            </w:r>
            <w:r w:rsidRPr="00C84943">
              <w:rPr>
                <w:rFonts w:eastAsia="Times New Roman"/>
                <w:color w:val="1A1A1A"/>
              </w:rPr>
              <w:t>о</w:t>
            </w:r>
            <w:r w:rsidRPr="00C84943">
              <w:rPr>
                <w:rFonts w:eastAsia="Times New Roman"/>
                <w:color w:val="1A1A1A"/>
              </w:rPr>
              <w:t>вание, опрос</w:t>
            </w:r>
          </w:p>
          <w:p w14:paraId="6E20FE47" w14:textId="4DC9DFD1" w:rsidR="00447CA8" w:rsidRPr="000A3B9D" w:rsidRDefault="00447CA8" w:rsidP="000A3B9D">
            <w:pPr>
              <w:autoSpaceDE w:val="0"/>
              <w:autoSpaceDN w:val="0"/>
              <w:adjustRightInd w:val="0"/>
              <w:spacing w:line="228" w:lineRule="auto"/>
            </w:pPr>
          </w:p>
        </w:tc>
      </w:tr>
      <w:tr w:rsidR="00447CA8" w:rsidRPr="00291D0F" w14:paraId="77A93846" w14:textId="77777777" w:rsidTr="003E2AAB">
        <w:trPr>
          <w:trHeight w:val="165"/>
        </w:trPr>
        <w:tc>
          <w:tcPr>
            <w:tcW w:w="458" w:type="dxa"/>
            <w:shd w:val="clear" w:color="auto" w:fill="auto"/>
          </w:tcPr>
          <w:p w14:paraId="49859786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</w:pPr>
            <w:r w:rsidRPr="00291D0F">
              <w:t>3</w:t>
            </w:r>
          </w:p>
        </w:tc>
        <w:tc>
          <w:tcPr>
            <w:tcW w:w="2060" w:type="dxa"/>
          </w:tcPr>
          <w:p w14:paraId="18DDB9D9" w14:textId="77777777" w:rsidR="00447CA8" w:rsidRPr="00C84943" w:rsidRDefault="00C84943" w:rsidP="00C84943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color w:val="1A1A1A"/>
                <w:shd w:val="clear" w:color="auto" w:fill="FFFFFF"/>
              </w:rPr>
            </w:pPr>
            <w:r w:rsidRPr="00C84943">
              <w:rPr>
                <w:color w:val="1A1A1A"/>
                <w:shd w:val="clear" w:color="auto" w:fill="FFFFFF"/>
              </w:rPr>
              <w:t xml:space="preserve"> Персональный</w:t>
            </w:r>
          </w:p>
          <w:p w14:paraId="4007EC3D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бренд. Личные</w:t>
            </w:r>
          </w:p>
          <w:p w14:paraId="0AFEC59E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аккаунты в</w:t>
            </w:r>
          </w:p>
          <w:p w14:paraId="6AEFEFA0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социальных сетях</w:t>
            </w:r>
          </w:p>
          <w:p w14:paraId="2512DBBB" w14:textId="168F773A" w:rsidR="00C84943" w:rsidRPr="00C84943" w:rsidRDefault="00C84943" w:rsidP="00C84943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color w:val="000000"/>
              </w:rPr>
            </w:pPr>
          </w:p>
        </w:tc>
        <w:tc>
          <w:tcPr>
            <w:tcW w:w="1163" w:type="dxa"/>
            <w:shd w:val="clear" w:color="auto" w:fill="auto"/>
          </w:tcPr>
          <w:p w14:paraId="5F845C90" w14:textId="661EE4DA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  <w:r w:rsidR="00CA5831">
              <w:t>7</w:t>
            </w:r>
          </w:p>
        </w:tc>
        <w:tc>
          <w:tcPr>
            <w:tcW w:w="822" w:type="dxa"/>
            <w:shd w:val="clear" w:color="auto" w:fill="auto"/>
          </w:tcPr>
          <w:p w14:paraId="73DFF306" w14:textId="60329A30" w:rsidR="00447CA8" w:rsidRPr="00291D0F" w:rsidRDefault="00CA5831" w:rsidP="00136157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3</w:t>
            </w:r>
          </w:p>
        </w:tc>
        <w:tc>
          <w:tcPr>
            <w:tcW w:w="1097" w:type="dxa"/>
            <w:shd w:val="clear" w:color="auto" w:fill="auto"/>
          </w:tcPr>
          <w:p w14:paraId="717B30E7" w14:textId="54F50C78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1029" w:type="dxa"/>
            <w:shd w:val="clear" w:color="auto" w:fill="auto"/>
          </w:tcPr>
          <w:p w14:paraId="1E0FF459" w14:textId="188070F4" w:rsidR="00447CA8" w:rsidRPr="00291D0F" w:rsidRDefault="000C3294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651DB97F" w14:textId="1D5F8352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14:paraId="40621BB2" w14:textId="67B20E87" w:rsidR="00447CA8" w:rsidRPr="00291D0F" w:rsidRDefault="00C84943" w:rsidP="00447CA8">
            <w:pPr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24D07">
              <w:rPr>
                <w:color w:val="000000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0ECD5E59" w14:textId="4F989247" w:rsidR="00447CA8" w:rsidRPr="000A3B9D" w:rsidRDefault="000A3B9D" w:rsidP="000A3B9D">
            <w:pPr>
              <w:autoSpaceDE w:val="0"/>
              <w:autoSpaceDN w:val="0"/>
              <w:adjustRightInd w:val="0"/>
              <w:spacing w:line="228" w:lineRule="auto"/>
            </w:pPr>
            <w:r>
              <w:rPr>
                <w:color w:val="1A1A1A"/>
                <w:shd w:val="clear" w:color="auto" w:fill="FFFFFF"/>
              </w:rPr>
              <w:t>Ке</w:t>
            </w:r>
            <w:r>
              <w:rPr>
                <w:color w:val="1A1A1A"/>
                <w:shd w:val="clear" w:color="auto" w:fill="FFFFFF"/>
              </w:rPr>
              <w:t>й</w:t>
            </w:r>
            <w:r>
              <w:rPr>
                <w:color w:val="1A1A1A"/>
                <w:shd w:val="clear" w:color="auto" w:fill="FFFFFF"/>
              </w:rPr>
              <w:t>с</w:t>
            </w:r>
            <w:r w:rsidR="00C84943" w:rsidRPr="000A3B9D">
              <w:rPr>
                <w:color w:val="1A1A1A"/>
                <w:shd w:val="clear" w:color="auto" w:fill="FFFFFF"/>
              </w:rPr>
              <w:t>ы,диску</w:t>
            </w:r>
            <w:r w:rsidRPr="000A3B9D">
              <w:rPr>
                <w:color w:val="1A1A1A"/>
                <w:shd w:val="clear" w:color="auto" w:fill="FFFFFF"/>
              </w:rPr>
              <w:t>с</w:t>
            </w:r>
            <w:r w:rsidR="00C84943" w:rsidRPr="000A3B9D">
              <w:rPr>
                <w:color w:val="1A1A1A"/>
                <w:shd w:val="clear" w:color="auto" w:fill="FFFFFF"/>
              </w:rPr>
              <w:t>сия, т</w:t>
            </w:r>
            <w:r w:rsidR="00C84943" w:rsidRPr="000A3B9D">
              <w:rPr>
                <w:color w:val="1A1A1A"/>
                <w:shd w:val="clear" w:color="auto" w:fill="FFFFFF"/>
              </w:rPr>
              <w:t>е</w:t>
            </w:r>
            <w:r w:rsidR="00C84943" w:rsidRPr="000A3B9D">
              <w:rPr>
                <w:color w:val="1A1A1A"/>
                <w:shd w:val="clear" w:color="auto" w:fill="FFFFFF"/>
              </w:rPr>
              <w:t>стиров</w:t>
            </w:r>
            <w:r w:rsidR="00C84943" w:rsidRPr="000A3B9D">
              <w:rPr>
                <w:color w:val="1A1A1A"/>
                <w:shd w:val="clear" w:color="auto" w:fill="FFFFFF"/>
              </w:rPr>
              <w:t>а</w:t>
            </w:r>
            <w:r w:rsidR="00C84943" w:rsidRPr="000A3B9D">
              <w:rPr>
                <w:color w:val="1A1A1A"/>
                <w:shd w:val="clear" w:color="auto" w:fill="FFFFFF"/>
              </w:rPr>
              <w:t>ние</w:t>
            </w:r>
          </w:p>
        </w:tc>
      </w:tr>
      <w:tr w:rsidR="00447CA8" w:rsidRPr="00291D0F" w14:paraId="27E56704" w14:textId="77777777" w:rsidTr="003E2AAB">
        <w:trPr>
          <w:trHeight w:val="165"/>
        </w:trPr>
        <w:tc>
          <w:tcPr>
            <w:tcW w:w="458" w:type="dxa"/>
            <w:shd w:val="clear" w:color="auto" w:fill="auto"/>
          </w:tcPr>
          <w:p w14:paraId="31E0BB42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</w:pPr>
            <w:r w:rsidRPr="00291D0F">
              <w:t>4</w:t>
            </w:r>
          </w:p>
        </w:tc>
        <w:tc>
          <w:tcPr>
            <w:tcW w:w="2060" w:type="dxa"/>
          </w:tcPr>
          <w:p w14:paraId="7F03F45C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Лидеры</w:t>
            </w:r>
          </w:p>
          <w:p w14:paraId="55C278CA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общественного</w:t>
            </w:r>
          </w:p>
          <w:p w14:paraId="20A0B188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мнения. Блогеры</w:t>
            </w:r>
          </w:p>
          <w:p w14:paraId="157CA720" w14:textId="29F92C49" w:rsidR="00447CA8" w:rsidRPr="00C84943" w:rsidRDefault="00447CA8" w:rsidP="00C84943">
            <w:pPr>
              <w:spacing w:line="228" w:lineRule="auto"/>
              <w:jc w:val="both"/>
              <w:rPr>
                <w:color w:val="000000"/>
              </w:rPr>
            </w:pPr>
          </w:p>
        </w:tc>
        <w:tc>
          <w:tcPr>
            <w:tcW w:w="1163" w:type="dxa"/>
            <w:shd w:val="clear" w:color="auto" w:fill="auto"/>
          </w:tcPr>
          <w:p w14:paraId="6A24296D" w14:textId="3CCB1AF4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17</w:t>
            </w:r>
          </w:p>
        </w:tc>
        <w:tc>
          <w:tcPr>
            <w:tcW w:w="822" w:type="dxa"/>
            <w:shd w:val="clear" w:color="auto" w:fill="auto"/>
          </w:tcPr>
          <w:p w14:paraId="08561A49" w14:textId="4B59520B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3</w:t>
            </w:r>
          </w:p>
        </w:tc>
        <w:tc>
          <w:tcPr>
            <w:tcW w:w="1097" w:type="dxa"/>
            <w:shd w:val="clear" w:color="auto" w:fill="auto"/>
          </w:tcPr>
          <w:p w14:paraId="6A3B1445" w14:textId="19165E77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1029" w:type="dxa"/>
            <w:shd w:val="clear" w:color="auto" w:fill="auto"/>
          </w:tcPr>
          <w:p w14:paraId="77858C48" w14:textId="01D17EA4" w:rsidR="00447CA8" w:rsidRPr="00291D0F" w:rsidRDefault="000C3294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5963919A" w14:textId="7743B4AC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14:paraId="5BD5AD11" w14:textId="5505498C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A5831">
              <w:rPr>
                <w:color w:val="000000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4A12BC30" w14:textId="77777777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Кейсы,</w:t>
            </w:r>
          </w:p>
          <w:p w14:paraId="4BCA594D" w14:textId="77777777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диску</w:t>
            </w:r>
            <w:r w:rsidRPr="000A3B9D">
              <w:rPr>
                <w:rFonts w:eastAsia="Times New Roman"/>
                <w:color w:val="1A1A1A"/>
              </w:rPr>
              <w:t>с</w:t>
            </w:r>
            <w:r w:rsidRPr="000A3B9D">
              <w:rPr>
                <w:rFonts w:eastAsia="Times New Roman"/>
                <w:color w:val="1A1A1A"/>
              </w:rPr>
              <w:t>сия,</w:t>
            </w:r>
          </w:p>
          <w:p w14:paraId="5C88A9AB" w14:textId="2B3094D2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тестир</w:t>
            </w:r>
            <w:r w:rsidRPr="000A3B9D">
              <w:rPr>
                <w:rFonts w:eastAsia="Times New Roman"/>
                <w:color w:val="1A1A1A"/>
              </w:rPr>
              <w:t>о</w:t>
            </w:r>
            <w:r w:rsidRPr="000A3B9D">
              <w:rPr>
                <w:rFonts w:eastAsia="Times New Roman"/>
                <w:color w:val="1A1A1A"/>
              </w:rPr>
              <w:t>вание</w:t>
            </w:r>
          </w:p>
          <w:p w14:paraId="2F5D4323" w14:textId="4663332F" w:rsidR="00447CA8" w:rsidRPr="000A3B9D" w:rsidRDefault="00447CA8" w:rsidP="000A3B9D">
            <w:pPr>
              <w:autoSpaceDE w:val="0"/>
              <w:autoSpaceDN w:val="0"/>
              <w:adjustRightInd w:val="0"/>
              <w:spacing w:line="228" w:lineRule="auto"/>
            </w:pPr>
          </w:p>
        </w:tc>
      </w:tr>
      <w:tr w:rsidR="00447CA8" w:rsidRPr="00291D0F" w14:paraId="114256BE" w14:textId="77777777" w:rsidTr="003E2AAB">
        <w:trPr>
          <w:trHeight w:val="1096"/>
        </w:trPr>
        <w:tc>
          <w:tcPr>
            <w:tcW w:w="458" w:type="dxa"/>
            <w:shd w:val="clear" w:color="auto" w:fill="auto"/>
          </w:tcPr>
          <w:p w14:paraId="26ADBB01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</w:pPr>
            <w:r w:rsidRPr="00291D0F">
              <w:t>5</w:t>
            </w:r>
          </w:p>
        </w:tc>
        <w:tc>
          <w:tcPr>
            <w:tcW w:w="2060" w:type="dxa"/>
          </w:tcPr>
          <w:p w14:paraId="5F540661" w14:textId="74A2240C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Тренды марк</w:t>
            </w:r>
            <w:r w:rsidRPr="00C84943">
              <w:rPr>
                <w:rFonts w:eastAsia="Times New Roman"/>
                <w:color w:val="1A1A1A"/>
              </w:rPr>
              <w:t>е</w:t>
            </w:r>
            <w:r w:rsidRPr="00C84943">
              <w:rPr>
                <w:rFonts w:eastAsia="Times New Roman"/>
                <w:color w:val="1A1A1A"/>
              </w:rPr>
              <w:t>тинга</w:t>
            </w:r>
          </w:p>
          <w:p w14:paraId="3585981F" w14:textId="77777777" w:rsidR="00C84943" w:rsidRPr="00C84943" w:rsidRDefault="00C84943" w:rsidP="00C84943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в соцмедиа</w:t>
            </w:r>
          </w:p>
          <w:p w14:paraId="6129B1C7" w14:textId="77777777" w:rsidR="00C84943" w:rsidRPr="00C84943" w:rsidRDefault="00C84943" w:rsidP="00C84943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Продвижение в</w:t>
            </w:r>
          </w:p>
          <w:p w14:paraId="17961B4D" w14:textId="77777777" w:rsidR="00C84943" w:rsidRPr="00C84943" w:rsidRDefault="00C84943" w:rsidP="00C84943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соцсетях.</w:t>
            </w:r>
          </w:p>
          <w:p w14:paraId="71EBD1D4" w14:textId="5724B280" w:rsidR="00447CA8" w:rsidRPr="00C84943" w:rsidRDefault="00447CA8" w:rsidP="00447CA8">
            <w:pPr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</w:p>
        </w:tc>
        <w:tc>
          <w:tcPr>
            <w:tcW w:w="1163" w:type="dxa"/>
            <w:shd w:val="clear" w:color="auto" w:fill="auto"/>
          </w:tcPr>
          <w:p w14:paraId="7EDDA241" w14:textId="29E90BCD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18</w:t>
            </w:r>
          </w:p>
        </w:tc>
        <w:tc>
          <w:tcPr>
            <w:tcW w:w="822" w:type="dxa"/>
            <w:shd w:val="clear" w:color="auto" w:fill="auto"/>
          </w:tcPr>
          <w:p w14:paraId="17A69BB7" w14:textId="23F044B8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</w:t>
            </w:r>
          </w:p>
        </w:tc>
        <w:tc>
          <w:tcPr>
            <w:tcW w:w="1097" w:type="dxa"/>
            <w:shd w:val="clear" w:color="auto" w:fill="auto"/>
          </w:tcPr>
          <w:p w14:paraId="6DB077F2" w14:textId="67AA7179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1029" w:type="dxa"/>
            <w:shd w:val="clear" w:color="auto" w:fill="auto"/>
          </w:tcPr>
          <w:p w14:paraId="25F66F29" w14:textId="121C4392" w:rsidR="00447CA8" w:rsidRPr="00291D0F" w:rsidRDefault="00CA5831" w:rsidP="00C84943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7A132F43" w14:textId="49545B27" w:rsidR="00447CA8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14:paraId="4D092675" w14:textId="3BFCB85B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A5831">
              <w:rPr>
                <w:color w:val="000000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15B06F89" w14:textId="77777777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Кейсы,</w:t>
            </w:r>
          </w:p>
          <w:p w14:paraId="2CB3863B" w14:textId="77777777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диску</w:t>
            </w:r>
            <w:r w:rsidRPr="000A3B9D">
              <w:rPr>
                <w:rFonts w:eastAsia="Times New Roman"/>
                <w:color w:val="1A1A1A"/>
              </w:rPr>
              <w:t>с</w:t>
            </w:r>
            <w:r w:rsidRPr="000A3B9D">
              <w:rPr>
                <w:rFonts w:eastAsia="Times New Roman"/>
                <w:color w:val="1A1A1A"/>
              </w:rPr>
              <w:t>сия,</w:t>
            </w:r>
          </w:p>
          <w:p w14:paraId="43667D0A" w14:textId="01CA0CC4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тестир</w:t>
            </w:r>
            <w:r w:rsidRPr="000A3B9D">
              <w:rPr>
                <w:rFonts w:eastAsia="Times New Roman"/>
                <w:color w:val="1A1A1A"/>
              </w:rPr>
              <w:t>о</w:t>
            </w:r>
            <w:r w:rsidRPr="000A3B9D">
              <w:rPr>
                <w:rFonts w:eastAsia="Times New Roman"/>
                <w:color w:val="1A1A1A"/>
              </w:rPr>
              <w:t>вание</w:t>
            </w:r>
          </w:p>
          <w:p w14:paraId="73153FED" w14:textId="66AF6EFC" w:rsidR="00447CA8" w:rsidRPr="000A3B9D" w:rsidRDefault="00447CA8" w:rsidP="000A3B9D">
            <w:pPr>
              <w:autoSpaceDE w:val="0"/>
              <w:autoSpaceDN w:val="0"/>
              <w:adjustRightInd w:val="0"/>
              <w:spacing w:line="228" w:lineRule="auto"/>
            </w:pPr>
          </w:p>
        </w:tc>
      </w:tr>
      <w:tr w:rsidR="00C84943" w:rsidRPr="00291D0F" w14:paraId="18451B89" w14:textId="77777777" w:rsidTr="003E2AAB">
        <w:trPr>
          <w:trHeight w:val="1096"/>
        </w:trPr>
        <w:tc>
          <w:tcPr>
            <w:tcW w:w="458" w:type="dxa"/>
            <w:shd w:val="clear" w:color="auto" w:fill="auto"/>
          </w:tcPr>
          <w:p w14:paraId="3B253CA5" w14:textId="2E3E0A06" w:rsidR="00C84943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</w:pPr>
            <w:r>
              <w:t>6</w:t>
            </w:r>
          </w:p>
        </w:tc>
        <w:tc>
          <w:tcPr>
            <w:tcW w:w="2060" w:type="dxa"/>
          </w:tcPr>
          <w:p w14:paraId="1F816ECF" w14:textId="77777777" w:rsidR="00C84943" w:rsidRPr="00C84943" w:rsidRDefault="00C84943" w:rsidP="00C84943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Инструментарий</w:t>
            </w:r>
          </w:p>
          <w:p w14:paraId="4384ACA7" w14:textId="77777777" w:rsidR="00C84943" w:rsidRPr="00C84943" w:rsidRDefault="00C84943" w:rsidP="00C84943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SMM.</w:t>
            </w:r>
          </w:p>
          <w:p w14:paraId="1E94548B" w14:textId="77777777" w:rsidR="00C84943" w:rsidRPr="00C84943" w:rsidRDefault="00C84943" w:rsidP="00C84943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</w:tc>
        <w:tc>
          <w:tcPr>
            <w:tcW w:w="1163" w:type="dxa"/>
            <w:shd w:val="clear" w:color="auto" w:fill="auto"/>
          </w:tcPr>
          <w:p w14:paraId="3B7C20BA" w14:textId="27775E03" w:rsidR="00C84943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16</w:t>
            </w:r>
          </w:p>
        </w:tc>
        <w:tc>
          <w:tcPr>
            <w:tcW w:w="822" w:type="dxa"/>
            <w:shd w:val="clear" w:color="auto" w:fill="auto"/>
          </w:tcPr>
          <w:p w14:paraId="24005D4F" w14:textId="3C21E520" w:rsidR="00C84943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</w:t>
            </w:r>
          </w:p>
        </w:tc>
        <w:tc>
          <w:tcPr>
            <w:tcW w:w="1097" w:type="dxa"/>
            <w:shd w:val="clear" w:color="auto" w:fill="auto"/>
          </w:tcPr>
          <w:p w14:paraId="3D085C18" w14:textId="57B4A979" w:rsidR="00C84943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1029" w:type="dxa"/>
            <w:shd w:val="clear" w:color="auto" w:fill="auto"/>
          </w:tcPr>
          <w:p w14:paraId="04C1C7A2" w14:textId="3A114E77" w:rsidR="00C84943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19144D33" w14:textId="15803B3E" w:rsidR="00C84943" w:rsidRPr="00291D0F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</w:t>
            </w:r>
          </w:p>
        </w:tc>
        <w:tc>
          <w:tcPr>
            <w:tcW w:w="993" w:type="dxa"/>
            <w:shd w:val="clear" w:color="auto" w:fill="auto"/>
          </w:tcPr>
          <w:p w14:paraId="3AE24B9C" w14:textId="28D852A6" w:rsidR="00C84943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C3294">
              <w:rPr>
                <w:color w:val="000000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7205451B" w14:textId="77777777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Кейсы,</w:t>
            </w:r>
          </w:p>
          <w:p w14:paraId="4F390662" w14:textId="77777777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диску</w:t>
            </w:r>
            <w:r w:rsidRPr="000A3B9D">
              <w:rPr>
                <w:rFonts w:eastAsia="Times New Roman"/>
                <w:color w:val="1A1A1A"/>
              </w:rPr>
              <w:t>с</w:t>
            </w:r>
            <w:r w:rsidRPr="000A3B9D">
              <w:rPr>
                <w:rFonts w:eastAsia="Times New Roman"/>
                <w:color w:val="1A1A1A"/>
              </w:rPr>
              <w:t>сия,</w:t>
            </w:r>
          </w:p>
          <w:p w14:paraId="5146801E" w14:textId="3F5871D4" w:rsidR="000A3B9D" w:rsidRPr="000A3B9D" w:rsidRDefault="000A3B9D" w:rsidP="000A3B9D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0A3B9D">
              <w:rPr>
                <w:rFonts w:eastAsia="Times New Roman"/>
                <w:color w:val="1A1A1A"/>
              </w:rPr>
              <w:t>тестир</w:t>
            </w:r>
            <w:r w:rsidRPr="000A3B9D">
              <w:rPr>
                <w:rFonts w:eastAsia="Times New Roman"/>
                <w:color w:val="1A1A1A"/>
              </w:rPr>
              <w:t>о</w:t>
            </w:r>
            <w:r w:rsidRPr="000A3B9D">
              <w:rPr>
                <w:rFonts w:eastAsia="Times New Roman"/>
                <w:color w:val="1A1A1A"/>
              </w:rPr>
              <w:t>вание</w:t>
            </w:r>
          </w:p>
          <w:p w14:paraId="167B6E59" w14:textId="77777777" w:rsidR="00C84943" w:rsidRPr="000A3B9D" w:rsidRDefault="00C84943" w:rsidP="000A3B9D">
            <w:pPr>
              <w:autoSpaceDE w:val="0"/>
              <w:autoSpaceDN w:val="0"/>
              <w:adjustRightInd w:val="0"/>
              <w:spacing w:line="228" w:lineRule="auto"/>
            </w:pPr>
          </w:p>
        </w:tc>
      </w:tr>
      <w:tr w:rsidR="00447CA8" w:rsidRPr="00291D0F" w14:paraId="5D4B2C48" w14:textId="77777777" w:rsidTr="003E2AAB">
        <w:trPr>
          <w:trHeight w:val="165"/>
        </w:trPr>
        <w:tc>
          <w:tcPr>
            <w:tcW w:w="458" w:type="dxa"/>
            <w:shd w:val="clear" w:color="auto" w:fill="auto"/>
          </w:tcPr>
          <w:p w14:paraId="1B8CACF0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2060" w:type="dxa"/>
            <w:shd w:val="clear" w:color="auto" w:fill="auto"/>
          </w:tcPr>
          <w:p w14:paraId="7ED3289C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 w:rsidRPr="00291D0F">
              <w:t>ИТОГО:</w:t>
            </w:r>
          </w:p>
        </w:tc>
        <w:tc>
          <w:tcPr>
            <w:tcW w:w="1163" w:type="dxa"/>
            <w:shd w:val="clear" w:color="auto" w:fill="auto"/>
          </w:tcPr>
          <w:p w14:paraId="05C9D612" w14:textId="4C5DBFC9" w:rsidR="00447CA8" w:rsidRPr="00291D0F" w:rsidRDefault="00C84943" w:rsidP="00C84943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108</w:t>
            </w:r>
          </w:p>
        </w:tc>
        <w:tc>
          <w:tcPr>
            <w:tcW w:w="822" w:type="dxa"/>
            <w:shd w:val="clear" w:color="auto" w:fill="auto"/>
          </w:tcPr>
          <w:p w14:paraId="386724B8" w14:textId="67F86A47" w:rsidR="00CA5831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20</w:t>
            </w:r>
          </w:p>
          <w:p w14:paraId="2B262B82" w14:textId="6D6737D4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1097" w:type="dxa"/>
            <w:shd w:val="clear" w:color="auto" w:fill="auto"/>
          </w:tcPr>
          <w:p w14:paraId="57355295" w14:textId="33AE14F7" w:rsidR="00CA5831" w:rsidRDefault="00CA5831" w:rsidP="00136157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8</w:t>
            </w:r>
          </w:p>
          <w:p w14:paraId="725FF231" w14:textId="33066D39" w:rsidR="00447CA8" w:rsidRPr="00291D0F" w:rsidRDefault="00447CA8" w:rsidP="00136157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1029" w:type="dxa"/>
            <w:shd w:val="clear" w:color="auto" w:fill="auto"/>
          </w:tcPr>
          <w:p w14:paraId="4727CEE1" w14:textId="5FCB2B06" w:rsidR="00CA5831" w:rsidRDefault="000C3294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8</w:t>
            </w:r>
          </w:p>
          <w:p w14:paraId="65DB2514" w14:textId="27612B92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401211EA" w14:textId="10461BF9" w:rsidR="00CA5831" w:rsidRDefault="00CA5831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6</w:t>
            </w:r>
          </w:p>
          <w:p w14:paraId="232A6408" w14:textId="7B7713C1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993" w:type="dxa"/>
            <w:shd w:val="clear" w:color="auto" w:fill="auto"/>
          </w:tcPr>
          <w:p w14:paraId="1013F4F7" w14:textId="41D40BAD" w:rsidR="00CA5831" w:rsidRDefault="000C3294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92</w:t>
            </w:r>
          </w:p>
          <w:p w14:paraId="2C4C52BC" w14:textId="74DF6CDD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1275" w:type="dxa"/>
            <w:shd w:val="clear" w:color="auto" w:fill="auto"/>
          </w:tcPr>
          <w:p w14:paraId="070EC93F" w14:textId="5C73E1CC" w:rsidR="00447CA8" w:rsidRPr="00291D0F" w:rsidRDefault="000A3B9D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t>Ко</w:t>
            </w:r>
            <w:r>
              <w:t>н</w:t>
            </w:r>
            <w:r>
              <w:t>трольная работа</w:t>
            </w:r>
          </w:p>
        </w:tc>
      </w:tr>
      <w:tr w:rsidR="00447CA8" w:rsidRPr="00291D0F" w14:paraId="7BC51838" w14:textId="77777777" w:rsidTr="003E2AAB">
        <w:trPr>
          <w:trHeight w:val="165"/>
        </w:trPr>
        <w:tc>
          <w:tcPr>
            <w:tcW w:w="458" w:type="dxa"/>
            <w:shd w:val="clear" w:color="auto" w:fill="auto"/>
          </w:tcPr>
          <w:p w14:paraId="27EEC16A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2060" w:type="dxa"/>
          </w:tcPr>
          <w:p w14:paraId="0D7ED1A2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 w:rsidRPr="00291D0F">
              <w:rPr>
                <w:b/>
              </w:rPr>
              <w:t>Итого в %</w:t>
            </w:r>
          </w:p>
        </w:tc>
        <w:tc>
          <w:tcPr>
            <w:tcW w:w="1163" w:type="dxa"/>
          </w:tcPr>
          <w:p w14:paraId="553CEA53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822" w:type="dxa"/>
          </w:tcPr>
          <w:p w14:paraId="1CF64E04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1097" w:type="dxa"/>
          </w:tcPr>
          <w:p w14:paraId="301BBD74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1029" w:type="dxa"/>
          </w:tcPr>
          <w:p w14:paraId="333FE85A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850" w:type="dxa"/>
          </w:tcPr>
          <w:p w14:paraId="35C19D09" w14:textId="4C254B63" w:rsidR="00447CA8" w:rsidRPr="00291D0F" w:rsidRDefault="00C84943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  <w:r>
              <w:rPr>
                <w:b/>
              </w:rPr>
              <w:t>5</w:t>
            </w:r>
            <w:r w:rsidR="00447CA8" w:rsidRPr="00291D0F">
              <w:rPr>
                <w:b/>
              </w:rPr>
              <w:t>0%</w:t>
            </w:r>
          </w:p>
        </w:tc>
        <w:tc>
          <w:tcPr>
            <w:tcW w:w="993" w:type="dxa"/>
          </w:tcPr>
          <w:p w14:paraId="5FB24207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1275" w:type="dxa"/>
          </w:tcPr>
          <w:p w14:paraId="549BE5A0" w14:textId="77777777" w:rsidR="00447CA8" w:rsidRPr="00291D0F" w:rsidRDefault="00447CA8" w:rsidP="00447CA8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</w:tr>
    </w:tbl>
    <w:p w14:paraId="7E1D8A78" w14:textId="0E870519" w:rsidR="007F4B93" w:rsidRDefault="007F4B93" w:rsidP="007F4B93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b/>
        </w:rPr>
      </w:pPr>
      <w:r w:rsidRPr="007F4B93">
        <w:rPr>
          <w:rFonts w:eastAsia="Times New Roman"/>
          <w:b/>
        </w:rPr>
        <w:t>5.3 Содержание практических и семинарских занятий</w:t>
      </w:r>
    </w:p>
    <w:p w14:paraId="786FA949" w14:textId="77777777" w:rsidR="00136157" w:rsidRPr="007F4B93" w:rsidRDefault="00136157" w:rsidP="007F4B93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b/>
        </w:rPr>
      </w:pPr>
    </w:p>
    <w:tbl>
      <w:tblPr>
        <w:tblStyle w:val="100"/>
        <w:tblW w:w="9634" w:type="dxa"/>
        <w:tblLook w:val="04A0" w:firstRow="1" w:lastRow="0" w:firstColumn="1" w:lastColumn="0" w:noHBand="0" w:noVBand="1"/>
      </w:tblPr>
      <w:tblGrid>
        <w:gridCol w:w="2687"/>
        <w:gridCol w:w="4966"/>
        <w:gridCol w:w="1981"/>
      </w:tblGrid>
      <w:tr w:rsidR="00136157" w:rsidRPr="00291D0F" w14:paraId="7329EFE8" w14:textId="77777777" w:rsidTr="005F4C6A">
        <w:tc>
          <w:tcPr>
            <w:tcW w:w="2687" w:type="dxa"/>
          </w:tcPr>
          <w:p w14:paraId="7E096269" w14:textId="77777777" w:rsidR="00136157" w:rsidRPr="00291D0F" w:rsidRDefault="00136157" w:rsidP="003E2AAB">
            <w:pPr>
              <w:spacing w:line="276" w:lineRule="auto"/>
              <w:rPr>
                <w:b/>
                <w:bCs/>
              </w:rPr>
            </w:pPr>
            <w:r w:rsidRPr="00291D0F">
              <w:rPr>
                <w:b/>
                <w:bCs/>
              </w:rPr>
              <w:t xml:space="preserve">Наименование тем </w:t>
            </w:r>
          </w:p>
        </w:tc>
        <w:tc>
          <w:tcPr>
            <w:tcW w:w="4966" w:type="dxa"/>
          </w:tcPr>
          <w:p w14:paraId="4911627C" w14:textId="77777777" w:rsidR="00136157" w:rsidRPr="00291D0F" w:rsidRDefault="00136157" w:rsidP="003E2AAB">
            <w:pPr>
              <w:spacing w:line="276" w:lineRule="auto"/>
              <w:rPr>
                <w:b/>
                <w:bCs/>
              </w:rPr>
            </w:pPr>
            <w:r w:rsidRPr="00291D0F">
              <w:rPr>
                <w:b/>
                <w:bCs/>
              </w:rPr>
              <w:t>Перечень вопросов для обсуждения на с</w:t>
            </w:r>
            <w:r w:rsidRPr="00291D0F">
              <w:rPr>
                <w:b/>
                <w:bCs/>
              </w:rPr>
              <w:t>е</w:t>
            </w:r>
            <w:r w:rsidRPr="00291D0F">
              <w:rPr>
                <w:b/>
                <w:bCs/>
              </w:rPr>
              <w:t>минарских, практических занятиях, рек</w:t>
            </w:r>
            <w:r w:rsidRPr="00291D0F">
              <w:rPr>
                <w:b/>
                <w:bCs/>
              </w:rPr>
              <w:t>о</w:t>
            </w:r>
            <w:r w:rsidRPr="00291D0F">
              <w:rPr>
                <w:b/>
                <w:bCs/>
              </w:rPr>
              <w:t>мендуемые источники из разделов 8,</w:t>
            </w:r>
            <w:r>
              <w:rPr>
                <w:b/>
                <w:bCs/>
              </w:rPr>
              <w:t xml:space="preserve"> </w:t>
            </w:r>
            <w:r w:rsidRPr="00291D0F">
              <w:rPr>
                <w:b/>
                <w:bCs/>
              </w:rPr>
              <w:t>9 (указывается раздел и порядковый номер источника</w:t>
            </w:r>
          </w:p>
        </w:tc>
        <w:tc>
          <w:tcPr>
            <w:tcW w:w="1981" w:type="dxa"/>
          </w:tcPr>
          <w:p w14:paraId="3AFC1121" w14:textId="77777777" w:rsidR="00136157" w:rsidRPr="00291D0F" w:rsidRDefault="00136157" w:rsidP="003E2AAB">
            <w:pPr>
              <w:spacing w:line="276" w:lineRule="auto"/>
              <w:rPr>
                <w:b/>
                <w:bCs/>
              </w:rPr>
            </w:pPr>
            <w:r w:rsidRPr="00291D0F">
              <w:rPr>
                <w:b/>
                <w:bCs/>
              </w:rPr>
              <w:t>Формы пров</w:t>
            </w:r>
            <w:r w:rsidRPr="00291D0F">
              <w:rPr>
                <w:b/>
                <w:bCs/>
              </w:rPr>
              <w:t>е</w:t>
            </w:r>
            <w:r w:rsidRPr="00291D0F">
              <w:rPr>
                <w:b/>
                <w:bCs/>
              </w:rPr>
              <w:t>дения занятий</w:t>
            </w:r>
          </w:p>
        </w:tc>
      </w:tr>
      <w:tr w:rsidR="00136157" w:rsidRPr="00291D0F" w14:paraId="0B3819F1" w14:textId="77777777" w:rsidTr="005F4C6A">
        <w:tc>
          <w:tcPr>
            <w:tcW w:w="2687" w:type="dxa"/>
          </w:tcPr>
          <w:p w14:paraId="40A1442E" w14:textId="22C44CF1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 xml:space="preserve"> SMM-стратегия и ее</w:t>
            </w:r>
          </w:p>
          <w:p w14:paraId="05C161FF" w14:textId="77777777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реализация.</w:t>
            </w:r>
          </w:p>
          <w:p w14:paraId="66D91979" w14:textId="77777777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Коммерческий и</w:t>
            </w:r>
          </w:p>
          <w:p w14:paraId="31B32CBF" w14:textId="77777777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контентный SMM.</w:t>
            </w:r>
          </w:p>
          <w:p w14:paraId="2AE59E14" w14:textId="062556DB" w:rsidR="00136157" w:rsidRPr="00706492" w:rsidRDefault="00136157" w:rsidP="00706492">
            <w:pPr>
              <w:spacing w:line="276" w:lineRule="auto"/>
              <w:rPr>
                <w:bCs/>
              </w:rPr>
            </w:pPr>
          </w:p>
        </w:tc>
        <w:tc>
          <w:tcPr>
            <w:tcW w:w="4966" w:type="dxa"/>
          </w:tcPr>
          <w:p w14:paraId="6EFFA711" w14:textId="3A9485B8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Особенности формирования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коммуникацио</w:t>
            </w:r>
            <w:r w:rsidRPr="00706492">
              <w:rPr>
                <w:rFonts w:eastAsia="Times New Roman"/>
                <w:color w:val="1A1A1A"/>
              </w:rPr>
              <w:t>н</w:t>
            </w:r>
            <w:r w:rsidRPr="00706492">
              <w:rPr>
                <w:rFonts w:eastAsia="Times New Roman"/>
                <w:color w:val="1A1A1A"/>
              </w:rPr>
              <w:t>ной стратегии в social media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мессенджерах (Facebook, Viber, Telegram),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особенности подхода к каждому каналу,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визуальной ко</w:t>
            </w:r>
            <w:r w:rsidRPr="00706492">
              <w:rPr>
                <w:rFonts w:eastAsia="Times New Roman"/>
                <w:color w:val="1A1A1A"/>
              </w:rPr>
              <w:t>н</w:t>
            </w:r>
            <w:r w:rsidRPr="00706492">
              <w:rPr>
                <w:rFonts w:eastAsia="Times New Roman"/>
                <w:color w:val="1A1A1A"/>
              </w:rPr>
              <w:t>цепции. Маркетинговые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исследования и с</w:t>
            </w:r>
            <w:r w:rsidRPr="00706492">
              <w:rPr>
                <w:rFonts w:eastAsia="Times New Roman"/>
                <w:color w:val="1A1A1A"/>
              </w:rPr>
              <w:t>и</w:t>
            </w:r>
            <w:r w:rsidRPr="00706492">
              <w:rPr>
                <w:rFonts w:eastAsia="Times New Roman"/>
                <w:color w:val="1A1A1A"/>
              </w:rPr>
              <w:t>туационный анализ.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Продвижение в Интерн</w:t>
            </w:r>
            <w:r w:rsidRPr="00706492">
              <w:rPr>
                <w:rFonts w:eastAsia="Times New Roman"/>
                <w:color w:val="1A1A1A"/>
              </w:rPr>
              <w:t>е</w:t>
            </w:r>
            <w:r w:rsidRPr="00706492">
              <w:rPr>
                <w:rFonts w:eastAsia="Times New Roman"/>
                <w:color w:val="1A1A1A"/>
              </w:rPr>
              <w:t>те. Работа с Twitter,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особенности и эффекти</w:t>
            </w:r>
            <w:r w:rsidRPr="00706492">
              <w:rPr>
                <w:rFonts w:eastAsia="Times New Roman"/>
                <w:color w:val="1A1A1A"/>
              </w:rPr>
              <w:t>в</w:t>
            </w:r>
            <w:r w:rsidRPr="00706492">
              <w:rPr>
                <w:rFonts w:eastAsia="Times New Roman"/>
                <w:color w:val="1A1A1A"/>
              </w:rPr>
              <w:t>ность форматов,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осприятие контента аудит</w:t>
            </w:r>
            <w:r w:rsidRPr="00706492">
              <w:rPr>
                <w:rFonts w:eastAsia="Times New Roman"/>
                <w:color w:val="1A1A1A"/>
              </w:rPr>
              <w:t>о</w:t>
            </w:r>
            <w:r w:rsidRPr="00706492">
              <w:rPr>
                <w:rFonts w:eastAsia="Times New Roman"/>
                <w:color w:val="1A1A1A"/>
              </w:rPr>
              <w:t>рией, особенности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текстов и размещение в</w:t>
            </w:r>
            <w:r w:rsidRPr="00706492">
              <w:rPr>
                <w:rFonts w:eastAsia="Times New Roman"/>
                <w:color w:val="1A1A1A"/>
              </w:rPr>
              <w:t>и</w:t>
            </w:r>
            <w:r w:rsidRPr="00706492">
              <w:rPr>
                <w:rFonts w:eastAsia="Times New Roman"/>
                <w:color w:val="1A1A1A"/>
              </w:rPr>
              <w:t>део, хэштеги и работа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 xml:space="preserve">influence </w:t>
            </w:r>
            <w:r>
              <w:rPr>
                <w:rFonts w:eastAsia="Times New Roman"/>
                <w:color w:val="1A1A1A"/>
              </w:rPr>
              <w:t xml:space="preserve">  </w:t>
            </w:r>
            <w:r w:rsidRPr="00706492">
              <w:rPr>
                <w:rFonts w:eastAsia="Times New Roman"/>
                <w:color w:val="1A1A1A"/>
              </w:rPr>
              <w:t>marketing.[8.1,8.2.8.3,9.1,9.7,9.8]</w:t>
            </w:r>
          </w:p>
          <w:p w14:paraId="5EAA4F7B" w14:textId="1BBDD5F6" w:rsidR="00136157" w:rsidRPr="00291D0F" w:rsidRDefault="00136157" w:rsidP="003E2AAB">
            <w:pPr>
              <w:spacing w:line="276" w:lineRule="auto"/>
              <w:rPr>
                <w:bCs/>
              </w:rPr>
            </w:pPr>
          </w:p>
        </w:tc>
        <w:tc>
          <w:tcPr>
            <w:tcW w:w="1981" w:type="dxa"/>
          </w:tcPr>
          <w:p w14:paraId="14634B12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Презентации,</w:t>
            </w:r>
          </w:p>
          <w:p w14:paraId="4043A9BC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выступления с</w:t>
            </w:r>
          </w:p>
          <w:p w14:paraId="7ED373F9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докладами и</w:t>
            </w:r>
          </w:p>
          <w:p w14:paraId="11152021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групповое</w:t>
            </w:r>
          </w:p>
          <w:p w14:paraId="727E5173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обсуждение</w:t>
            </w:r>
          </w:p>
          <w:p w14:paraId="1DCE379C" w14:textId="563350B2" w:rsidR="00136157" w:rsidRPr="00291D0F" w:rsidRDefault="00136157" w:rsidP="003E2AAB">
            <w:pPr>
              <w:spacing w:line="276" w:lineRule="auto"/>
              <w:rPr>
                <w:bCs/>
                <w:lang w:bidi="ru-RU"/>
              </w:rPr>
            </w:pPr>
          </w:p>
        </w:tc>
      </w:tr>
      <w:tr w:rsidR="00136157" w:rsidRPr="00291D0F" w14:paraId="717C355F" w14:textId="77777777" w:rsidTr="005F4C6A">
        <w:tc>
          <w:tcPr>
            <w:tcW w:w="2687" w:type="dxa"/>
          </w:tcPr>
          <w:p w14:paraId="5DB96E9F" w14:textId="2813EB52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Оценка эффективности SMM. Особенности с</w:t>
            </w:r>
            <w:r w:rsidRPr="00706492">
              <w:rPr>
                <w:rFonts w:eastAsia="Times New Roman"/>
                <w:color w:val="1A1A1A"/>
              </w:rPr>
              <w:t>о</w:t>
            </w:r>
            <w:r w:rsidRPr="00706492">
              <w:rPr>
                <w:rFonts w:eastAsia="Times New Roman"/>
                <w:color w:val="1A1A1A"/>
              </w:rPr>
              <w:t>циальных сетей. Ко</w:t>
            </w:r>
            <w:r w:rsidRPr="00706492">
              <w:rPr>
                <w:rFonts w:eastAsia="Times New Roman"/>
                <w:color w:val="1A1A1A"/>
              </w:rPr>
              <w:t>м</w:t>
            </w:r>
            <w:r w:rsidRPr="00706492">
              <w:rPr>
                <w:rFonts w:eastAsia="Times New Roman"/>
                <w:color w:val="1A1A1A"/>
              </w:rPr>
              <w:t>мерческие</w:t>
            </w:r>
          </w:p>
          <w:p w14:paraId="2DD5B6B5" w14:textId="77777777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возможности</w:t>
            </w:r>
          </w:p>
          <w:p w14:paraId="7ACF1BA3" w14:textId="77777777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социальных сетей</w:t>
            </w:r>
          </w:p>
          <w:p w14:paraId="0247E3DC" w14:textId="6181B446" w:rsidR="00136157" w:rsidRPr="00706492" w:rsidRDefault="00136157" w:rsidP="00706492">
            <w:pPr>
              <w:spacing w:line="276" w:lineRule="auto"/>
              <w:rPr>
                <w:bCs/>
              </w:rPr>
            </w:pPr>
          </w:p>
        </w:tc>
        <w:tc>
          <w:tcPr>
            <w:tcW w:w="4966" w:type="dxa"/>
          </w:tcPr>
          <w:p w14:paraId="343E6E4F" w14:textId="5221BF36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Особенности социальных сетей. Коммерч</w:t>
            </w:r>
            <w:r w:rsidRPr="00706492">
              <w:rPr>
                <w:rFonts w:eastAsia="Times New Roman"/>
                <w:color w:val="1A1A1A"/>
              </w:rPr>
              <w:t>е</w:t>
            </w:r>
            <w:r w:rsidRPr="00706492">
              <w:rPr>
                <w:rFonts w:eastAsia="Times New Roman"/>
                <w:color w:val="1A1A1A"/>
              </w:rPr>
              <w:t>ские возможности социальных сетей. Сист</w:t>
            </w:r>
            <w:r w:rsidRPr="00706492">
              <w:rPr>
                <w:rFonts w:eastAsia="Times New Roman"/>
                <w:color w:val="1A1A1A"/>
              </w:rPr>
              <w:t>е</w:t>
            </w:r>
            <w:r w:rsidRPr="00706492">
              <w:rPr>
                <w:rFonts w:eastAsia="Times New Roman"/>
                <w:color w:val="1A1A1A"/>
              </w:rPr>
              <w:t>мы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мониторинга и аналитики. Конверсия и</w:t>
            </w:r>
          </w:p>
          <w:p w14:paraId="0B74BFCE" w14:textId="405F6283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лидогенерация в соцмедиа. KPI маркетинг</w:t>
            </w:r>
            <w:r w:rsidRPr="00706492">
              <w:rPr>
                <w:rFonts w:eastAsia="Times New Roman"/>
                <w:color w:val="1A1A1A"/>
              </w:rPr>
              <w:t>о</w:t>
            </w:r>
            <w:r w:rsidRPr="00706492">
              <w:rPr>
                <w:rFonts w:eastAsia="Times New Roman"/>
                <w:color w:val="1A1A1A"/>
              </w:rPr>
              <w:t>вой деятельности в социальных медиа.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Сра</w:t>
            </w:r>
            <w:r w:rsidRPr="00706492">
              <w:rPr>
                <w:rFonts w:eastAsia="Times New Roman"/>
                <w:color w:val="1A1A1A"/>
              </w:rPr>
              <w:t>в</w:t>
            </w:r>
            <w:r w:rsidRPr="00706492">
              <w:rPr>
                <w:rFonts w:eastAsia="Times New Roman"/>
                <w:color w:val="1A1A1A"/>
              </w:rPr>
              <w:t>нительный анализ различных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инструментов и каналов коммуникации в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цифровой среде. Владение знаниями о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современных технич</w:t>
            </w:r>
            <w:r w:rsidRPr="00706492">
              <w:rPr>
                <w:rFonts w:eastAsia="Times New Roman"/>
                <w:color w:val="1A1A1A"/>
              </w:rPr>
              <w:t>е</w:t>
            </w:r>
            <w:r w:rsidRPr="00706492">
              <w:rPr>
                <w:rFonts w:eastAsia="Times New Roman"/>
                <w:color w:val="1A1A1A"/>
              </w:rPr>
              <w:t>ских средствах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информационно-коммуникационных</w:t>
            </w:r>
            <w:r>
              <w:rPr>
                <w:rFonts w:eastAsia="Times New Roman"/>
                <w:color w:val="1A1A1A"/>
              </w:rPr>
              <w:t xml:space="preserve"> т</w:t>
            </w:r>
            <w:r w:rsidRPr="00706492">
              <w:rPr>
                <w:rFonts w:eastAsia="Times New Roman"/>
                <w:color w:val="1A1A1A"/>
              </w:rPr>
              <w:t xml:space="preserve">ехнологиях. 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706492">
              <w:rPr>
                <w:rFonts w:eastAsia="Times New Roman"/>
                <w:color w:val="1A1A1A"/>
              </w:rPr>
              <w:t>YouTube.[8.3,8.4,8.5,8.6]</w:t>
            </w:r>
          </w:p>
          <w:p w14:paraId="795A548A" w14:textId="5CC5FA15" w:rsidR="00136157" w:rsidRPr="005F4C6A" w:rsidRDefault="00136157" w:rsidP="003E2AAB">
            <w:pPr>
              <w:spacing w:line="276" w:lineRule="auto"/>
              <w:rPr>
                <w:bCs/>
                <w:lang w:bidi="ru-RU"/>
              </w:rPr>
            </w:pPr>
          </w:p>
        </w:tc>
        <w:tc>
          <w:tcPr>
            <w:tcW w:w="1981" w:type="dxa"/>
          </w:tcPr>
          <w:p w14:paraId="32023C9F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Презентации,</w:t>
            </w:r>
          </w:p>
          <w:p w14:paraId="1ADC6F57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выступления с</w:t>
            </w:r>
          </w:p>
          <w:p w14:paraId="15A80C56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докладами и</w:t>
            </w:r>
          </w:p>
          <w:p w14:paraId="6AEE0DC4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групповое</w:t>
            </w:r>
          </w:p>
          <w:p w14:paraId="4992FFD4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обсуждение</w:t>
            </w:r>
          </w:p>
          <w:p w14:paraId="1A2DFE29" w14:textId="12481730" w:rsidR="00136157" w:rsidRPr="00291D0F" w:rsidRDefault="00136157" w:rsidP="003E2AAB">
            <w:pPr>
              <w:spacing w:line="276" w:lineRule="auto"/>
              <w:rPr>
                <w:bCs/>
                <w:lang w:bidi="ru-RU"/>
              </w:rPr>
            </w:pPr>
          </w:p>
        </w:tc>
      </w:tr>
      <w:tr w:rsidR="00136157" w:rsidRPr="00291D0F" w14:paraId="35805642" w14:textId="77777777" w:rsidTr="005F4C6A">
        <w:tc>
          <w:tcPr>
            <w:tcW w:w="2687" w:type="dxa"/>
          </w:tcPr>
          <w:p w14:paraId="36EE04C0" w14:textId="2A76A765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Персональный бренд.</w:t>
            </w:r>
          </w:p>
          <w:p w14:paraId="643905BA" w14:textId="77777777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Личные аккаунты в</w:t>
            </w:r>
          </w:p>
          <w:p w14:paraId="7A9D9173" w14:textId="77777777" w:rsidR="00706492" w:rsidRPr="00706492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социальных сетях</w:t>
            </w:r>
          </w:p>
          <w:p w14:paraId="45186C7B" w14:textId="47EDBB6B" w:rsidR="00136157" w:rsidRPr="00706492" w:rsidRDefault="00136157" w:rsidP="00706492">
            <w:pPr>
              <w:spacing w:line="276" w:lineRule="auto"/>
              <w:rPr>
                <w:bCs/>
              </w:rPr>
            </w:pPr>
          </w:p>
        </w:tc>
        <w:tc>
          <w:tcPr>
            <w:tcW w:w="4966" w:type="dxa"/>
          </w:tcPr>
          <w:p w14:paraId="7D970836" w14:textId="6043D73A" w:rsidR="009379A2" w:rsidRPr="009379A2" w:rsidRDefault="009379A2" w:rsidP="009379A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Вопросы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ведения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продвижения аккаунтов</w:t>
            </w:r>
          </w:p>
          <w:p w14:paraId="7FE48769" w14:textId="7FE9ACBE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и </w:t>
            </w:r>
            <w:r w:rsidRPr="009379A2">
              <w:rPr>
                <w:rFonts w:eastAsia="Times New Roman"/>
                <w:color w:val="1A1A1A"/>
              </w:rPr>
              <w:t>групп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в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социальных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сетях. Освоение пра</w:t>
            </w:r>
            <w:r w:rsidRPr="009379A2">
              <w:rPr>
                <w:rFonts w:eastAsia="Times New Roman"/>
                <w:color w:val="1A1A1A"/>
              </w:rPr>
              <w:t>к</w:t>
            </w:r>
            <w:r w:rsidRPr="009379A2">
              <w:rPr>
                <w:rFonts w:eastAsia="Times New Roman"/>
                <w:color w:val="1A1A1A"/>
              </w:rPr>
              <w:t xml:space="preserve">тики клиентской поддержки во всех каналах. </w:t>
            </w:r>
            <w:r w:rsidRPr="009379A2">
              <w:rPr>
                <w:rFonts w:eastAsia="Times New Roman"/>
                <w:color w:val="1A1A1A"/>
                <w:lang w:val="en-US"/>
              </w:rPr>
              <w:t>Mytarget</w:t>
            </w:r>
            <w:r w:rsidRPr="00FA7406">
              <w:rPr>
                <w:rFonts w:eastAsia="Times New Roman"/>
                <w:color w:val="1A1A1A"/>
              </w:rPr>
              <w:t xml:space="preserve">. </w:t>
            </w:r>
            <w:r w:rsidRPr="009379A2">
              <w:rPr>
                <w:rFonts w:eastAsia="Times New Roman"/>
                <w:color w:val="1A1A1A"/>
                <w:lang w:val="en-US"/>
              </w:rPr>
              <w:t>Twitter</w:t>
            </w:r>
            <w:r w:rsidRPr="00FA7406">
              <w:rPr>
                <w:rFonts w:eastAsia="Times New Roman"/>
                <w:color w:val="1A1A1A"/>
              </w:rPr>
              <w:t xml:space="preserve">. </w:t>
            </w:r>
            <w:r w:rsidRPr="009379A2">
              <w:rPr>
                <w:rFonts w:eastAsia="Times New Roman"/>
                <w:color w:val="1A1A1A"/>
                <w:lang w:val="en-US"/>
              </w:rPr>
              <w:t>Messengers</w:t>
            </w:r>
            <w:r w:rsidRPr="00FA7406">
              <w:rPr>
                <w:rFonts w:eastAsia="Times New Roman"/>
                <w:color w:val="1A1A1A"/>
              </w:rPr>
              <w:t xml:space="preserve">. </w:t>
            </w:r>
            <w:r w:rsidRPr="009379A2">
              <w:rPr>
                <w:rFonts w:eastAsia="Times New Roman"/>
                <w:color w:val="1A1A1A"/>
              </w:rPr>
              <w:t>Работа с Facebook и Instagram, особенности и эффе</w:t>
            </w:r>
            <w:r w:rsidRPr="009379A2">
              <w:rPr>
                <w:rFonts w:eastAsia="Times New Roman"/>
                <w:color w:val="1A1A1A"/>
              </w:rPr>
              <w:t>к</w:t>
            </w:r>
            <w:r w:rsidRPr="009379A2">
              <w:rPr>
                <w:rFonts w:eastAsia="Times New Roman"/>
                <w:color w:val="1A1A1A"/>
              </w:rPr>
              <w:t>тивность форматов, восприятие контента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аудиторией, особенности текстов и работы в</w:t>
            </w:r>
          </w:p>
          <w:p w14:paraId="7D2BC386" w14:textId="77777777" w:rsidR="009379A2" w:rsidRPr="009379A2" w:rsidRDefault="009379A2" w:rsidP="009379A2">
            <w:pPr>
              <w:shd w:val="clear" w:color="auto" w:fill="FFFFFF"/>
              <w:rPr>
                <w:rFonts w:eastAsia="Times New Roman"/>
                <w:color w:val="1A1A1A"/>
                <w:lang w:val="en-US"/>
              </w:rPr>
            </w:pPr>
            <w:r w:rsidRPr="009379A2">
              <w:rPr>
                <w:rFonts w:eastAsia="Times New Roman"/>
                <w:color w:val="1A1A1A"/>
              </w:rPr>
              <w:t>группах</w:t>
            </w:r>
            <w:r w:rsidRPr="009379A2">
              <w:rPr>
                <w:rFonts w:eastAsia="Times New Roman"/>
                <w:color w:val="1A1A1A"/>
                <w:lang w:val="en-US"/>
              </w:rPr>
              <w:t xml:space="preserve"> (fb) </w:t>
            </w:r>
            <w:r w:rsidRPr="009379A2">
              <w:rPr>
                <w:rFonts w:eastAsia="Times New Roman"/>
                <w:color w:val="1A1A1A"/>
              </w:rPr>
              <w:t>и</w:t>
            </w:r>
            <w:r w:rsidRPr="009379A2">
              <w:rPr>
                <w:rFonts w:eastAsia="Times New Roman"/>
                <w:color w:val="1A1A1A"/>
                <w:lang w:val="en-US"/>
              </w:rPr>
              <w:t xml:space="preserve"> influence marketing (instagram).</w:t>
            </w:r>
          </w:p>
          <w:p w14:paraId="525A335C" w14:textId="4954E205" w:rsidR="009379A2" w:rsidRPr="009379A2" w:rsidRDefault="009379A2" w:rsidP="009379A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 xml:space="preserve">Особенности работы </w:t>
            </w:r>
            <w:r w:rsidRPr="009379A2">
              <w:rPr>
                <w:rFonts w:eastAsia="Times New Roman"/>
                <w:color w:val="1A1A1A"/>
                <w:lang w:val="en-US"/>
              </w:rPr>
              <w:t>Telegram</w:t>
            </w:r>
            <w:r w:rsidRPr="009379A2">
              <w:rPr>
                <w:rFonts w:eastAsia="Times New Roman"/>
                <w:color w:val="1A1A1A"/>
              </w:rPr>
              <w:t xml:space="preserve">, </w:t>
            </w:r>
            <w:r w:rsidRPr="009379A2">
              <w:rPr>
                <w:rFonts w:eastAsia="Times New Roman"/>
                <w:color w:val="1A1A1A"/>
                <w:lang w:val="en-US"/>
              </w:rPr>
              <w:t>Whatsapp</w:t>
            </w:r>
            <w:r w:rsidRPr="009379A2">
              <w:rPr>
                <w:rFonts w:eastAsia="Times New Roman"/>
                <w:color w:val="1A1A1A"/>
              </w:rPr>
              <w:t xml:space="preserve">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  <w:lang w:val="en-US"/>
              </w:rPr>
              <w:t>Viber</w:t>
            </w:r>
            <w:r w:rsidRPr="009379A2">
              <w:rPr>
                <w:rFonts w:eastAsia="Times New Roman"/>
                <w:color w:val="1A1A1A"/>
              </w:rPr>
              <w:t xml:space="preserve">, </w:t>
            </w:r>
            <w:r w:rsidRPr="009379A2">
              <w:rPr>
                <w:rFonts w:eastAsia="Times New Roman"/>
                <w:color w:val="1A1A1A"/>
                <w:lang w:val="en-US"/>
              </w:rPr>
              <w:t>influence</w:t>
            </w:r>
            <w:r w:rsidRPr="009379A2"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  <w:lang w:val="en-US"/>
              </w:rPr>
              <w:t>marketing</w:t>
            </w:r>
            <w:r w:rsidRPr="009379A2">
              <w:rPr>
                <w:rFonts w:eastAsia="Times New Roman"/>
                <w:color w:val="1A1A1A"/>
              </w:rPr>
              <w:t xml:space="preserve"> (работа с блоггер</w:t>
            </w:r>
            <w:r w:rsidRPr="009379A2">
              <w:rPr>
                <w:rFonts w:eastAsia="Times New Roman"/>
                <w:color w:val="1A1A1A"/>
              </w:rPr>
              <w:t>а</w:t>
            </w:r>
            <w:r w:rsidRPr="009379A2">
              <w:rPr>
                <w:rFonts w:eastAsia="Times New Roman"/>
                <w:color w:val="1A1A1A"/>
              </w:rPr>
              <w:t>ми,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контента,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подводные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камни),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особенности</w:t>
            </w:r>
          </w:p>
          <w:p w14:paraId="0A36E2E0" w14:textId="18F54AC4" w:rsidR="009379A2" w:rsidRPr="009379A2" w:rsidRDefault="009379A2" w:rsidP="009379A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форматов,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новые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технологии,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уникальность платформ. [8.6,8.7,8.8,8.9]</w:t>
            </w:r>
          </w:p>
          <w:p w14:paraId="76281993" w14:textId="3217EEEA" w:rsidR="00136157" w:rsidRPr="00291D0F" w:rsidRDefault="00136157" w:rsidP="005F4C6A">
            <w:pPr>
              <w:spacing w:line="276" w:lineRule="auto"/>
              <w:rPr>
                <w:bCs/>
              </w:rPr>
            </w:pPr>
          </w:p>
        </w:tc>
        <w:tc>
          <w:tcPr>
            <w:tcW w:w="1981" w:type="dxa"/>
          </w:tcPr>
          <w:p w14:paraId="6C395781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Презентации,</w:t>
            </w:r>
          </w:p>
          <w:p w14:paraId="6EDEDEAE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выступления с</w:t>
            </w:r>
          </w:p>
          <w:p w14:paraId="7711ABEC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докладами и</w:t>
            </w:r>
          </w:p>
          <w:p w14:paraId="7BFD8088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групповое</w:t>
            </w:r>
          </w:p>
          <w:p w14:paraId="4738CEBA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обсуждение</w:t>
            </w:r>
          </w:p>
          <w:p w14:paraId="2D126383" w14:textId="58D3B6C1" w:rsidR="00136157" w:rsidRPr="00291D0F" w:rsidRDefault="00136157" w:rsidP="003E2AAB">
            <w:pPr>
              <w:spacing w:line="276" w:lineRule="auto"/>
              <w:rPr>
                <w:bCs/>
                <w:lang w:bidi="ru-RU"/>
              </w:rPr>
            </w:pPr>
          </w:p>
        </w:tc>
      </w:tr>
      <w:tr w:rsidR="00706492" w:rsidRPr="00291D0F" w14:paraId="17035AEA" w14:textId="77777777" w:rsidTr="005F4C6A">
        <w:tc>
          <w:tcPr>
            <w:tcW w:w="2687" w:type="dxa"/>
          </w:tcPr>
          <w:p w14:paraId="53DD6E15" w14:textId="77777777" w:rsidR="00706492" w:rsidRPr="00C84943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Лидеры</w:t>
            </w:r>
          </w:p>
          <w:p w14:paraId="70D50AAC" w14:textId="77777777" w:rsidR="00706492" w:rsidRPr="00C84943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общественного</w:t>
            </w:r>
          </w:p>
          <w:p w14:paraId="380749AB" w14:textId="77777777" w:rsidR="00706492" w:rsidRPr="00C84943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мнения. Блогеры</w:t>
            </w:r>
          </w:p>
          <w:p w14:paraId="1779E843" w14:textId="2C4E5346" w:rsidR="00706492" w:rsidRPr="00291D0F" w:rsidRDefault="00706492" w:rsidP="00706492">
            <w:pPr>
              <w:spacing w:line="276" w:lineRule="auto"/>
              <w:rPr>
                <w:bCs/>
              </w:rPr>
            </w:pPr>
          </w:p>
        </w:tc>
        <w:tc>
          <w:tcPr>
            <w:tcW w:w="4966" w:type="dxa"/>
          </w:tcPr>
          <w:p w14:paraId="62922EAF" w14:textId="62DF8A50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Стратегии в отдельных соцмедиа: ВК.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Стр</w:t>
            </w:r>
            <w:r w:rsidRPr="009379A2">
              <w:rPr>
                <w:rFonts w:eastAsia="Times New Roman"/>
                <w:color w:val="1A1A1A"/>
              </w:rPr>
              <w:t>а</w:t>
            </w:r>
            <w:r w:rsidRPr="009379A2">
              <w:rPr>
                <w:rFonts w:eastAsia="Times New Roman"/>
                <w:color w:val="1A1A1A"/>
              </w:rPr>
              <w:t>тегии в отдельных соцмедиа; FB,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instagram. Стратегии в отдельных соцмедиа: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ОК. ос</w:t>
            </w:r>
            <w:r w:rsidRPr="009379A2">
              <w:rPr>
                <w:rFonts w:eastAsia="Times New Roman"/>
                <w:color w:val="1A1A1A"/>
              </w:rPr>
              <w:t>о</w:t>
            </w:r>
            <w:r w:rsidRPr="009379A2">
              <w:rPr>
                <w:rFonts w:eastAsia="Times New Roman"/>
                <w:color w:val="1A1A1A"/>
              </w:rPr>
              <w:t>бенности формирования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коммуникационной стратегии в social media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мессенджерах (Facebook, Viber, Telegram).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Специфика по</w:t>
            </w:r>
            <w:r w:rsidRPr="009379A2">
              <w:rPr>
                <w:rFonts w:eastAsia="Times New Roman"/>
                <w:color w:val="1A1A1A"/>
              </w:rPr>
              <w:t>д</w:t>
            </w:r>
            <w:r w:rsidRPr="009379A2">
              <w:rPr>
                <w:rFonts w:eastAsia="Times New Roman"/>
                <w:color w:val="1A1A1A"/>
              </w:rPr>
              <w:t>хода к каждому каналу,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визуальной конце</w:t>
            </w:r>
            <w:r w:rsidRPr="009379A2">
              <w:rPr>
                <w:rFonts w:eastAsia="Times New Roman"/>
                <w:color w:val="1A1A1A"/>
              </w:rPr>
              <w:t>п</w:t>
            </w:r>
            <w:r w:rsidRPr="009379A2">
              <w:rPr>
                <w:rFonts w:eastAsia="Times New Roman"/>
                <w:color w:val="1A1A1A"/>
              </w:rPr>
              <w:t>ции. Вопросы ведения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продвижения акк</w:t>
            </w:r>
            <w:r w:rsidRPr="009379A2">
              <w:rPr>
                <w:rFonts w:eastAsia="Times New Roman"/>
                <w:color w:val="1A1A1A"/>
              </w:rPr>
              <w:t>а</w:t>
            </w:r>
            <w:r w:rsidRPr="009379A2">
              <w:rPr>
                <w:rFonts w:eastAsia="Times New Roman"/>
                <w:color w:val="1A1A1A"/>
              </w:rPr>
              <w:t>унтов и групп в социальных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сетях; практика клиентской поддержки во всех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каналах. Раб</w:t>
            </w:r>
            <w:r w:rsidRPr="009379A2">
              <w:rPr>
                <w:rFonts w:eastAsia="Times New Roman"/>
                <w:color w:val="1A1A1A"/>
              </w:rPr>
              <w:t>о</w:t>
            </w:r>
            <w:r w:rsidRPr="009379A2">
              <w:rPr>
                <w:rFonts w:eastAsia="Times New Roman"/>
                <w:color w:val="1A1A1A"/>
              </w:rPr>
              <w:t>та с ВК и Mytarget, особенности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и эффекти</w:t>
            </w:r>
            <w:r w:rsidRPr="009379A2">
              <w:rPr>
                <w:rFonts w:eastAsia="Times New Roman"/>
                <w:color w:val="1A1A1A"/>
              </w:rPr>
              <w:t>в</w:t>
            </w:r>
            <w:r w:rsidRPr="009379A2">
              <w:rPr>
                <w:rFonts w:eastAsia="Times New Roman"/>
                <w:color w:val="1A1A1A"/>
              </w:rPr>
              <w:t>ность форматов, восприятие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контента ауд</w:t>
            </w:r>
            <w:r w:rsidRPr="009379A2">
              <w:rPr>
                <w:rFonts w:eastAsia="Times New Roman"/>
                <w:color w:val="1A1A1A"/>
              </w:rPr>
              <w:t>и</w:t>
            </w:r>
            <w:r w:rsidRPr="009379A2">
              <w:rPr>
                <w:rFonts w:eastAsia="Times New Roman"/>
                <w:color w:val="1A1A1A"/>
              </w:rPr>
              <w:t>торией, особенности текстов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работы в группах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(ВК).[ 8.6,8.7,8.8,8.9,9.19.2.9.3,9.8]</w:t>
            </w:r>
          </w:p>
          <w:p w14:paraId="5BA99B82" w14:textId="5B356770" w:rsidR="00706492" w:rsidRPr="00291D0F" w:rsidRDefault="00706492" w:rsidP="00706492">
            <w:pPr>
              <w:spacing w:line="276" w:lineRule="auto"/>
              <w:rPr>
                <w:bCs/>
                <w:lang w:bidi="ru-RU"/>
              </w:rPr>
            </w:pPr>
          </w:p>
        </w:tc>
        <w:tc>
          <w:tcPr>
            <w:tcW w:w="1981" w:type="dxa"/>
          </w:tcPr>
          <w:p w14:paraId="48B25D5F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Презентации,</w:t>
            </w:r>
          </w:p>
          <w:p w14:paraId="7DB4EC76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выступления с</w:t>
            </w:r>
          </w:p>
          <w:p w14:paraId="20E05ABD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докладами и</w:t>
            </w:r>
          </w:p>
          <w:p w14:paraId="5A05BF7A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групповое</w:t>
            </w:r>
          </w:p>
          <w:p w14:paraId="298F9BB7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обсуждение</w:t>
            </w:r>
          </w:p>
          <w:p w14:paraId="17E06806" w14:textId="4D16F662" w:rsidR="00706492" w:rsidRPr="00291D0F" w:rsidRDefault="00706492" w:rsidP="00706492">
            <w:pPr>
              <w:spacing w:line="276" w:lineRule="auto"/>
              <w:rPr>
                <w:bCs/>
                <w:lang w:bidi="ru-RU"/>
              </w:rPr>
            </w:pPr>
          </w:p>
        </w:tc>
      </w:tr>
      <w:tr w:rsidR="00706492" w:rsidRPr="00291D0F" w14:paraId="04C8D3F5" w14:textId="77777777" w:rsidTr="005F4C6A">
        <w:tc>
          <w:tcPr>
            <w:tcW w:w="2687" w:type="dxa"/>
          </w:tcPr>
          <w:p w14:paraId="01635034" w14:textId="77777777" w:rsidR="00706492" w:rsidRPr="00C84943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Тренды маркетинга</w:t>
            </w:r>
          </w:p>
          <w:p w14:paraId="5A087CFB" w14:textId="77777777" w:rsidR="00706492" w:rsidRPr="00C84943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в соцмедиа</w:t>
            </w:r>
          </w:p>
          <w:p w14:paraId="12AF9BD4" w14:textId="77777777" w:rsidR="00706492" w:rsidRPr="00C84943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Продвижение в</w:t>
            </w:r>
          </w:p>
          <w:p w14:paraId="75F9CF81" w14:textId="77777777" w:rsidR="00706492" w:rsidRPr="00C84943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соцсетях.</w:t>
            </w:r>
          </w:p>
          <w:p w14:paraId="76C38757" w14:textId="0AA1EF3B" w:rsidR="00706492" w:rsidRPr="00291D0F" w:rsidRDefault="00706492" w:rsidP="00706492">
            <w:pPr>
              <w:spacing w:line="276" w:lineRule="auto"/>
              <w:rPr>
                <w:bCs/>
              </w:rPr>
            </w:pPr>
          </w:p>
        </w:tc>
        <w:tc>
          <w:tcPr>
            <w:tcW w:w="4966" w:type="dxa"/>
          </w:tcPr>
          <w:p w14:paraId="4A5907CC" w14:textId="24541749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Характеристика соцсетей как маркетинговой площадки. Статистика популярности соцм</w:t>
            </w:r>
            <w:r w:rsidRPr="009379A2">
              <w:rPr>
                <w:rFonts w:eastAsia="Times New Roman"/>
                <w:color w:val="1A1A1A"/>
              </w:rPr>
              <w:t>е</w:t>
            </w:r>
            <w:r w:rsidRPr="009379A2">
              <w:rPr>
                <w:rFonts w:eastAsia="Times New Roman"/>
                <w:color w:val="1A1A1A"/>
              </w:rPr>
              <w:t>диа. Исследования Nielsen, comScore</w:t>
            </w:r>
          </w:p>
          <w:p w14:paraId="0D0A4E92" w14:textId="27CC2348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Особенности поведения соцмедиа. SMM как часть трансмедийной обсуждение</w:t>
            </w:r>
          </w:p>
          <w:p w14:paraId="5F74FB26" w14:textId="762E3DFE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кампании.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[8.1,8.2,8.3,8.4,9]</w:t>
            </w:r>
          </w:p>
          <w:p w14:paraId="222D31B6" w14:textId="2ACE2B20" w:rsidR="00706492" w:rsidRPr="00291D0F" w:rsidRDefault="00706492" w:rsidP="00706492">
            <w:pPr>
              <w:spacing w:line="276" w:lineRule="auto"/>
              <w:rPr>
                <w:bCs/>
                <w:lang w:bidi="ru-RU"/>
              </w:rPr>
            </w:pPr>
          </w:p>
        </w:tc>
        <w:tc>
          <w:tcPr>
            <w:tcW w:w="1981" w:type="dxa"/>
          </w:tcPr>
          <w:p w14:paraId="53882A6F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Презентации,</w:t>
            </w:r>
          </w:p>
          <w:p w14:paraId="29D0BE3D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выступления с</w:t>
            </w:r>
          </w:p>
          <w:p w14:paraId="481F02CD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докладами и</w:t>
            </w:r>
          </w:p>
          <w:p w14:paraId="68BB47BD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групповое</w:t>
            </w:r>
          </w:p>
          <w:p w14:paraId="73BC129F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обсуждение</w:t>
            </w:r>
          </w:p>
          <w:p w14:paraId="29B7A1D9" w14:textId="04F6F981" w:rsidR="00706492" w:rsidRPr="00291D0F" w:rsidRDefault="00706492" w:rsidP="00706492">
            <w:pPr>
              <w:spacing w:line="276" w:lineRule="auto"/>
              <w:rPr>
                <w:bCs/>
                <w:lang w:bidi="ru-RU"/>
              </w:rPr>
            </w:pPr>
          </w:p>
        </w:tc>
      </w:tr>
      <w:tr w:rsidR="00706492" w:rsidRPr="00291D0F" w14:paraId="18D25652" w14:textId="77777777" w:rsidTr="005F4C6A">
        <w:tc>
          <w:tcPr>
            <w:tcW w:w="2687" w:type="dxa"/>
          </w:tcPr>
          <w:p w14:paraId="43AA772E" w14:textId="77777777" w:rsidR="00706492" w:rsidRPr="00C84943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Инструментарий</w:t>
            </w:r>
          </w:p>
          <w:p w14:paraId="7DAAF6A0" w14:textId="77777777" w:rsidR="00706492" w:rsidRPr="00C84943" w:rsidRDefault="00706492" w:rsidP="00706492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SMM.</w:t>
            </w:r>
          </w:p>
          <w:p w14:paraId="1734E24C" w14:textId="0B9A909C" w:rsidR="00706492" w:rsidRDefault="00706492" w:rsidP="00706492">
            <w:pPr>
              <w:spacing w:line="276" w:lineRule="auto"/>
              <w:rPr>
                <w:bCs/>
              </w:rPr>
            </w:pPr>
          </w:p>
        </w:tc>
        <w:tc>
          <w:tcPr>
            <w:tcW w:w="4966" w:type="dxa"/>
          </w:tcPr>
          <w:p w14:paraId="0416FED9" w14:textId="77777777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Стратегии и инструментарий маркетинга в</w:t>
            </w:r>
          </w:p>
          <w:p w14:paraId="013B862E" w14:textId="77777777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соцмедиа. Конкретные концепции, модели,</w:t>
            </w:r>
          </w:p>
          <w:p w14:paraId="639740CA" w14:textId="77777777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методы, способы и инструменты (организ</w:t>
            </w:r>
            <w:r w:rsidRPr="009379A2">
              <w:rPr>
                <w:rFonts w:eastAsia="Times New Roman"/>
                <w:color w:val="1A1A1A"/>
              </w:rPr>
              <w:t>а</w:t>
            </w:r>
            <w:r w:rsidRPr="009379A2">
              <w:rPr>
                <w:rFonts w:eastAsia="Times New Roman"/>
                <w:color w:val="1A1A1A"/>
              </w:rPr>
              <w:t>ция докладами и</w:t>
            </w:r>
          </w:p>
          <w:p w14:paraId="3C9D7A6C" w14:textId="77777777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CRM, клиентского сервиса, KPI сервисных</w:t>
            </w:r>
          </w:p>
          <w:p w14:paraId="006E5BE7" w14:textId="77777777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подразделений; технологии работы с</w:t>
            </w:r>
          </w:p>
          <w:p w14:paraId="24C85827" w14:textId="7357463B" w:rsidR="009379A2" w:rsidRPr="009379A2" w:rsidRDefault="009379A2" w:rsidP="009379A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9379A2">
              <w:rPr>
                <w:rFonts w:eastAsia="Times New Roman"/>
                <w:color w:val="1A1A1A"/>
              </w:rPr>
              <w:t>контентом и пр.).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379A2">
              <w:rPr>
                <w:rFonts w:eastAsia="Times New Roman"/>
                <w:color w:val="1A1A1A"/>
              </w:rPr>
              <w:t>[9.1,9.2,9.3,9.8]</w:t>
            </w:r>
          </w:p>
          <w:p w14:paraId="62DA2EE9" w14:textId="77777777" w:rsidR="00706492" w:rsidRDefault="00706492" w:rsidP="00706492">
            <w:pPr>
              <w:spacing w:line="276" w:lineRule="auto"/>
            </w:pPr>
          </w:p>
        </w:tc>
        <w:tc>
          <w:tcPr>
            <w:tcW w:w="1981" w:type="dxa"/>
          </w:tcPr>
          <w:p w14:paraId="11234C5C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Презентации,</w:t>
            </w:r>
          </w:p>
          <w:p w14:paraId="12351CCC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выступления с</w:t>
            </w:r>
          </w:p>
          <w:p w14:paraId="1A9E7A81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докладами и</w:t>
            </w:r>
          </w:p>
          <w:p w14:paraId="4CCE69C6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групповое</w:t>
            </w:r>
          </w:p>
          <w:p w14:paraId="25BCB2A3" w14:textId="77777777" w:rsidR="00706492" w:rsidRPr="00706492" w:rsidRDefault="00706492" w:rsidP="00706492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обсуждение</w:t>
            </w:r>
          </w:p>
          <w:p w14:paraId="67468E6A" w14:textId="77777777" w:rsidR="00706492" w:rsidRDefault="00706492" w:rsidP="00706492">
            <w:pPr>
              <w:spacing w:line="276" w:lineRule="auto"/>
            </w:pPr>
          </w:p>
        </w:tc>
      </w:tr>
    </w:tbl>
    <w:p w14:paraId="06496171" w14:textId="77777777" w:rsidR="00C63AA9" w:rsidRPr="00C63AA9" w:rsidRDefault="00C63AA9" w:rsidP="00C63AA9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b/>
        </w:rPr>
      </w:pPr>
    </w:p>
    <w:p w14:paraId="59D35922" w14:textId="77777777" w:rsidR="008C4944" w:rsidRPr="00BF2D18" w:rsidRDefault="008C4944" w:rsidP="008C4944">
      <w:pPr>
        <w:spacing w:line="276" w:lineRule="auto"/>
        <w:jc w:val="both"/>
        <w:rPr>
          <w:b/>
        </w:rPr>
      </w:pPr>
      <w:r w:rsidRPr="00BF2D18">
        <w:rPr>
          <w:b/>
        </w:rPr>
        <w:t>Раздел 6. Учебно-методическое обеспечение для самостоятельной работы обучающихся по дисциплине.</w:t>
      </w:r>
    </w:p>
    <w:p w14:paraId="1C0F40C0" w14:textId="77777777" w:rsidR="000E6DDC" w:rsidRPr="00BF2D18" w:rsidRDefault="000E6DDC" w:rsidP="000E6DDC">
      <w:pPr>
        <w:spacing w:line="276" w:lineRule="auto"/>
        <w:jc w:val="both"/>
        <w:rPr>
          <w:b/>
        </w:rPr>
      </w:pPr>
      <w:r w:rsidRPr="00DA05A4">
        <w:rPr>
          <w:b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715"/>
        <w:gridCol w:w="3543"/>
      </w:tblGrid>
      <w:tr w:rsidR="005F4C6A" w:rsidRPr="005F4C6A" w14:paraId="5A3F41BB" w14:textId="77777777" w:rsidTr="003E2AAB">
        <w:trPr>
          <w:trHeight w:val="414"/>
        </w:trPr>
        <w:tc>
          <w:tcPr>
            <w:tcW w:w="2376" w:type="dxa"/>
          </w:tcPr>
          <w:p w14:paraId="7528ED28" w14:textId="77777777" w:rsidR="005F4C6A" w:rsidRPr="005F4C6A" w:rsidRDefault="005F4C6A" w:rsidP="005F4C6A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5F4C6A">
              <w:rPr>
                <w:b/>
                <w:bCs/>
                <w:color w:val="000000"/>
                <w:lang w:eastAsia="en-US"/>
              </w:rPr>
              <w:t>Наименование ра</w:t>
            </w:r>
            <w:r w:rsidRPr="005F4C6A">
              <w:rPr>
                <w:b/>
                <w:bCs/>
                <w:color w:val="000000"/>
                <w:lang w:eastAsia="en-US"/>
              </w:rPr>
              <w:t>з</w:t>
            </w:r>
            <w:r w:rsidRPr="005F4C6A">
              <w:rPr>
                <w:b/>
                <w:bCs/>
                <w:color w:val="000000"/>
                <w:lang w:eastAsia="en-US"/>
              </w:rPr>
              <w:t>делов, тем вход</w:t>
            </w:r>
            <w:r w:rsidRPr="005F4C6A">
              <w:rPr>
                <w:b/>
                <w:bCs/>
                <w:color w:val="000000"/>
                <w:lang w:eastAsia="en-US"/>
              </w:rPr>
              <w:t>я</w:t>
            </w:r>
            <w:r w:rsidRPr="005F4C6A">
              <w:rPr>
                <w:b/>
                <w:bCs/>
                <w:color w:val="000000"/>
                <w:lang w:eastAsia="en-US"/>
              </w:rPr>
              <w:t xml:space="preserve">щих в дисциплину </w:t>
            </w:r>
          </w:p>
        </w:tc>
        <w:tc>
          <w:tcPr>
            <w:tcW w:w="3715" w:type="dxa"/>
          </w:tcPr>
          <w:p w14:paraId="3E1F1E54" w14:textId="77777777" w:rsidR="005F4C6A" w:rsidRPr="005F4C6A" w:rsidRDefault="005F4C6A" w:rsidP="005F4C6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 w:rsidRPr="005F4C6A">
              <w:rPr>
                <w:b/>
              </w:rPr>
              <w:t>Перечень вопросов, отводимых на самостоятельное освоение</w:t>
            </w:r>
          </w:p>
        </w:tc>
        <w:tc>
          <w:tcPr>
            <w:tcW w:w="3543" w:type="dxa"/>
          </w:tcPr>
          <w:p w14:paraId="4ADB4DAA" w14:textId="77777777" w:rsidR="005F4C6A" w:rsidRPr="005F4C6A" w:rsidRDefault="005F4C6A" w:rsidP="005F4C6A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5F4C6A">
              <w:rPr>
                <w:b/>
                <w:bCs/>
                <w:color w:val="000000"/>
                <w:lang w:eastAsia="en-US"/>
              </w:rPr>
              <w:t>Формы внеаудиторной сам</w:t>
            </w:r>
            <w:r w:rsidRPr="005F4C6A">
              <w:rPr>
                <w:b/>
                <w:bCs/>
                <w:color w:val="000000"/>
                <w:lang w:eastAsia="en-US"/>
              </w:rPr>
              <w:t>о</w:t>
            </w:r>
            <w:r w:rsidRPr="005F4C6A">
              <w:rPr>
                <w:b/>
                <w:bCs/>
                <w:color w:val="000000"/>
                <w:lang w:eastAsia="en-US"/>
              </w:rPr>
              <w:t xml:space="preserve">стоятельной работы </w:t>
            </w:r>
          </w:p>
        </w:tc>
      </w:tr>
      <w:tr w:rsidR="002E163A" w:rsidRPr="005F4C6A" w14:paraId="3C596A1B" w14:textId="77777777" w:rsidTr="003E2AAB">
        <w:trPr>
          <w:trHeight w:val="414"/>
        </w:trPr>
        <w:tc>
          <w:tcPr>
            <w:tcW w:w="2376" w:type="dxa"/>
          </w:tcPr>
          <w:p w14:paraId="0CCA50F9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 xml:space="preserve"> SMM-стратегия и ее</w:t>
            </w:r>
          </w:p>
          <w:p w14:paraId="48911A14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реализация.</w:t>
            </w:r>
          </w:p>
          <w:p w14:paraId="01A23EE5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Коммерческий и</w:t>
            </w:r>
          </w:p>
          <w:p w14:paraId="4853918F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контентный SMM.</w:t>
            </w:r>
          </w:p>
          <w:p w14:paraId="47C98E02" w14:textId="45FE2D50" w:rsidR="002E163A" w:rsidRPr="005F4C6A" w:rsidRDefault="002E163A" w:rsidP="002E163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3715" w:type="dxa"/>
          </w:tcPr>
          <w:p w14:paraId="468CBB3B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Работа с платформами соцсетей,</w:t>
            </w:r>
          </w:p>
          <w:p w14:paraId="1FF792B6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особенности и эффективность</w:t>
            </w:r>
          </w:p>
          <w:p w14:paraId="77C42682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форматов, восприятие контента</w:t>
            </w:r>
          </w:p>
          <w:p w14:paraId="3B0633A0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аудиторией, особенности текстов</w:t>
            </w:r>
          </w:p>
          <w:p w14:paraId="77F75843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и размещение видео, хэштеги и</w:t>
            </w:r>
          </w:p>
          <w:p w14:paraId="67020C0E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работа influence marketing.</w:t>
            </w:r>
          </w:p>
          <w:p w14:paraId="1A59ABDC" w14:textId="5BF7A191" w:rsidR="002E163A" w:rsidRPr="002E163A" w:rsidRDefault="002E163A" w:rsidP="002E16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43" w:type="dxa"/>
          </w:tcPr>
          <w:p w14:paraId="7D22D52F" w14:textId="3FC600B7" w:rsidR="002E163A" w:rsidRPr="005F4C6A" w:rsidRDefault="002E163A" w:rsidP="002E163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>
              <w:t>Изучение основных вопросов данной темы. Работа с учебной литературой. Сбор и анализ н</w:t>
            </w:r>
            <w:r>
              <w:t>е</w:t>
            </w:r>
            <w:r>
              <w:t>обходимой информации для написания реферата.</w:t>
            </w:r>
          </w:p>
        </w:tc>
      </w:tr>
      <w:tr w:rsidR="002E163A" w:rsidRPr="005F4C6A" w14:paraId="2B427729" w14:textId="77777777" w:rsidTr="003E2AAB">
        <w:trPr>
          <w:trHeight w:val="414"/>
        </w:trPr>
        <w:tc>
          <w:tcPr>
            <w:tcW w:w="2376" w:type="dxa"/>
          </w:tcPr>
          <w:p w14:paraId="490407E5" w14:textId="77777777" w:rsidR="002E163A" w:rsidRPr="00706492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Оценка эффективн</w:t>
            </w:r>
            <w:r w:rsidRPr="00706492">
              <w:rPr>
                <w:rFonts w:eastAsia="Times New Roman"/>
                <w:color w:val="1A1A1A"/>
              </w:rPr>
              <w:t>о</w:t>
            </w:r>
            <w:r w:rsidRPr="00706492">
              <w:rPr>
                <w:rFonts w:eastAsia="Times New Roman"/>
                <w:color w:val="1A1A1A"/>
              </w:rPr>
              <w:t>сти SMM. Особе</w:t>
            </w:r>
            <w:r w:rsidRPr="00706492">
              <w:rPr>
                <w:rFonts w:eastAsia="Times New Roman"/>
                <w:color w:val="1A1A1A"/>
              </w:rPr>
              <w:t>н</w:t>
            </w:r>
            <w:r w:rsidRPr="00706492">
              <w:rPr>
                <w:rFonts w:eastAsia="Times New Roman"/>
                <w:color w:val="1A1A1A"/>
              </w:rPr>
              <w:t>ности социальных сетей. Коммерч</w:t>
            </w:r>
            <w:r w:rsidRPr="00706492">
              <w:rPr>
                <w:rFonts w:eastAsia="Times New Roman"/>
                <w:color w:val="1A1A1A"/>
              </w:rPr>
              <w:t>е</w:t>
            </w:r>
            <w:r w:rsidRPr="00706492">
              <w:rPr>
                <w:rFonts w:eastAsia="Times New Roman"/>
                <w:color w:val="1A1A1A"/>
              </w:rPr>
              <w:t>ские</w:t>
            </w:r>
          </w:p>
          <w:p w14:paraId="3AAFC58B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возможности</w:t>
            </w:r>
          </w:p>
          <w:p w14:paraId="043A27D0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социальных сетей</w:t>
            </w:r>
          </w:p>
          <w:p w14:paraId="4F287BBC" w14:textId="52C636F3" w:rsidR="002E163A" w:rsidRPr="005F4C6A" w:rsidRDefault="002E163A" w:rsidP="002E163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715" w:type="dxa"/>
          </w:tcPr>
          <w:p w14:paraId="2539DEF3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Особенности социальных сетей.</w:t>
            </w:r>
          </w:p>
          <w:p w14:paraId="382ADEA7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Владение знаниями о</w:t>
            </w:r>
          </w:p>
          <w:p w14:paraId="5FAC865B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современных технических</w:t>
            </w:r>
          </w:p>
          <w:p w14:paraId="78AB3B27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средствах и информационно-</w:t>
            </w:r>
          </w:p>
          <w:p w14:paraId="5C094F29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коммуникационных технологиях</w:t>
            </w:r>
          </w:p>
          <w:p w14:paraId="5F1FA83F" w14:textId="431D36A5" w:rsidR="002E163A" w:rsidRPr="002E163A" w:rsidRDefault="002E163A" w:rsidP="002E16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43" w:type="dxa"/>
          </w:tcPr>
          <w:p w14:paraId="1B484CFA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Изучение основных вопросов</w:t>
            </w:r>
          </w:p>
          <w:p w14:paraId="3FBDD9DA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данной темы. Подготовка</w:t>
            </w:r>
          </w:p>
          <w:p w14:paraId="715B6186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сообщений по наиболее</w:t>
            </w:r>
          </w:p>
          <w:p w14:paraId="59B95002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актуальным темам. Работа с</w:t>
            </w:r>
          </w:p>
          <w:p w14:paraId="353F4028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учебной литературой.</w:t>
            </w:r>
          </w:p>
          <w:p w14:paraId="568D19CB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Подготовка к обсуждению</w:t>
            </w:r>
          </w:p>
          <w:p w14:paraId="5C8667A1" w14:textId="695CAC9F" w:rsidR="002E163A" w:rsidRPr="005F4C6A" w:rsidRDefault="0081600C" w:rsidP="0081600C">
            <w:pPr>
              <w:shd w:val="clear" w:color="auto" w:fill="FFFFFF"/>
              <w:jc w:val="both"/>
              <w:rPr>
                <w:b/>
                <w:bCs/>
                <w:color w:val="000000"/>
                <w:lang w:eastAsia="en-US"/>
              </w:rPr>
            </w:pPr>
            <w:r w:rsidRPr="0081600C">
              <w:rPr>
                <w:rFonts w:eastAsia="Times New Roman"/>
                <w:color w:val="1A1A1A"/>
              </w:rPr>
              <w:t xml:space="preserve">кейсовой ситуации. </w:t>
            </w:r>
          </w:p>
        </w:tc>
      </w:tr>
      <w:tr w:rsidR="002E163A" w:rsidRPr="005F4C6A" w14:paraId="4A3A2CFF" w14:textId="77777777" w:rsidTr="003E2AAB">
        <w:trPr>
          <w:trHeight w:val="414"/>
        </w:trPr>
        <w:tc>
          <w:tcPr>
            <w:tcW w:w="2376" w:type="dxa"/>
          </w:tcPr>
          <w:p w14:paraId="46160086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Персональный бренд.</w:t>
            </w:r>
          </w:p>
          <w:p w14:paraId="551EE3BA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Личные аккаунты в</w:t>
            </w:r>
          </w:p>
          <w:p w14:paraId="1D13489D" w14:textId="77777777" w:rsidR="002E163A" w:rsidRPr="00706492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706492">
              <w:rPr>
                <w:rFonts w:eastAsia="Times New Roman"/>
                <w:color w:val="1A1A1A"/>
              </w:rPr>
              <w:t>социальных сетях</w:t>
            </w:r>
          </w:p>
          <w:p w14:paraId="06560E1A" w14:textId="6B64D55C" w:rsidR="002E163A" w:rsidRPr="005F4C6A" w:rsidRDefault="002E163A" w:rsidP="002E163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715" w:type="dxa"/>
          </w:tcPr>
          <w:p w14:paraId="3D51FD49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Освоение практики клиентской</w:t>
            </w:r>
          </w:p>
          <w:p w14:paraId="0D6EBC5A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поддержки во всех каналах,</w:t>
            </w:r>
          </w:p>
          <w:p w14:paraId="6C3C9292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уникальность платформ.</w:t>
            </w:r>
          </w:p>
          <w:p w14:paraId="2E67A781" w14:textId="1936EE68" w:rsidR="002E163A" w:rsidRPr="002E163A" w:rsidRDefault="002E163A" w:rsidP="002E16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43" w:type="dxa"/>
          </w:tcPr>
          <w:p w14:paraId="5991D235" w14:textId="75073191" w:rsidR="002E163A" w:rsidRPr="005F4C6A" w:rsidRDefault="002E163A" w:rsidP="002E163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>
              <w:t>Изучение основных вопросов данной темы. Работа с учебной литературой. Сбор и анализ н</w:t>
            </w:r>
            <w:r>
              <w:t>е</w:t>
            </w:r>
            <w:r>
              <w:t>обходимой информации для написания реферата.</w:t>
            </w:r>
          </w:p>
        </w:tc>
      </w:tr>
      <w:tr w:rsidR="002E163A" w:rsidRPr="005F4C6A" w14:paraId="49BECAD8" w14:textId="77777777" w:rsidTr="003E2AAB">
        <w:trPr>
          <w:trHeight w:val="414"/>
        </w:trPr>
        <w:tc>
          <w:tcPr>
            <w:tcW w:w="2376" w:type="dxa"/>
          </w:tcPr>
          <w:p w14:paraId="07D5740C" w14:textId="77777777" w:rsidR="002E163A" w:rsidRPr="00C84943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Лидеры</w:t>
            </w:r>
          </w:p>
          <w:p w14:paraId="22D1AF00" w14:textId="77777777" w:rsidR="002E163A" w:rsidRPr="00C84943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общественного</w:t>
            </w:r>
          </w:p>
          <w:p w14:paraId="61336725" w14:textId="77777777" w:rsidR="002E163A" w:rsidRPr="00C84943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мнения. Блогеры</w:t>
            </w:r>
          </w:p>
          <w:p w14:paraId="49A88E00" w14:textId="18847784" w:rsidR="002E163A" w:rsidRPr="005F4C6A" w:rsidRDefault="002E163A" w:rsidP="002E163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715" w:type="dxa"/>
          </w:tcPr>
          <w:p w14:paraId="7AD05DED" w14:textId="1BE7C69F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Особенности формирования</w:t>
            </w:r>
          </w:p>
          <w:p w14:paraId="26B03D44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общественного мнения и</w:t>
            </w:r>
          </w:p>
          <w:p w14:paraId="522B3065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отслеживание блогерской</w:t>
            </w:r>
          </w:p>
          <w:p w14:paraId="5DEC7299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деятельности и эффективность</w:t>
            </w:r>
          </w:p>
          <w:p w14:paraId="52F5449A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форматов, восприятие контента</w:t>
            </w:r>
          </w:p>
          <w:p w14:paraId="2655ACCD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аудиторией, особенности текстов</w:t>
            </w:r>
          </w:p>
          <w:p w14:paraId="3FD2FAAE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и работы в группах.</w:t>
            </w:r>
          </w:p>
          <w:p w14:paraId="625C7B60" w14:textId="165A1280" w:rsidR="002E163A" w:rsidRPr="002E163A" w:rsidRDefault="002E163A" w:rsidP="002E16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43" w:type="dxa"/>
          </w:tcPr>
          <w:p w14:paraId="10F608DD" w14:textId="257381D9" w:rsidR="002E163A" w:rsidRPr="005F4C6A" w:rsidRDefault="002E163A" w:rsidP="002E163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>
              <w:t>Изучение основных вопросов данной темы. Работа с учебной литературой. Сбор и анализ н</w:t>
            </w:r>
            <w:r>
              <w:t>е</w:t>
            </w:r>
            <w:r>
              <w:t>обходимой информации для написания реферата.</w:t>
            </w:r>
          </w:p>
        </w:tc>
      </w:tr>
      <w:tr w:rsidR="002E163A" w:rsidRPr="005F4C6A" w14:paraId="26A503E9" w14:textId="77777777" w:rsidTr="003E2AAB">
        <w:trPr>
          <w:trHeight w:val="414"/>
        </w:trPr>
        <w:tc>
          <w:tcPr>
            <w:tcW w:w="2376" w:type="dxa"/>
          </w:tcPr>
          <w:p w14:paraId="0C08CF9C" w14:textId="77777777" w:rsidR="002E163A" w:rsidRPr="00C84943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Тренды маркетинга</w:t>
            </w:r>
          </w:p>
          <w:p w14:paraId="49114CFE" w14:textId="77777777" w:rsidR="002E163A" w:rsidRPr="00C84943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в соцмедиа</w:t>
            </w:r>
          </w:p>
          <w:p w14:paraId="37C38464" w14:textId="77777777" w:rsidR="002E163A" w:rsidRPr="00C84943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Продвижение в</w:t>
            </w:r>
          </w:p>
          <w:p w14:paraId="62BABB2E" w14:textId="77777777" w:rsidR="002E163A" w:rsidRPr="00C84943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соцсетях.</w:t>
            </w:r>
          </w:p>
          <w:p w14:paraId="5AE73C07" w14:textId="21669954" w:rsidR="002E163A" w:rsidRPr="005F4C6A" w:rsidRDefault="002E163A" w:rsidP="002E163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715" w:type="dxa"/>
          </w:tcPr>
          <w:p w14:paraId="73F6B946" w14:textId="63FA7B94" w:rsidR="002E163A" w:rsidRPr="002E163A" w:rsidRDefault="002E163A" w:rsidP="002E16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E163A">
              <w:t>Характеристика соцсетей как маркетинговой площадки</w:t>
            </w:r>
            <w:r w:rsidRPr="002E163A">
              <w:rPr>
                <w:b/>
              </w:rPr>
              <w:t>.</w:t>
            </w:r>
          </w:p>
        </w:tc>
        <w:tc>
          <w:tcPr>
            <w:tcW w:w="3543" w:type="dxa"/>
          </w:tcPr>
          <w:p w14:paraId="5B2E9F60" w14:textId="0C6B584A" w:rsidR="002E163A" w:rsidRPr="005F4C6A" w:rsidRDefault="002E163A" w:rsidP="002E163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eastAsia="en-US"/>
              </w:rPr>
            </w:pPr>
            <w:r>
              <w:t>Изучение основных вопросов данной темы. Работа с учебной литературой. Сбор и анализ н</w:t>
            </w:r>
            <w:r>
              <w:t>е</w:t>
            </w:r>
            <w:r>
              <w:t>обходимой информации для написания реферата.</w:t>
            </w:r>
          </w:p>
        </w:tc>
      </w:tr>
      <w:tr w:rsidR="002E163A" w:rsidRPr="005F4C6A" w14:paraId="28FB5654" w14:textId="77777777" w:rsidTr="003E2AAB">
        <w:trPr>
          <w:trHeight w:val="414"/>
        </w:trPr>
        <w:tc>
          <w:tcPr>
            <w:tcW w:w="2376" w:type="dxa"/>
          </w:tcPr>
          <w:p w14:paraId="30ABBF29" w14:textId="77777777" w:rsidR="002E163A" w:rsidRPr="00C84943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Инструментарий</w:t>
            </w:r>
          </w:p>
          <w:p w14:paraId="47D14D81" w14:textId="77777777" w:rsidR="002E163A" w:rsidRPr="00C84943" w:rsidRDefault="002E163A" w:rsidP="002E163A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C84943">
              <w:rPr>
                <w:rFonts w:eastAsia="Times New Roman"/>
                <w:color w:val="1A1A1A"/>
              </w:rPr>
              <w:t>SMM.</w:t>
            </w:r>
          </w:p>
          <w:p w14:paraId="03DD2B52" w14:textId="77777777" w:rsidR="002E163A" w:rsidRPr="005F4C6A" w:rsidRDefault="002E163A" w:rsidP="002E163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715" w:type="dxa"/>
          </w:tcPr>
          <w:p w14:paraId="48239FE7" w14:textId="62A8E93F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Конкретные концепции, модели,</w:t>
            </w:r>
          </w:p>
          <w:p w14:paraId="19BA2A47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методы, способы и инструменты</w:t>
            </w:r>
          </w:p>
          <w:p w14:paraId="15F4929A" w14:textId="77777777" w:rsidR="002E163A" w:rsidRPr="002E163A" w:rsidRDefault="002E163A" w:rsidP="002E163A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2E163A">
              <w:rPr>
                <w:rFonts w:eastAsia="Times New Roman"/>
                <w:color w:val="1A1A1A"/>
              </w:rPr>
              <w:t>SMM.</w:t>
            </w:r>
          </w:p>
          <w:p w14:paraId="56D39EF6" w14:textId="77777777" w:rsidR="002E163A" w:rsidRPr="002E163A" w:rsidRDefault="002E163A" w:rsidP="002E163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543" w:type="dxa"/>
          </w:tcPr>
          <w:p w14:paraId="6DEE5FC3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Изучение основных вопросов</w:t>
            </w:r>
          </w:p>
          <w:p w14:paraId="6CDCAAEB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данной темы. Подготовка</w:t>
            </w:r>
          </w:p>
          <w:p w14:paraId="6895F154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сообщений по наиболее</w:t>
            </w:r>
          </w:p>
          <w:p w14:paraId="5B581C60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актуальным темам. Работа с</w:t>
            </w:r>
          </w:p>
          <w:p w14:paraId="5E456830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учебной литературой.</w:t>
            </w:r>
          </w:p>
          <w:p w14:paraId="27BAE70F" w14:textId="77777777" w:rsidR="0081600C" w:rsidRPr="0081600C" w:rsidRDefault="0081600C" w:rsidP="0081600C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Подготовка к обсуждению</w:t>
            </w:r>
          </w:p>
          <w:p w14:paraId="0F8629B9" w14:textId="5EE5CD86" w:rsidR="002E163A" w:rsidRDefault="0081600C" w:rsidP="0081600C">
            <w:pPr>
              <w:shd w:val="clear" w:color="auto" w:fill="FFFFFF"/>
              <w:jc w:val="both"/>
            </w:pPr>
            <w:r w:rsidRPr="0081600C">
              <w:rPr>
                <w:rFonts w:eastAsia="Times New Roman"/>
                <w:color w:val="1A1A1A"/>
              </w:rPr>
              <w:t xml:space="preserve">кейсовой ситуации. </w:t>
            </w:r>
          </w:p>
        </w:tc>
      </w:tr>
    </w:tbl>
    <w:p w14:paraId="1033BF99" w14:textId="77777777" w:rsidR="008C4944" w:rsidRPr="003D1DBE" w:rsidRDefault="008C4944" w:rsidP="008C4944">
      <w:pPr>
        <w:spacing w:line="276" w:lineRule="auto"/>
        <w:jc w:val="both"/>
        <w:rPr>
          <w:b/>
        </w:rPr>
      </w:pPr>
    </w:p>
    <w:p w14:paraId="06EDFFD9" w14:textId="77777777" w:rsidR="000E6DDC" w:rsidRPr="000E6DDC" w:rsidRDefault="000E6DDC" w:rsidP="000E6DDC">
      <w:pPr>
        <w:spacing w:line="276" w:lineRule="auto"/>
        <w:jc w:val="both"/>
        <w:rPr>
          <w:b/>
        </w:rPr>
      </w:pPr>
      <w:r w:rsidRPr="000E6DDC">
        <w:rPr>
          <w:b/>
        </w:rPr>
        <w:t>6.2. Перечень вопросов, заданий, тем для подготовки к текущему контролю</w:t>
      </w:r>
    </w:p>
    <w:p w14:paraId="281C21CA" w14:textId="114D71FF" w:rsidR="003E2AAB" w:rsidRPr="00291D0F" w:rsidRDefault="003E2AAB" w:rsidP="003E2AAB">
      <w:pPr>
        <w:spacing w:line="276" w:lineRule="auto"/>
        <w:ind w:right="283"/>
        <w:rPr>
          <w:bCs/>
        </w:rPr>
      </w:pPr>
      <w:r w:rsidRPr="00291D0F">
        <w:rPr>
          <w:bCs/>
        </w:rPr>
        <w:t>В рамках дисциплины «</w:t>
      </w:r>
      <w:r w:rsidR="0081600C">
        <w:rPr>
          <w:rFonts w:eastAsia="Times New Roman"/>
        </w:rPr>
        <w:t>Технологии продвижения в социальных сетях и мессенджерах (</w:t>
      </w:r>
      <w:r w:rsidR="0081600C">
        <w:rPr>
          <w:rFonts w:eastAsia="Times New Roman"/>
          <w:lang w:val="en-US"/>
        </w:rPr>
        <w:t>SMM</w:t>
      </w:r>
      <w:r w:rsidR="0081600C">
        <w:rPr>
          <w:rFonts w:eastAsia="Times New Roman"/>
        </w:rPr>
        <w:t>)</w:t>
      </w:r>
      <w:r w:rsidRPr="00291D0F">
        <w:rPr>
          <w:bCs/>
        </w:rPr>
        <w:t xml:space="preserve">» студент выполняет </w:t>
      </w:r>
      <w:r w:rsidR="0081600C">
        <w:rPr>
          <w:bCs/>
        </w:rPr>
        <w:t>контрольную работу</w:t>
      </w:r>
      <w:r w:rsidRPr="00291D0F">
        <w:rPr>
          <w:bCs/>
        </w:rPr>
        <w:t>.</w:t>
      </w:r>
    </w:p>
    <w:p w14:paraId="5A491C38" w14:textId="77777777" w:rsidR="003E2AAB" w:rsidRDefault="003E2AAB" w:rsidP="003E2AAB">
      <w:pPr>
        <w:spacing w:line="276" w:lineRule="auto"/>
        <w:ind w:right="283"/>
        <w:rPr>
          <w:bCs/>
        </w:rPr>
      </w:pPr>
      <w:r w:rsidRPr="00291D0F">
        <w:rPr>
          <w:bCs/>
        </w:rPr>
        <w:t>Данная работа охватывает основной материал дисциплины. Тема предоставляется препод</w:t>
      </w:r>
      <w:r w:rsidRPr="00291D0F">
        <w:rPr>
          <w:bCs/>
        </w:rPr>
        <w:t>а</w:t>
      </w:r>
      <w:r w:rsidRPr="00291D0F">
        <w:rPr>
          <w:bCs/>
        </w:rPr>
        <w:t>вателем каждому студенту.</w:t>
      </w:r>
    </w:p>
    <w:p w14:paraId="0F251516" w14:textId="4D664C37" w:rsidR="003E2AAB" w:rsidRPr="00291D0F" w:rsidRDefault="0081600C" w:rsidP="003E2AAB">
      <w:pPr>
        <w:spacing w:line="276" w:lineRule="auto"/>
        <w:ind w:right="283"/>
        <w:jc w:val="center"/>
        <w:rPr>
          <w:b/>
        </w:rPr>
      </w:pPr>
      <w:r>
        <w:rPr>
          <w:b/>
        </w:rPr>
        <w:t>Темы для контрольных работ</w:t>
      </w:r>
      <w:r w:rsidR="003E2AAB" w:rsidRPr="00291D0F">
        <w:rPr>
          <w:b/>
        </w:rPr>
        <w:t>:</w:t>
      </w:r>
    </w:p>
    <w:p w14:paraId="0CEB81B3" w14:textId="1CAFB40C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 Защита презентации по работе в Facebook.</w:t>
      </w:r>
    </w:p>
    <w:p w14:paraId="41DB6274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2 Защита презентации по работе в Viber.</w:t>
      </w:r>
    </w:p>
    <w:p w14:paraId="185CDF59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3 Защита презентации по работе в Telegram</w:t>
      </w:r>
    </w:p>
    <w:p w14:paraId="2290488E" w14:textId="6E004DA5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4.Защита презентации по работе в ВК.</w:t>
      </w:r>
    </w:p>
    <w:p w14:paraId="143C3BF1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5 Защита презентации по работе в Mytarget.</w:t>
      </w:r>
    </w:p>
    <w:p w14:paraId="65D4438C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6 Защита презентации по работе в Twitter.</w:t>
      </w:r>
    </w:p>
    <w:p w14:paraId="1B303824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7 Защита презентации в Messengers.</w:t>
      </w:r>
    </w:p>
    <w:p w14:paraId="23E66E3C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8 Работа в Instagram.</w:t>
      </w:r>
    </w:p>
    <w:p w14:paraId="5A1FAD44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9 Работа в Whatsapp.</w:t>
      </w:r>
    </w:p>
    <w:p w14:paraId="0C46EFC2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10 Работа в Viber.</w:t>
      </w:r>
    </w:p>
    <w:p w14:paraId="1868A817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11 Традиционная реклама в интернете.</w:t>
      </w:r>
    </w:p>
    <w:p w14:paraId="02054031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12 Таргетинг.</w:t>
      </w:r>
    </w:p>
    <w:p w14:paraId="1E7C565E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13 Медийная (баннерная) реклама.</w:t>
      </w:r>
    </w:p>
    <w:p w14:paraId="230A2154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14 Контексная реклама, поисковая реклама, геоконтекстная реклама.</w:t>
      </w:r>
    </w:p>
    <w:p w14:paraId="56AD6171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15 Вирусная реклама.</w:t>
      </w:r>
    </w:p>
    <w:p w14:paraId="5480024B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16 Продактплесмент.</w:t>
      </w:r>
    </w:p>
    <w:p w14:paraId="4DE4D3B5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17 Основные инструменты интернет-продвижения.</w:t>
      </w:r>
    </w:p>
    <w:p w14:paraId="5E9AA623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18 Вирусный маркетинг.</w:t>
      </w:r>
    </w:p>
    <w:p w14:paraId="6DE46F51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19 E-mail маркетинг.</w:t>
      </w:r>
    </w:p>
    <w:p w14:paraId="6F8F7820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20 Поисковая оптимизация (SEO), типы оптимизация сайта.</w:t>
      </w:r>
    </w:p>
    <w:p w14:paraId="04E78D68" w14:textId="7A757D6E" w:rsidR="0081600C" w:rsidRDefault="0081600C" w:rsidP="0081600C">
      <w:pPr>
        <w:tabs>
          <w:tab w:val="left" w:pos="851"/>
        </w:tabs>
        <w:autoSpaceDE w:val="0"/>
        <w:autoSpaceDN w:val="0"/>
        <w:adjustRightInd w:val="0"/>
        <w:jc w:val="both"/>
      </w:pPr>
    </w:p>
    <w:p w14:paraId="2882E53F" w14:textId="77777777" w:rsidR="003E2AAB" w:rsidRPr="006C1E2A" w:rsidRDefault="003E2AAB" w:rsidP="004A3CCC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lang w:eastAsia="en-US"/>
        </w:rPr>
      </w:pPr>
    </w:p>
    <w:p w14:paraId="319EDB31" w14:textId="77777777" w:rsidR="003E2AAB" w:rsidRDefault="003E2AAB" w:rsidP="003E2AAB">
      <w:pPr>
        <w:spacing w:line="276" w:lineRule="auto"/>
        <w:jc w:val="both"/>
        <w:rPr>
          <w:b/>
        </w:rPr>
      </w:pPr>
      <w:r w:rsidRPr="00BF2D18">
        <w:rPr>
          <w:b/>
        </w:rPr>
        <w:t>7.</w:t>
      </w:r>
      <w:r w:rsidRPr="00BF2D18">
        <w:rPr>
          <w:b/>
        </w:rPr>
        <w:tab/>
        <w:t>Фонд оценочных средств для проведения промежуточной аттес</w:t>
      </w:r>
      <w:r>
        <w:rPr>
          <w:b/>
        </w:rPr>
        <w:t>тации обучающихся по дисциплине</w:t>
      </w:r>
    </w:p>
    <w:p w14:paraId="364BB806" w14:textId="77777777" w:rsidR="003E2AAB" w:rsidRPr="00DD6869" w:rsidRDefault="003E2AAB" w:rsidP="003E2AAB">
      <w:pPr>
        <w:ind w:firstLine="708"/>
        <w:jc w:val="both"/>
        <w:rPr>
          <w:rFonts w:eastAsia="Times New Roman"/>
          <w:bCs/>
          <w:color w:val="000000"/>
          <w:lang w:bidi="ru-RU"/>
        </w:rPr>
      </w:pPr>
      <w:r w:rsidRPr="00DD6869">
        <w:rPr>
          <w:rFonts w:eastAsia="Times New Roman"/>
          <w:bCs/>
          <w:color w:val="000000"/>
          <w:lang w:bidi="ru-RU"/>
        </w:rPr>
        <w:t>Перечень компетенций, формируемых в процессе освоения дисциплины, содержится в Разделе 2 «Перечень планируемых результатов освоения образовательной программы с указ</w:t>
      </w:r>
      <w:r w:rsidRPr="00DD6869">
        <w:rPr>
          <w:rFonts w:eastAsia="Times New Roman"/>
          <w:bCs/>
          <w:color w:val="000000"/>
          <w:lang w:bidi="ru-RU"/>
        </w:rPr>
        <w:t>а</w:t>
      </w:r>
      <w:r w:rsidRPr="00DD6869">
        <w:rPr>
          <w:rFonts w:eastAsia="Times New Roman"/>
          <w:bCs/>
          <w:color w:val="000000"/>
          <w:lang w:bidi="ru-RU"/>
        </w:rPr>
        <w:t>нием индикаторов их достижения, соотнесенных с планируемыми результатами обучения по дисциплине».</w:t>
      </w:r>
    </w:p>
    <w:p w14:paraId="52073B04" w14:textId="77777777" w:rsidR="003E2AAB" w:rsidRDefault="003E2AAB" w:rsidP="008B4E77">
      <w:pPr>
        <w:jc w:val="both"/>
        <w:rPr>
          <w:b/>
        </w:rPr>
      </w:pPr>
    </w:p>
    <w:p w14:paraId="396864A9" w14:textId="592C00F3" w:rsidR="008B4E77" w:rsidRPr="00DD6869" w:rsidRDefault="007E0C0B" w:rsidP="008B4E77">
      <w:pPr>
        <w:jc w:val="both"/>
        <w:rPr>
          <w:b/>
        </w:rPr>
      </w:pPr>
      <w:r>
        <w:rPr>
          <w:b/>
        </w:rPr>
        <w:t xml:space="preserve">7.1 </w:t>
      </w:r>
      <w:r w:rsidRPr="007E0C0B">
        <w:rPr>
          <w:b/>
        </w:rPr>
        <w:t>Типовые контрольные задания или иные материалы, необходимые для оценки инд</w:t>
      </w:r>
      <w:r w:rsidRPr="007E0C0B">
        <w:rPr>
          <w:b/>
        </w:rPr>
        <w:t>и</w:t>
      </w:r>
      <w:r w:rsidRPr="007E0C0B">
        <w:rPr>
          <w:b/>
        </w:rPr>
        <w:t>каторов достижения компетенций, умений и знаний</w:t>
      </w:r>
    </w:p>
    <w:p w14:paraId="2CDFB0E4" w14:textId="4495AFC5" w:rsidR="00AB0684" w:rsidRDefault="0081600C" w:rsidP="00AB0684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lang w:eastAsia="en-US"/>
        </w:rPr>
      </w:pPr>
      <w:r>
        <w:rPr>
          <w:b/>
          <w:bCs/>
          <w:color w:val="000000"/>
          <w:lang w:eastAsia="en-US"/>
        </w:rPr>
        <w:t>Примерные контрольные задания:</w:t>
      </w:r>
    </w:p>
    <w:p w14:paraId="3D84F853" w14:textId="77777777" w:rsidR="0081600C" w:rsidRDefault="0081600C" w:rsidP="0081600C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lang w:eastAsia="en-US"/>
        </w:rPr>
      </w:pPr>
    </w:p>
    <w:p w14:paraId="22DEDD10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1.Телеграм:</w:t>
      </w:r>
    </w:p>
    <w:p w14:paraId="7AD5FDE5" w14:textId="7B066C2F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 xml:space="preserve">-  </w:t>
      </w:r>
      <w:r w:rsidRPr="0081600C">
        <w:rPr>
          <w:rFonts w:eastAsia="Times New Roman"/>
          <w:color w:val="1A1A1A"/>
        </w:rPr>
        <w:t>сделать аккаунт личного бренда</w:t>
      </w:r>
    </w:p>
    <w:p w14:paraId="32D13E6C" w14:textId="4D2A399B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 xml:space="preserve">-  </w:t>
      </w:r>
      <w:r w:rsidRPr="0081600C">
        <w:rPr>
          <w:rFonts w:eastAsia="Times New Roman"/>
          <w:color w:val="1A1A1A"/>
        </w:rPr>
        <w:t>внести необходимые настройки</w:t>
      </w:r>
    </w:p>
    <w:p w14:paraId="6432FDE7" w14:textId="28FBCAC8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 xml:space="preserve">- </w:t>
      </w:r>
      <w:r w:rsidRPr="0081600C">
        <w:rPr>
          <w:rFonts w:eastAsia="Times New Roman"/>
          <w:color w:val="1A1A1A"/>
        </w:rPr>
        <w:t>разработать контентную стратегию</w:t>
      </w:r>
    </w:p>
    <w:p w14:paraId="1FBD8C48" w14:textId="177C1A3E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 xml:space="preserve">-  </w:t>
      </w:r>
      <w:r w:rsidRPr="0081600C">
        <w:rPr>
          <w:rFonts w:eastAsia="Times New Roman"/>
          <w:color w:val="1A1A1A"/>
        </w:rPr>
        <w:t>продумать визуальный ряд</w:t>
      </w:r>
    </w:p>
    <w:p w14:paraId="42C306FC" w14:textId="6917CD1D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 xml:space="preserve">-  </w:t>
      </w:r>
      <w:r w:rsidRPr="0081600C">
        <w:rPr>
          <w:rFonts w:eastAsia="Times New Roman"/>
          <w:color w:val="1A1A1A"/>
        </w:rPr>
        <w:t>сделать график размещения постов на неделю, набрать по 50 подписчиков</w:t>
      </w:r>
    </w:p>
    <w:p w14:paraId="4EEFCA7C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минимум.</w:t>
      </w:r>
    </w:p>
    <w:p w14:paraId="6037E830" w14:textId="05650B0F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2</w:t>
      </w:r>
      <w:r>
        <w:rPr>
          <w:rFonts w:eastAsia="Times New Roman"/>
          <w:color w:val="1A1A1A"/>
        </w:rPr>
        <w:t>.</w:t>
      </w:r>
      <w:r w:rsidRPr="0081600C">
        <w:rPr>
          <w:rFonts w:eastAsia="Times New Roman"/>
          <w:color w:val="1A1A1A"/>
        </w:rPr>
        <w:t xml:space="preserve"> ВК</w:t>
      </w:r>
    </w:p>
    <w:p w14:paraId="5BD35DEA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сделать аккаунт личного бренда</w:t>
      </w:r>
    </w:p>
    <w:p w14:paraId="56C6CA19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внести необходимые настройки</w:t>
      </w:r>
    </w:p>
    <w:p w14:paraId="23441719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разработать контентную стратегию</w:t>
      </w:r>
    </w:p>
    <w:p w14:paraId="0636D0C9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продумать визуальный ряд</w:t>
      </w:r>
    </w:p>
    <w:p w14:paraId="7FF4530E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сделать график размещения постов на неделю, набрать по 50 подписчиков минимум.</w:t>
      </w:r>
    </w:p>
    <w:p w14:paraId="7485701C" w14:textId="101A9D7B" w:rsidR="0081600C" w:rsidRPr="0081600C" w:rsidRDefault="00F25A48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 xml:space="preserve">3. </w:t>
      </w:r>
      <w:r w:rsidR="0081600C" w:rsidRPr="0081600C">
        <w:rPr>
          <w:rFonts w:eastAsia="Times New Roman"/>
          <w:color w:val="1A1A1A"/>
        </w:rPr>
        <w:t>Viber и его ведение.</w:t>
      </w:r>
    </w:p>
    <w:p w14:paraId="0C6C8386" w14:textId="01A71C4C" w:rsidR="0081600C" w:rsidRPr="0081600C" w:rsidRDefault="00F25A48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 xml:space="preserve">4. </w:t>
      </w:r>
      <w:r w:rsidR="0081600C" w:rsidRPr="0081600C">
        <w:rPr>
          <w:rFonts w:eastAsia="Times New Roman"/>
          <w:color w:val="1A1A1A"/>
        </w:rPr>
        <w:t>Whatsapp и его ведение.</w:t>
      </w:r>
    </w:p>
    <w:p w14:paraId="5589DFBD" w14:textId="073F93FA" w:rsidR="0081600C" w:rsidRPr="0081600C" w:rsidRDefault="00F25A48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>5.</w:t>
      </w:r>
      <w:r w:rsidR="0081600C" w:rsidRPr="0081600C">
        <w:rPr>
          <w:rFonts w:eastAsia="Times New Roman"/>
          <w:color w:val="1A1A1A"/>
        </w:rPr>
        <w:t xml:space="preserve"> Messengers и его ведение.</w:t>
      </w:r>
    </w:p>
    <w:p w14:paraId="25593B7D" w14:textId="3B60C965" w:rsidR="0081600C" w:rsidRPr="0081600C" w:rsidRDefault="00F25A48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>6.</w:t>
      </w:r>
      <w:r w:rsidR="0081600C" w:rsidRPr="0081600C">
        <w:rPr>
          <w:rFonts w:eastAsia="Times New Roman"/>
          <w:color w:val="1A1A1A"/>
        </w:rPr>
        <w:t xml:space="preserve"> Рутуб:</w:t>
      </w:r>
    </w:p>
    <w:p w14:paraId="6B4BFE7A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сделать аккаунт личного бренда</w:t>
      </w:r>
    </w:p>
    <w:p w14:paraId="5D6E86E1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внести необходимые настройки</w:t>
      </w:r>
    </w:p>
    <w:p w14:paraId="7439499D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разработать контентную стратегию</w:t>
      </w:r>
    </w:p>
    <w:p w14:paraId="54CA111B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продумать визуальный ряд</w:t>
      </w:r>
    </w:p>
    <w:p w14:paraId="66FF296C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сделать график размещения постов на неделю, набрать по 50 подписчиков минимум.</w:t>
      </w:r>
    </w:p>
    <w:p w14:paraId="65E514A9" w14:textId="257E36EF" w:rsidR="0081600C" w:rsidRPr="0081600C" w:rsidRDefault="00F25A48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>7.</w:t>
      </w:r>
      <w:r w:rsidR="0081600C" w:rsidRPr="0081600C">
        <w:rPr>
          <w:rFonts w:eastAsia="Times New Roman"/>
          <w:color w:val="1A1A1A"/>
        </w:rPr>
        <w:t xml:space="preserve"> Mytarget:</w:t>
      </w:r>
    </w:p>
    <w:p w14:paraId="20567DF9" w14:textId="27C8C6E4" w:rsidR="0081600C" w:rsidRPr="0081600C" w:rsidRDefault="00895F9E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 xml:space="preserve">- </w:t>
      </w:r>
      <w:r w:rsidR="0081600C" w:rsidRPr="0081600C">
        <w:rPr>
          <w:rFonts w:eastAsia="Times New Roman"/>
          <w:color w:val="1A1A1A"/>
        </w:rPr>
        <w:t>сделать аккаунт личного бренда</w:t>
      </w:r>
    </w:p>
    <w:p w14:paraId="312B867C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внести необходимые настройки</w:t>
      </w:r>
    </w:p>
    <w:p w14:paraId="6DD31265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разработать контентную стратегию</w:t>
      </w:r>
    </w:p>
    <w:p w14:paraId="5575943E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продумать визуальный ряд</w:t>
      </w:r>
    </w:p>
    <w:p w14:paraId="1AC4E990" w14:textId="77777777" w:rsidR="0081600C" w:rsidRPr="0081600C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1600C">
        <w:rPr>
          <w:rFonts w:eastAsia="Times New Roman"/>
          <w:color w:val="1A1A1A"/>
        </w:rPr>
        <w:t>- сделать график размещения постов на неделю, набрать по 50 подписчиков минимум.</w:t>
      </w:r>
    </w:p>
    <w:p w14:paraId="0F410764" w14:textId="1B31E883" w:rsidR="0081600C" w:rsidRPr="0081600C" w:rsidRDefault="00F25A48" w:rsidP="0081600C">
      <w:pPr>
        <w:shd w:val="clear" w:color="auto" w:fill="FFFFFF"/>
        <w:rPr>
          <w:rFonts w:eastAsia="Times New Roman"/>
          <w:color w:val="1A1A1A"/>
        </w:rPr>
      </w:pPr>
      <w:r>
        <w:rPr>
          <w:rFonts w:eastAsia="Times New Roman"/>
          <w:color w:val="1A1A1A"/>
        </w:rPr>
        <w:t>8.</w:t>
      </w:r>
      <w:r w:rsidR="0081600C" w:rsidRPr="0081600C">
        <w:rPr>
          <w:rFonts w:eastAsia="Times New Roman"/>
          <w:color w:val="1A1A1A"/>
        </w:rPr>
        <w:t>.YouTube и блогерство.</w:t>
      </w:r>
    </w:p>
    <w:p w14:paraId="399F93CD" w14:textId="77777777" w:rsidR="0081600C" w:rsidRDefault="0081600C" w:rsidP="00AB0684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lang w:eastAsia="en-US"/>
        </w:rPr>
      </w:pPr>
    </w:p>
    <w:p w14:paraId="39F5FC4F" w14:textId="415A9A54" w:rsidR="0081600C" w:rsidRDefault="0081600C" w:rsidP="00AB0684">
      <w:pPr>
        <w:autoSpaceDE w:val="0"/>
        <w:autoSpaceDN w:val="0"/>
        <w:adjustRightInd w:val="0"/>
        <w:ind w:firstLine="709"/>
        <w:jc w:val="center"/>
        <w:rPr>
          <w:b/>
          <w:color w:val="1A1A1A"/>
          <w:shd w:val="clear" w:color="auto" w:fill="FFFFFF"/>
        </w:rPr>
      </w:pPr>
      <w:r w:rsidRPr="0081600C">
        <w:rPr>
          <w:b/>
          <w:color w:val="1A1A1A"/>
          <w:shd w:val="clear" w:color="auto" w:fill="FFFFFF"/>
        </w:rPr>
        <w:t>Примерные тесты по дисциплине:</w:t>
      </w:r>
    </w:p>
    <w:p w14:paraId="7C0136E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1.Как называется обновленный редактор объявлений в рекламном кабинете YouTube:</w:t>
      </w:r>
    </w:p>
    <w:p w14:paraId="55A4BFC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  <w:lang w:val="en-US"/>
        </w:rPr>
      </w:pPr>
      <w:r w:rsidRPr="00895F9E">
        <w:rPr>
          <w:rFonts w:eastAsia="Times New Roman"/>
          <w:color w:val="1A1A1A"/>
        </w:rPr>
        <w:t>а</w:t>
      </w:r>
      <w:r w:rsidRPr="00895F9E">
        <w:rPr>
          <w:rFonts w:eastAsia="Times New Roman"/>
          <w:color w:val="1A1A1A"/>
          <w:lang w:val="en-US"/>
        </w:rPr>
        <w:t>) Ads Manager</w:t>
      </w:r>
    </w:p>
    <w:p w14:paraId="2C5DBFB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  <w:lang w:val="en-US"/>
        </w:rPr>
      </w:pPr>
      <w:r w:rsidRPr="00895F9E">
        <w:rPr>
          <w:rFonts w:eastAsia="Times New Roman"/>
          <w:color w:val="1A1A1A"/>
        </w:rPr>
        <w:t>б</w:t>
      </w:r>
      <w:r w:rsidRPr="00895F9E">
        <w:rPr>
          <w:rFonts w:eastAsia="Times New Roman"/>
          <w:color w:val="1A1A1A"/>
          <w:lang w:val="en-US"/>
        </w:rPr>
        <w:t>) Power Editor</w:t>
      </w:r>
    </w:p>
    <w:p w14:paraId="2390661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Business Manager</w:t>
      </w:r>
    </w:p>
    <w:p w14:paraId="75AA147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 Что означает показатель «Клики по ссылке» в рекламных объявлениях YouTube:</w:t>
      </w:r>
    </w:p>
    <w:p w14:paraId="18E0005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клики по изображению или по кнопке с призывом к действию в рекламе с целью «Трафик»</w:t>
      </w:r>
    </w:p>
    <w:p w14:paraId="6479945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количество переходов по ссылкам на ресурсы YouTube или за пределы YouTube</w:t>
      </w:r>
    </w:p>
    <w:p w14:paraId="273BE6A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клики по ссылке</w:t>
      </w:r>
    </w:p>
    <w:p w14:paraId="400C7ED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3 Какая дополнительная рекламная цель кампании важна, если Вы хотите, чтобы о Вашей</w:t>
      </w:r>
    </w:p>
    <w:p w14:paraId="3A6AE6B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компании узнало, как можно больше людей:</w:t>
      </w:r>
    </w:p>
    <w:p w14:paraId="3221771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конверсии</w:t>
      </w:r>
    </w:p>
    <w:p w14:paraId="48E3405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лидогенерация</w:t>
      </w:r>
    </w:p>
    <w:p w14:paraId="51283B4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вовлеченность</w:t>
      </w:r>
    </w:p>
    <w:p w14:paraId="11D1532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4 Какая дополнительная рекламная цель кампании важна, если Вы хотите, чтобы о Вашей</w:t>
      </w:r>
    </w:p>
    <w:p w14:paraId="2670874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компании узнало, как можно больше людей:</w:t>
      </w:r>
    </w:p>
    <w:p w14:paraId="4603069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охват</w:t>
      </w:r>
    </w:p>
    <w:p w14:paraId="7D20872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сообщения</w:t>
      </w:r>
    </w:p>
    <w:p w14:paraId="63ECC04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лидогенерация</w:t>
      </w:r>
    </w:p>
    <w:p w14:paraId="0C991BC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5 Сколько, по мнению YouTube, должно быть текста на рекламном изображении по</w:t>
      </w:r>
    </w:p>
    <w:p w14:paraId="68CAFBF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отношению к площади самого изображения:</w:t>
      </w:r>
    </w:p>
    <w:p w14:paraId="4E31947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менее 40%</w:t>
      </w:r>
    </w:p>
    <w:p w14:paraId="5F1A641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менее 70%</w:t>
      </w:r>
    </w:p>
    <w:p w14:paraId="127F8B2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менее 20% +</w:t>
      </w:r>
    </w:p>
    <w:p w14:paraId="420ADA4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6 Выберите поддерживаемый формат рекламы в Messenger:</w:t>
      </w:r>
    </w:p>
    <w:p w14:paraId="3564674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Холст</w:t>
      </w:r>
    </w:p>
    <w:p w14:paraId="2635E38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фото</w:t>
      </w:r>
    </w:p>
    <w:p w14:paraId="7C65A9E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Stories</w:t>
      </w:r>
    </w:p>
    <w:p w14:paraId="6333B4D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7 Выберите поддерживаемый формат рекламы в Messenger:</w:t>
      </w:r>
    </w:p>
    <w:p w14:paraId="51ACB53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Stories</w:t>
      </w:r>
    </w:p>
    <w:p w14:paraId="69B1633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Холст</w:t>
      </w:r>
    </w:p>
    <w:p w14:paraId="5537F31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кольцевая галерея</w:t>
      </w:r>
    </w:p>
    <w:p w14:paraId="5E75CFCF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8 Как вычисляется среднее время просмотра видео в рекламе на YouTube:</w:t>
      </w:r>
    </w:p>
    <w:p w14:paraId="68B22E3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рассчитывается путем деления общего времени просмотра рекламного видео на YouTube</w:t>
      </w:r>
    </w:p>
    <w:p w14:paraId="16A3AAA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на общее количество его просмотров, включая повторные воспроизведения</w:t>
      </w:r>
    </w:p>
    <w:p w14:paraId="1FD79F9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рассчитывается путем деления общего времени просмотра рекламного видео на YouTube</w:t>
      </w:r>
    </w:p>
    <w:p w14:paraId="2E13320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на общее количество его просмотров, включая повторные воспроизведения и умноженное на</w:t>
      </w:r>
    </w:p>
    <w:p w14:paraId="3173619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100</w:t>
      </w:r>
    </w:p>
    <w:p w14:paraId="3274451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рассчитывается путем деления общего времени просмотра рекламного видео на YouTube и</w:t>
      </w:r>
    </w:p>
    <w:p w14:paraId="318B254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на общее количество его просмотров, включая повторные воспроизведения</w:t>
      </w:r>
    </w:p>
    <w:p w14:paraId="4222B95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9 Существует такое условные деление по времени просмотра видео, как:</w:t>
      </w:r>
    </w:p>
    <w:p w14:paraId="492C10B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просмотры видео в точке 15%</w:t>
      </w:r>
    </w:p>
    <w:p w14:paraId="3A89665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просмотры видео в точке 35%</w:t>
      </w:r>
    </w:p>
    <w:p w14:paraId="4426E93F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просмотры видео в точке 25%</w:t>
      </w:r>
    </w:p>
    <w:p w14:paraId="4997A8C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10 Существует такое условные деление по времени просмотра видео, как:</w:t>
      </w:r>
    </w:p>
    <w:p w14:paraId="5A331084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просмотры видео в точке 65%</w:t>
      </w:r>
    </w:p>
    <w:p w14:paraId="740D8E9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просмотры видео в точке 50%</w:t>
      </w:r>
    </w:p>
    <w:p w14:paraId="472318C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просмотры видео в точке 45%</w:t>
      </w:r>
    </w:p>
    <w:p w14:paraId="28799A6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11 Существует такое условные деление по времени просмотра видео, как:</w:t>
      </w:r>
    </w:p>
    <w:p w14:paraId="5C261A2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просмотры видео в точке 75%</w:t>
      </w:r>
    </w:p>
    <w:p w14:paraId="3CC6C3E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просмотры видео в точке 80%</w:t>
      </w:r>
    </w:p>
    <w:p w14:paraId="30565E6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просмотры видео в точке 40%</w:t>
      </w:r>
    </w:p>
    <w:p w14:paraId="7C70FF1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12 Существует такое условные деление по времени просмотра видео, как:</w:t>
      </w:r>
    </w:p>
    <w:p w14:paraId="15F8105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просмотры видео в точке 55%</w:t>
      </w:r>
    </w:p>
    <w:p w14:paraId="6897CFE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просмотры видео в точке 100%</w:t>
      </w:r>
    </w:p>
    <w:p w14:paraId="23103CF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просмотры видео в точке 35%</w:t>
      </w:r>
    </w:p>
    <w:p w14:paraId="40FEC9D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13 На каком уровне аккаунта можно задавать цели рекламы на ВК:</w:t>
      </w:r>
    </w:p>
    <w:p w14:paraId="0991D9E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только на уровне рекламной кампании в рамках одного аккаунта</w:t>
      </w:r>
    </w:p>
    <w:p w14:paraId="3B605CF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только на уровне рекламной кампании</w:t>
      </w:r>
    </w:p>
    <w:p w14:paraId="7ADC1DF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на уровне рекламной кампании и в группах объявлений в рамках одного рекламного</w:t>
      </w:r>
    </w:p>
    <w:p w14:paraId="6977691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аккаунта</w:t>
      </w:r>
    </w:p>
    <w:p w14:paraId="2506C29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14 YouTube это:</w:t>
      </w:r>
    </w:p>
    <w:p w14:paraId="0F64CA2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образовательная онлайн-система для изучения основных рекомендаций для рекламы в</w:t>
      </w:r>
    </w:p>
    <w:p w14:paraId="28AC91E3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соцсетях</w:t>
      </w:r>
    </w:p>
    <w:p w14:paraId="7F65892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онлайн консультация службы поддержки по рекламе на YouTube</w:t>
      </w:r>
    </w:p>
    <w:p w14:paraId="754AA4C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программа очного изучения принципов рекламы на YouTube и в Рутюб для дальнейшего</w:t>
      </w:r>
    </w:p>
    <w:p w14:paraId="4B9F845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применения в маркетинговых планах</w:t>
      </w:r>
    </w:p>
    <w:p w14:paraId="758CD274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15 Что такое детальный таргетинг:</w:t>
      </w:r>
    </w:p>
    <w:p w14:paraId="3672A2C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вариант таргетинга, доступный в разделе «Аудитория» инструмента создания группы</w:t>
      </w:r>
    </w:p>
    <w:p w14:paraId="66DA8E44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объявлений. Он позволяет уточнить группу людей, которым будет демонстрироваться</w:t>
      </w:r>
    </w:p>
    <w:p w14:paraId="6990C3D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реклама. Можно использовать дополнительные демографические данные, сведения об</w:t>
      </w:r>
    </w:p>
    <w:p w14:paraId="71B5A94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интересах и моделях поведения людей</w:t>
      </w:r>
    </w:p>
    <w:p w14:paraId="612B0B83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таргетинг по интересам пользователей и их предпочтениям в разделе “Уточненный</w:t>
      </w:r>
    </w:p>
    <w:p w14:paraId="4B6585D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таргетинг”, который позволяет максимально гибко настроить аудиторию по</w:t>
      </w:r>
    </w:p>
    <w:p w14:paraId="10CB8BF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демографическим данным</w:t>
      </w:r>
    </w:p>
    <w:p w14:paraId="6BC5C29F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вариант таргетинга, доступный в разделе «Таргетинг». Он позволяет уточнить группу</w:t>
      </w:r>
    </w:p>
    <w:p w14:paraId="1CC82E9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людей, которым будет демонстрироваться реклама. Можно использовать дополнительные</w:t>
      </w:r>
    </w:p>
    <w:p w14:paraId="46AF649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демографические данные, сведения об интересах и моделях поведения людей</w:t>
      </w:r>
    </w:p>
    <w:p w14:paraId="51B2CE9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16 Параметры детального таргетинга могут зависеть от:</w:t>
      </w:r>
    </w:p>
    <w:p w14:paraId="53AD747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чем люди не делятся в Хронике</w:t>
      </w:r>
    </w:p>
    <w:p w14:paraId="4059D6B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чем люди делятся в Хронике</w:t>
      </w:r>
    </w:p>
    <w:p w14:paraId="519004E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аудитории</w:t>
      </w:r>
    </w:p>
    <w:p w14:paraId="1D17D4A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17 Параметры детального таргетинга могут зависеть от:</w:t>
      </w:r>
    </w:p>
    <w:p w14:paraId="3645C4E3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аудитории</w:t>
      </w:r>
    </w:p>
    <w:p w14:paraId="2D9F177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какую рекламу люди не нажимают</w:t>
      </w:r>
    </w:p>
    <w:p w14:paraId="4B54631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какую рекламу люди нажимают</w:t>
      </w:r>
    </w:p>
    <w:p w14:paraId="11EDD89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18 Что такое “Порог биллинга” в рекламе YouTube:</w:t>
      </w:r>
    </w:p>
    <w:p w14:paraId="6C9BC6B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функция, которая помогает рекламодателям меньше тратить на рекламу с пониженным</w:t>
      </w:r>
    </w:p>
    <w:p w14:paraId="2F243A5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коэффициентом эффективности по целям рекламной кампании</w:t>
      </w:r>
    </w:p>
    <w:p w14:paraId="1BDF1B3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функция, которая позволяет решить, когда YouTube выставит вам счет за рекламу в</w:t>
      </w:r>
    </w:p>
    <w:p w14:paraId="5923A6E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зависимости от потраченной суммы</w:t>
      </w:r>
    </w:p>
    <w:p w14:paraId="47C6E64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функция, которая помогает рекламодателям меньше тратить на рекламу с повышенным</w:t>
      </w:r>
    </w:p>
    <w:p w14:paraId="347CFD0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коэффициентом эффективности по целям рекламной кампании</w:t>
      </w:r>
    </w:p>
    <w:p w14:paraId="3A0390B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19 Комплекс мероприятий по использованию социальных медиа в качестве каналов для</w:t>
      </w:r>
    </w:p>
    <w:p w14:paraId="35D4A064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продвижения компаний или бренда и решения других бизнес-задач:</w:t>
      </w:r>
    </w:p>
    <w:p w14:paraId="3919EE3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маркетинг в асоциальных сетях</w:t>
      </w:r>
    </w:p>
    <w:p w14:paraId="32D4EF0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менеджмент в социальных сетях</w:t>
      </w:r>
    </w:p>
    <w:p w14:paraId="2DE1BB3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маркетинг в социальных сетях</w:t>
      </w:r>
    </w:p>
    <w:p w14:paraId="47D86CF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20 Существуют … ключевые стратегии в рамках SMM:</w:t>
      </w:r>
    </w:p>
    <w:p w14:paraId="54D867B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4</w:t>
      </w:r>
    </w:p>
    <w:p w14:paraId="0D0EBAB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3</w:t>
      </w:r>
    </w:p>
    <w:p w14:paraId="091E7213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2</w:t>
      </w:r>
    </w:p>
    <w:p w14:paraId="700B0A1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21 Одна из стратегий в рамках SMM:</w:t>
      </w:r>
    </w:p>
    <w:p w14:paraId="728EB6E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работа по построению сообщества вокруг продвигаемого бренда</w:t>
      </w:r>
    </w:p>
    <w:p w14:paraId="680B655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работа по построению сообщества вне продвигаемого бренда</w:t>
      </w:r>
    </w:p>
    <w:p w14:paraId="183C18C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работа по построению сообщества вокруг человека</w:t>
      </w:r>
    </w:p>
    <w:p w14:paraId="548F06B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22 Одна из стратегий в рамках SMM:</w:t>
      </w:r>
    </w:p>
    <w:p w14:paraId="0E00BF4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основная стратегия</w:t>
      </w:r>
    </w:p>
    <w:p w14:paraId="4DB777E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использование рекламных инструментов и посевы на площадках с целью прямой продажи</w:t>
      </w:r>
    </w:p>
    <w:p w14:paraId="1280136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продукции и повышения узнаваемости</w:t>
      </w:r>
    </w:p>
    <w:p w14:paraId="0012001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отделение рекламных инструментов и посевы на площадках с целью прямой продажи</w:t>
      </w:r>
    </w:p>
    <w:p w14:paraId="4D9A896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продукции и повышения узнаваемости</w:t>
      </w:r>
    </w:p>
    <w:p w14:paraId="3C96622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23 Одна из стратегий в рамках SMM:</w:t>
      </w:r>
    </w:p>
    <w:p w14:paraId="7041487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работа по построению сообщества вне продвигаемого бренда</w:t>
      </w:r>
    </w:p>
    <w:p w14:paraId="1384E6B4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единоличная стратегия</w:t>
      </w:r>
    </w:p>
    <w:p w14:paraId="6C933E2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комбинированная стратегия</w:t>
      </w:r>
    </w:p>
    <w:p w14:paraId="67C4A2A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24 В 2020 году более …% руководителей предприятий указали, что социальные сети</w:t>
      </w:r>
    </w:p>
    <w:p w14:paraId="7D9FDE84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являются неотъемлемой частью их бизнеса:</w:t>
      </w:r>
    </w:p>
    <w:p w14:paraId="79285A9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70</w:t>
      </w:r>
    </w:p>
    <w:p w14:paraId="1C28881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80</w:t>
      </w:r>
    </w:p>
    <w:p w14:paraId="59FA5CA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40</w:t>
      </w:r>
    </w:p>
    <w:p w14:paraId="74C0911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25 Существует … основные стратегии привлечения социальных сетей в качестве</w:t>
      </w:r>
    </w:p>
    <w:p w14:paraId="1A8BCC5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инструментов маркетинга:</w:t>
      </w:r>
    </w:p>
    <w:p w14:paraId="002B187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4</w:t>
      </w:r>
    </w:p>
    <w:p w14:paraId="10569EE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3</w:t>
      </w:r>
    </w:p>
    <w:p w14:paraId="661A6ED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2</w:t>
      </w:r>
    </w:p>
    <w:p w14:paraId="5525F7B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26 Одна из основных стратегий привлечения социальных сетей в качестве инструментов</w:t>
      </w:r>
    </w:p>
    <w:p w14:paraId="2C9CC8E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маркетинга:</w:t>
      </w:r>
    </w:p>
    <w:p w14:paraId="15D3F9D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мягкий подход</w:t>
      </w:r>
    </w:p>
    <w:p w14:paraId="0024A89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пассивный подход</w:t>
      </w:r>
    </w:p>
    <w:p w14:paraId="1964698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наглый подход</w:t>
      </w:r>
    </w:p>
    <w:p w14:paraId="3C30E3C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27 Одна из основных стратегий привлечения социальных сетей в качестве инструментов</w:t>
      </w:r>
    </w:p>
    <w:p w14:paraId="3A9FA7B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маркетинга:</w:t>
      </w:r>
    </w:p>
    <w:p w14:paraId="19F2C42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активный подход</w:t>
      </w:r>
    </w:p>
    <w:p w14:paraId="115C7C8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аккуратный подход</w:t>
      </w:r>
    </w:p>
    <w:p w14:paraId="2422889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целенаправленный подход</w:t>
      </w:r>
    </w:p>
    <w:p w14:paraId="5BDE9CC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28 Направляет обсуждение в нужное русло, нейтрализовывает негативное отношение</w:t>
      </w:r>
    </w:p>
    <w:p w14:paraId="0631B10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пользователей, повышает активность пользователей в сообществах:</w:t>
      </w:r>
    </w:p>
    <w:p w14:paraId="3B6008A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контент-менеджмент</w:t>
      </w:r>
    </w:p>
    <w:p w14:paraId="6E386BE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pr-менеджмент</w:t>
      </w:r>
    </w:p>
    <w:p w14:paraId="059014C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комьюнити-менеджмент</w:t>
      </w:r>
    </w:p>
    <w:p w14:paraId="0378B43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29 Продвижение в социальных сетях позволяет точечно воздействовать на такую</w:t>
      </w:r>
    </w:p>
    <w:p w14:paraId="48A73B43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аудиторию:</w:t>
      </w:r>
    </w:p>
    <w:p w14:paraId="52994E8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целевую</w:t>
      </w:r>
    </w:p>
    <w:p w14:paraId="5E66A56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пассивную</w:t>
      </w:r>
    </w:p>
    <w:p w14:paraId="22E42CC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активную</w:t>
      </w:r>
    </w:p>
    <w:p w14:paraId="26965EE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30 Один из инструментов SMM:</w:t>
      </w:r>
    </w:p>
    <w:p w14:paraId="71C4905F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а) целенаправленный подход</w:t>
      </w:r>
    </w:p>
    <w:p w14:paraId="1CE38A6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б) ведение блога в социальных сетях</w:t>
      </w:r>
    </w:p>
    <w:p w14:paraId="6040FE2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в) пассивный подход</w:t>
      </w:r>
    </w:p>
    <w:p w14:paraId="258B49F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Перечень контрольных вопросов к зачету</w:t>
      </w:r>
    </w:p>
    <w:p w14:paraId="6BA09E8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 Что такое SMM</w:t>
      </w:r>
    </w:p>
    <w:p w14:paraId="0BEF9F0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 История возникновения SMM</w:t>
      </w:r>
    </w:p>
    <w:p w14:paraId="02B4A9B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3 Обзор социальных интернет-платформ</w:t>
      </w:r>
    </w:p>
    <w:p w14:paraId="67DE65C1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4 Стратегии продвижения через социальные сети</w:t>
      </w:r>
    </w:p>
    <w:p w14:paraId="59F28C62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5 Организация рекламных кампаний через социальные медиа</w:t>
      </w:r>
    </w:p>
    <w:p w14:paraId="49007254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6 Цели и тактики SMM.</w:t>
      </w:r>
    </w:p>
    <w:p w14:paraId="312EDB7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7 Маркетинговые технологии и инструменты при продвижении через социальные</w:t>
      </w:r>
    </w:p>
    <w:p w14:paraId="6DA6C4C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8 Этические вопросы при использовании инструментов SMM</w:t>
      </w:r>
    </w:p>
    <w:p w14:paraId="31D861AF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9 Что такое SMO</w:t>
      </w:r>
    </w:p>
    <w:p w14:paraId="55284A6B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10 Связь SMO и SEO</w:t>
      </w:r>
    </w:p>
    <w:p w14:paraId="05BBCE88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11 Связь SMO и вирусного маркетинга</w:t>
      </w:r>
    </w:p>
    <w:p w14:paraId="10EEDAD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12 Истоки и базовые принципы SMO</w:t>
      </w:r>
    </w:p>
    <w:p w14:paraId="364E8D73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13 Принципы SMO</w:t>
      </w:r>
    </w:p>
    <w:p w14:paraId="7E954DB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14 Нетрадиционные виды SMO</w:t>
      </w:r>
    </w:p>
    <w:p w14:paraId="40D3569F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15 Анализ сайта на предмет продвижения через SMO.</w:t>
      </w:r>
    </w:p>
    <w:p w14:paraId="06AEF665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16 SMM-стратегия и ее реализация.</w:t>
      </w:r>
    </w:p>
    <w:p w14:paraId="012F320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17 Коммерческий и контентный SMM.</w:t>
      </w:r>
    </w:p>
    <w:p w14:paraId="0A9DCB0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18 Особенности формирования коммуникационной стратегии в social media и</w:t>
      </w:r>
    </w:p>
    <w:p w14:paraId="628342C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мессенджерах (Facebook, Viber, Telegram), особенности подхода к каждому каналу,</w:t>
      </w:r>
    </w:p>
    <w:p w14:paraId="60A6CE0F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визуальной концепции.</w:t>
      </w:r>
    </w:p>
    <w:p w14:paraId="7A3C094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19 Маркетинговые исследования и ситуационный анализ.</w:t>
      </w:r>
    </w:p>
    <w:p w14:paraId="6C3D2EA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20 Продвижение в Интернете.</w:t>
      </w:r>
    </w:p>
    <w:p w14:paraId="0234981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21 Работа с Twitter, особенности и эффективность форматов, восприятие контента</w:t>
      </w:r>
    </w:p>
    <w:p w14:paraId="36BC4E5A" w14:textId="374F740F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аудиторией, особенности текстов и размещение видео, хэштеги и работа influence</w:t>
      </w:r>
      <w:r w:rsidR="00895F9E" w:rsidRPr="00895F9E">
        <w:rPr>
          <w:color w:val="1A1A1A"/>
          <w:shd w:val="clear" w:color="auto" w:fill="FFFFFF"/>
        </w:rPr>
        <w:t xml:space="preserve"> marketing.</w:t>
      </w:r>
    </w:p>
    <w:p w14:paraId="7116A6EA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22 Оценка эффективности SMM.</w:t>
      </w:r>
    </w:p>
    <w:p w14:paraId="0D0E562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23 Особенности социальных сетей.</w:t>
      </w:r>
    </w:p>
    <w:p w14:paraId="7A0B9C16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24 Коммерческие возможности социальных сетей.</w:t>
      </w:r>
    </w:p>
    <w:p w14:paraId="2A6FDF3F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25 Системы мониторинга и аналитики.</w:t>
      </w:r>
    </w:p>
    <w:p w14:paraId="20D4330E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26 Конверсия и лидогенерация в соцмедиа.</w:t>
      </w:r>
    </w:p>
    <w:p w14:paraId="07B75849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27 KPI маркетинговой деятельности в социальных медиа.</w:t>
      </w:r>
    </w:p>
    <w:p w14:paraId="1FC2A4D7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28 Сравнительный анализ различных инструментов и каналов коммуникации в</w:t>
      </w:r>
    </w:p>
    <w:p w14:paraId="093A880D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цифровой среде.</w:t>
      </w:r>
    </w:p>
    <w:p w14:paraId="25821A30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29 Владение знаниями о современных технических средствах и информационно-</w:t>
      </w:r>
    </w:p>
    <w:p w14:paraId="0B337783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коммуникационных технологиях.</w:t>
      </w:r>
    </w:p>
    <w:p w14:paraId="507C886C" w14:textId="77777777" w:rsidR="0081600C" w:rsidRPr="00895F9E" w:rsidRDefault="0081600C" w:rsidP="0081600C">
      <w:pPr>
        <w:shd w:val="clear" w:color="auto" w:fill="FFFFFF"/>
        <w:rPr>
          <w:rFonts w:eastAsia="Times New Roman"/>
          <w:color w:val="1A1A1A"/>
        </w:rPr>
      </w:pPr>
      <w:r w:rsidRPr="00895F9E">
        <w:rPr>
          <w:rFonts w:eastAsia="Times New Roman"/>
          <w:color w:val="1A1A1A"/>
        </w:rPr>
        <w:t>30 Инструменты SMM.</w:t>
      </w:r>
    </w:p>
    <w:p w14:paraId="5AE34BD4" w14:textId="77777777" w:rsidR="0081600C" w:rsidRPr="00895F9E" w:rsidRDefault="0081600C" w:rsidP="0081600C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lang w:eastAsia="en-US"/>
        </w:rPr>
      </w:pPr>
    </w:p>
    <w:p w14:paraId="7550433E" w14:textId="321A7D48" w:rsidR="006212A2" w:rsidRDefault="008B4E77" w:rsidP="00FD08CD">
      <w:pPr>
        <w:widowControl w:val="0"/>
        <w:ind w:right="-1" w:firstLine="567"/>
        <w:jc w:val="both"/>
        <w:rPr>
          <w:rFonts w:eastAsia="Times New Roman"/>
          <w:b/>
          <w:lang w:eastAsia="en-US"/>
        </w:rPr>
      </w:pPr>
      <w:r w:rsidRPr="00DD6869">
        <w:rPr>
          <w:rFonts w:eastAsia="Times New Roman"/>
          <w:b/>
          <w:lang w:eastAsia="en-US"/>
        </w:rPr>
        <w:t>Примеры оценочных средств для проверки компетенций, формируемых дисципл</w:t>
      </w:r>
      <w:r w:rsidRPr="00DD6869">
        <w:rPr>
          <w:rFonts w:eastAsia="Times New Roman"/>
          <w:b/>
          <w:lang w:eastAsia="en-US"/>
        </w:rPr>
        <w:t>и</w:t>
      </w:r>
      <w:r w:rsidRPr="00DD6869">
        <w:rPr>
          <w:rFonts w:eastAsia="Times New Roman"/>
          <w:b/>
          <w:lang w:eastAsia="en-US"/>
        </w:rPr>
        <w:t>ной</w:t>
      </w:r>
    </w:p>
    <w:p w14:paraId="3D44F23F" w14:textId="77777777" w:rsidR="00544215" w:rsidRDefault="00544215" w:rsidP="00FD08CD">
      <w:pPr>
        <w:widowControl w:val="0"/>
        <w:ind w:right="-1" w:firstLine="567"/>
        <w:jc w:val="both"/>
        <w:rPr>
          <w:rFonts w:eastAsia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6979"/>
      </w:tblGrid>
      <w:tr w:rsidR="006F4F33" w:rsidRPr="0052544E" w14:paraId="2E227EE4" w14:textId="77777777" w:rsidTr="006E737A">
        <w:trPr>
          <w:trHeight w:val="475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A241" w14:textId="77777777" w:rsidR="006F4F33" w:rsidRPr="0052544E" w:rsidRDefault="006F4F33" w:rsidP="00C414C0">
            <w:pPr>
              <w:widowControl w:val="0"/>
              <w:spacing w:line="256" w:lineRule="auto"/>
              <w:ind w:right="45"/>
              <w:rPr>
                <w:b/>
              </w:rPr>
            </w:pPr>
            <w:bookmarkStart w:id="2" w:name="_Hlk98185089"/>
            <w:r w:rsidRPr="0052544E">
              <w:rPr>
                <w:b/>
              </w:rPr>
              <w:t>Компетенция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D4D7D" w14:textId="77777777" w:rsidR="006F4F33" w:rsidRPr="0052544E" w:rsidRDefault="006F4F33" w:rsidP="00C414C0">
            <w:pPr>
              <w:widowControl w:val="0"/>
              <w:spacing w:line="256" w:lineRule="auto"/>
              <w:ind w:right="45"/>
              <w:jc w:val="center"/>
              <w:rPr>
                <w:b/>
              </w:rPr>
            </w:pPr>
            <w:r w:rsidRPr="0052544E">
              <w:rPr>
                <w:b/>
              </w:rPr>
              <w:t>Типовые задания</w:t>
            </w:r>
          </w:p>
        </w:tc>
      </w:tr>
      <w:tr w:rsidR="00604B54" w:rsidRPr="0031258A" w14:paraId="5C021446" w14:textId="77777777" w:rsidTr="006E737A">
        <w:trPr>
          <w:trHeight w:val="475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ADE4" w14:textId="182B110E" w:rsid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 ПКП-3 </w:t>
            </w:r>
          </w:p>
          <w:p w14:paraId="4427BB1B" w14:textId="443D5B2A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95F9E">
              <w:rPr>
                <w:rFonts w:eastAsia="Times New Roman"/>
                <w:color w:val="1A1A1A"/>
              </w:rPr>
              <w:t>Способность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обосн</w:t>
            </w:r>
            <w:r w:rsidRPr="00895F9E">
              <w:rPr>
                <w:rFonts w:eastAsia="Times New Roman"/>
                <w:color w:val="1A1A1A"/>
              </w:rPr>
              <w:t>о</w:t>
            </w:r>
            <w:r w:rsidRPr="00895F9E">
              <w:rPr>
                <w:rFonts w:eastAsia="Times New Roman"/>
                <w:color w:val="1A1A1A"/>
              </w:rPr>
              <w:t>вывать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коммуникац</w:t>
            </w:r>
            <w:r w:rsidRPr="00895F9E">
              <w:rPr>
                <w:rFonts w:eastAsia="Times New Roman"/>
                <w:color w:val="1A1A1A"/>
              </w:rPr>
              <w:t>и</w:t>
            </w:r>
            <w:r w:rsidRPr="00895F9E">
              <w:rPr>
                <w:rFonts w:eastAsia="Times New Roman"/>
                <w:color w:val="1A1A1A"/>
              </w:rPr>
              <w:t>онную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экономич</w:t>
            </w:r>
            <w:r w:rsidRPr="00895F9E">
              <w:rPr>
                <w:rFonts w:eastAsia="Times New Roman"/>
                <w:color w:val="1A1A1A"/>
              </w:rPr>
              <w:t>е</w:t>
            </w:r>
            <w:r w:rsidRPr="00895F9E">
              <w:rPr>
                <w:rFonts w:eastAsia="Times New Roman"/>
                <w:color w:val="1A1A1A"/>
              </w:rPr>
              <w:t>скую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эффективность в</w:t>
            </w:r>
          </w:p>
          <w:p w14:paraId="4D237186" w14:textId="30FDACE5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в</w:t>
            </w:r>
            <w:r w:rsidRPr="00895F9E">
              <w:rPr>
                <w:rFonts w:eastAsia="Times New Roman"/>
                <w:color w:val="1A1A1A"/>
              </w:rPr>
              <w:t>ыборе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ключевых</w:t>
            </w:r>
          </w:p>
          <w:p w14:paraId="1401CBA3" w14:textId="31709C2D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95F9E">
              <w:rPr>
                <w:rFonts w:eastAsia="Times New Roman"/>
                <w:color w:val="1A1A1A"/>
              </w:rPr>
              <w:t>активностей при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ре</w:t>
            </w:r>
            <w:r w:rsidRPr="00895F9E">
              <w:rPr>
                <w:rFonts w:eastAsia="Times New Roman"/>
                <w:color w:val="1A1A1A"/>
              </w:rPr>
              <w:t>а</w:t>
            </w:r>
            <w:r w:rsidRPr="00895F9E">
              <w:rPr>
                <w:rFonts w:eastAsia="Times New Roman"/>
                <w:color w:val="1A1A1A"/>
              </w:rPr>
              <w:t>лизации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стратегии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и</w:t>
            </w:r>
            <w:r w:rsidRPr="00895F9E">
              <w:rPr>
                <w:rFonts w:eastAsia="Times New Roman"/>
                <w:color w:val="1A1A1A"/>
              </w:rPr>
              <w:t>н</w:t>
            </w:r>
            <w:r w:rsidRPr="00895F9E">
              <w:rPr>
                <w:rFonts w:eastAsia="Times New Roman"/>
                <w:color w:val="1A1A1A"/>
              </w:rPr>
              <w:t>тегрированных ко</w:t>
            </w:r>
            <w:r w:rsidRPr="00895F9E">
              <w:rPr>
                <w:rFonts w:eastAsia="Times New Roman"/>
                <w:color w:val="1A1A1A"/>
              </w:rPr>
              <w:t>м</w:t>
            </w:r>
            <w:r w:rsidRPr="00895F9E">
              <w:rPr>
                <w:rFonts w:eastAsia="Times New Roman"/>
                <w:color w:val="1A1A1A"/>
              </w:rPr>
              <w:t>муникаций</w:t>
            </w:r>
            <w:r>
              <w:rPr>
                <w:rFonts w:eastAsia="Times New Roman"/>
                <w:color w:val="1A1A1A"/>
              </w:rPr>
              <w:t>.</w:t>
            </w:r>
          </w:p>
          <w:p w14:paraId="45F9695E" w14:textId="79BF0D5D" w:rsidR="0056516A" w:rsidRPr="0031258A" w:rsidRDefault="0056516A" w:rsidP="00895F9E">
            <w:pPr>
              <w:shd w:val="clear" w:color="auto" w:fill="FFFFFF"/>
              <w:jc w:val="both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979" w:type="dxa"/>
          </w:tcPr>
          <w:p w14:paraId="3BFD2AFA" w14:textId="64830008" w:rsidR="00895F9E" w:rsidRPr="00895F9E" w:rsidRDefault="00A13B15" w:rsidP="00895F9E">
            <w:pPr>
              <w:shd w:val="clear" w:color="auto" w:fill="FFFFFF"/>
              <w:rPr>
                <w:rFonts w:eastAsia="Times New Roman"/>
                <w:i/>
                <w:color w:val="1A1A1A"/>
              </w:rPr>
            </w:pPr>
            <w:r w:rsidRPr="00895F9E">
              <w:rPr>
                <w:rStyle w:val="240"/>
                <w:rFonts w:eastAsia="Calibri"/>
                <w:i/>
                <w:sz w:val="24"/>
                <w:szCs w:val="24"/>
              </w:rPr>
              <w:t>1</w:t>
            </w:r>
            <w:r w:rsidR="00895F9E" w:rsidRPr="00895F9E">
              <w:rPr>
                <w:i/>
              </w:rPr>
              <w:t>.</w:t>
            </w:r>
            <w:r w:rsidR="00895F9E" w:rsidRPr="00895F9E">
              <w:rPr>
                <w:rFonts w:eastAsia="Times New Roman"/>
                <w:i/>
                <w:color w:val="1A1A1A"/>
              </w:rPr>
              <w:t>Рассчитывает потребность и доступность ресурсов для</w:t>
            </w:r>
          </w:p>
          <w:p w14:paraId="7A669F8B" w14:textId="77777777" w:rsidR="00895F9E" w:rsidRPr="00895F9E" w:rsidRDefault="00895F9E" w:rsidP="00895F9E">
            <w:pPr>
              <w:shd w:val="clear" w:color="auto" w:fill="FFFFFF"/>
              <w:rPr>
                <w:rFonts w:eastAsia="Times New Roman"/>
                <w:i/>
                <w:color w:val="1A1A1A"/>
              </w:rPr>
            </w:pPr>
            <w:r w:rsidRPr="00895F9E">
              <w:rPr>
                <w:rFonts w:eastAsia="Times New Roman"/>
                <w:i/>
                <w:color w:val="1A1A1A"/>
              </w:rPr>
              <w:t>коммуникационных</w:t>
            </w:r>
          </w:p>
          <w:p w14:paraId="4E0398D2" w14:textId="77777777" w:rsidR="00895F9E" w:rsidRDefault="00895F9E" w:rsidP="00895F9E">
            <w:pPr>
              <w:shd w:val="clear" w:color="auto" w:fill="FFFFFF"/>
              <w:rPr>
                <w:rFonts w:eastAsia="Times New Roman"/>
                <w:i/>
                <w:color w:val="1A1A1A"/>
              </w:rPr>
            </w:pPr>
            <w:r w:rsidRPr="00895F9E">
              <w:rPr>
                <w:rFonts w:eastAsia="Times New Roman"/>
                <w:i/>
                <w:color w:val="1A1A1A"/>
              </w:rPr>
              <w:t>активностей.</w:t>
            </w:r>
          </w:p>
          <w:p w14:paraId="059CCA0E" w14:textId="2D4ACFBC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95F9E">
              <w:rPr>
                <w:rFonts w:eastAsia="Times New Roman"/>
                <w:color w:val="1A1A1A"/>
              </w:rPr>
              <w:t>Задание 1 Надо запустить трафик на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посадочную страницу, но нет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пикселя ретаргетинга. Если нет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пикселя, то целая ветвь р</w:t>
            </w:r>
            <w:r w:rsidRPr="00895F9E">
              <w:rPr>
                <w:rFonts w:eastAsia="Times New Roman"/>
                <w:color w:val="1A1A1A"/>
              </w:rPr>
              <w:t>е</w:t>
            </w:r>
            <w:r w:rsidRPr="00895F9E">
              <w:rPr>
                <w:rFonts w:eastAsia="Times New Roman"/>
                <w:color w:val="1A1A1A"/>
              </w:rPr>
              <w:t>кламной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стратегии, связанная с обработкой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«теплого» трафика потеряна. Если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эта ветвь потеряна, то исполнитель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не может г</w:t>
            </w:r>
            <w:r w:rsidRPr="00895F9E">
              <w:rPr>
                <w:rFonts w:eastAsia="Times New Roman"/>
                <w:color w:val="1A1A1A"/>
              </w:rPr>
              <w:t>а</w:t>
            </w:r>
            <w:r w:rsidRPr="00895F9E">
              <w:rPr>
                <w:rFonts w:eastAsia="Times New Roman"/>
                <w:color w:val="1A1A1A"/>
              </w:rPr>
              <w:t>рантировать результат.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Поясните, какую стратегию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необходимо выбрать.</w:t>
            </w:r>
          </w:p>
          <w:p w14:paraId="10A52ACB" w14:textId="77777777" w:rsidR="00895F9E" w:rsidRPr="00895F9E" w:rsidRDefault="00895F9E" w:rsidP="00895F9E">
            <w:pPr>
              <w:shd w:val="clear" w:color="auto" w:fill="FFFFFF"/>
              <w:rPr>
                <w:rFonts w:eastAsia="Times New Roman"/>
                <w:color w:val="1A1A1A"/>
              </w:rPr>
            </w:pPr>
          </w:p>
          <w:p w14:paraId="7B0A9DE8" w14:textId="77777777" w:rsid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i/>
                <w:color w:val="1A1A1A"/>
              </w:rPr>
            </w:pPr>
            <w:r w:rsidRPr="00895F9E">
              <w:rPr>
                <w:rFonts w:eastAsia="Times New Roman"/>
                <w:i/>
                <w:color w:val="1A1A1A"/>
              </w:rPr>
              <w:t>2 Предлагает  способы организации производства и распр</w:t>
            </w:r>
            <w:r w:rsidRPr="00895F9E">
              <w:rPr>
                <w:rFonts w:eastAsia="Times New Roman"/>
                <w:i/>
                <w:color w:val="1A1A1A"/>
              </w:rPr>
              <w:t>о</w:t>
            </w:r>
            <w:r w:rsidRPr="00895F9E">
              <w:rPr>
                <w:rFonts w:eastAsia="Times New Roman"/>
                <w:i/>
                <w:color w:val="1A1A1A"/>
              </w:rPr>
              <w:t>странения пакетов коммуникационной продукции.</w:t>
            </w:r>
          </w:p>
          <w:p w14:paraId="439C58EE" w14:textId="4596084A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95F9E">
              <w:rPr>
                <w:rFonts w:eastAsia="Times New Roman"/>
                <w:color w:val="1A1A1A"/>
              </w:rPr>
              <w:t>Задание 2</w:t>
            </w:r>
            <w:r>
              <w:rPr>
                <w:rFonts w:eastAsia="Times New Roman"/>
                <w:color w:val="1A1A1A"/>
              </w:rPr>
              <w:t xml:space="preserve">. </w:t>
            </w:r>
            <w:r w:rsidRPr="00895F9E">
              <w:rPr>
                <w:rFonts w:eastAsia="Times New Roman"/>
                <w:color w:val="1A1A1A"/>
              </w:rPr>
              <w:t xml:space="preserve"> В сообществе проходит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активная продажа товара,</w:t>
            </w:r>
          </w:p>
          <w:p w14:paraId="5BAFF4A2" w14:textId="44876B8A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95F9E">
              <w:rPr>
                <w:rFonts w:eastAsia="Times New Roman"/>
                <w:color w:val="1A1A1A"/>
              </w:rPr>
              <w:t>запускается акция. К концу акции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для подогрева аудитории</w:t>
            </w:r>
          </w:p>
          <w:p w14:paraId="588BD6E5" w14:textId="13D03CB9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95F9E">
              <w:rPr>
                <w:rFonts w:eastAsia="Times New Roman"/>
                <w:color w:val="1A1A1A"/>
              </w:rPr>
              <w:t>планируется выход поста с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отзывами. Настает день X –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матери</w:t>
            </w:r>
            <w:r w:rsidRPr="00895F9E">
              <w:rPr>
                <w:rFonts w:eastAsia="Times New Roman"/>
                <w:color w:val="1A1A1A"/>
              </w:rPr>
              <w:t>а</w:t>
            </w:r>
            <w:r w:rsidRPr="00895F9E">
              <w:rPr>
                <w:rFonts w:eastAsia="Times New Roman"/>
                <w:color w:val="1A1A1A"/>
              </w:rPr>
              <w:t>лы для отзыва не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предоставлены. В итоге контент-специалист заменяет пост на что-то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еще, что рушит всю воронку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сказыв</w:t>
            </w:r>
            <w:r w:rsidRPr="00895F9E">
              <w:rPr>
                <w:rFonts w:eastAsia="Times New Roman"/>
                <w:color w:val="1A1A1A"/>
              </w:rPr>
              <w:t>а</w:t>
            </w:r>
            <w:r w:rsidRPr="00895F9E">
              <w:rPr>
                <w:rFonts w:eastAsia="Times New Roman"/>
                <w:color w:val="1A1A1A"/>
              </w:rPr>
              <w:t>ется негативно на результате.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895F9E">
              <w:rPr>
                <w:rFonts w:eastAsia="Times New Roman"/>
                <w:color w:val="1A1A1A"/>
              </w:rPr>
              <w:t>Объясните следующие действия</w:t>
            </w:r>
          </w:p>
          <w:p w14:paraId="07BFFF37" w14:textId="77777777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895F9E">
              <w:rPr>
                <w:rFonts w:eastAsia="Times New Roman"/>
                <w:color w:val="1A1A1A"/>
              </w:rPr>
              <w:t>компании.</w:t>
            </w:r>
          </w:p>
          <w:p w14:paraId="2A10267B" w14:textId="77777777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</w:p>
          <w:p w14:paraId="6158C384" w14:textId="77777777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i/>
                <w:color w:val="1A1A1A"/>
              </w:rPr>
            </w:pPr>
            <w:r w:rsidRPr="00895F9E">
              <w:rPr>
                <w:rFonts w:eastAsia="Times New Roman"/>
                <w:i/>
                <w:color w:val="1A1A1A"/>
              </w:rPr>
              <w:t>3 Организует программы и проекты для</w:t>
            </w:r>
          </w:p>
          <w:p w14:paraId="25519112" w14:textId="77777777" w:rsid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i/>
                <w:color w:val="1A1A1A"/>
              </w:rPr>
            </w:pPr>
            <w:r w:rsidRPr="00895F9E">
              <w:rPr>
                <w:rFonts w:eastAsia="Times New Roman"/>
                <w:i/>
                <w:color w:val="1A1A1A"/>
              </w:rPr>
              <w:t>системы интегрированных коммуникаций.</w:t>
            </w:r>
          </w:p>
          <w:p w14:paraId="4D3847E2" w14:textId="1992D214" w:rsidR="00895F9E" w:rsidRPr="0081600C" w:rsidRDefault="00F25A48" w:rsidP="00895F9E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Задание 3.</w:t>
            </w:r>
            <w:r w:rsidR="00895F9E" w:rsidRPr="0081600C">
              <w:rPr>
                <w:rFonts w:eastAsia="Times New Roman"/>
                <w:color w:val="1A1A1A"/>
              </w:rPr>
              <w:t xml:space="preserve"> Рутуб:</w:t>
            </w:r>
          </w:p>
          <w:p w14:paraId="032A84E5" w14:textId="77777777" w:rsidR="00895F9E" w:rsidRPr="0081600C" w:rsidRDefault="00895F9E" w:rsidP="00895F9E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- сделать аккаунт личного бренда</w:t>
            </w:r>
          </w:p>
          <w:p w14:paraId="1138E5DD" w14:textId="77777777" w:rsidR="00895F9E" w:rsidRPr="0081600C" w:rsidRDefault="00895F9E" w:rsidP="00895F9E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- внести необходимые настройки</w:t>
            </w:r>
          </w:p>
          <w:p w14:paraId="4ED70A41" w14:textId="77777777" w:rsidR="00895F9E" w:rsidRPr="0081600C" w:rsidRDefault="00895F9E" w:rsidP="00895F9E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- разработать контентную стратегию</w:t>
            </w:r>
          </w:p>
          <w:p w14:paraId="2AB14E95" w14:textId="77777777" w:rsidR="00895F9E" w:rsidRPr="0081600C" w:rsidRDefault="00895F9E" w:rsidP="00895F9E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- продумать визуальный ряд</w:t>
            </w:r>
          </w:p>
          <w:p w14:paraId="6F208457" w14:textId="77777777" w:rsidR="00895F9E" w:rsidRPr="0081600C" w:rsidRDefault="00895F9E" w:rsidP="00895F9E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- сделать график размещения постов на неделю, набрать по 50 подписчиков минимум.</w:t>
            </w:r>
          </w:p>
          <w:p w14:paraId="36B62FC4" w14:textId="77777777" w:rsidR="00895F9E" w:rsidRPr="00895F9E" w:rsidRDefault="00895F9E" w:rsidP="00895F9E">
            <w:pPr>
              <w:shd w:val="clear" w:color="auto" w:fill="FFFFFF"/>
              <w:jc w:val="both"/>
              <w:rPr>
                <w:rFonts w:eastAsia="Times New Roman"/>
                <w:i/>
                <w:color w:val="1A1A1A"/>
              </w:rPr>
            </w:pPr>
          </w:p>
          <w:p w14:paraId="132CCDD3" w14:textId="184F5109" w:rsidR="00895F9E" w:rsidRPr="00895F9E" w:rsidRDefault="00895F9E" w:rsidP="00895F9E">
            <w:pPr>
              <w:pStyle w:val="78"/>
              <w:tabs>
                <w:tab w:val="left" w:pos="643"/>
              </w:tabs>
              <w:jc w:val="both"/>
              <w:rPr>
                <w:i/>
                <w:sz w:val="24"/>
                <w:szCs w:val="24"/>
                <w:shd w:val="clear" w:color="auto" w:fill="FFFFFF"/>
                <w:lang w:val="ru-RU"/>
              </w:rPr>
            </w:pPr>
          </w:p>
          <w:p w14:paraId="0C4C0901" w14:textId="4824453C" w:rsidR="00EC3472" w:rsidRPr="006E737A" w:rsidRDefault="00EC3472" w:rsidP="006E737A">
            <w:pPr>
              <w:pStyle w:val="78"/>
              <w:shd w:val="clear" w:color="auto" w:fill="auto"/>
              <w:tabs>
                <w:tab w:val="left" w:pos="643"/>
              </w:tabs>
              <w:spacing w:line="240" w:lineRule="auto"/>
              <w:ind w:firstLine="0"/>
              <w:jc w:val="both"/>
              <w:rPr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56516A" w:rsidRPr="0031258A" w14:paraId="224E6ECB" w14:textId="77777777" w:rsidTr="006E737A">
        <w:trPr>
          <w:trHeight w:val="475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157E" w14:textId="58D00A44" w:rsidR="0056516A" w:rsidRDefault="00895F9E" w:rsidP="00604B54">
            <w:pPr>
              <w:widowControl w:val="0"/>
              <w:spacing w:line="256" w:lineRule="auto"/>
              <w:ind w:right="45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ПКН-8</w:t>
            </w:r>
          </w:p>
          <w:p w14:paraId="5793C3B0" w14:textId="0EED5FE2" w:rsidR="0056516A" w:rsidRDefault="00F25A48" w:rsidP="0056516A">
            <w:pPr>
              <w:widowControl w:val="0"/>
              <w:spacing w:line="256" w:lineRule="auto"/>
              <w:ind w:right="45"/>
              <w:rPr>
                <w:rFonts w:eastAsia="ヒラギノ角ゴ Pro W3"/>
              </w:rPr>
            </w:pPr>
            <w:r>
              <w:rPr>
                <w:rFonts w:eastAsia="ヒラギノ角ゴ Pro W3"/>
              </w:rPr>
              <w:t>Способность упра</w:t>
            </w:r>
            <w:r>
              <w:rPr>
                <w:rFonts w:eastAsia="ヒラギノ角ゴ Pro W3"/>
              </w:rPr>
              <w:t>в</w:t>
            </w:r>
            <w:r>
              <w:rPr>
                <w:rFonts w:eastAsia="ヒラギノ角ゴ Pro W3"/>
              </w:rPr>
              <w:t>лять коммуникациями в цифровой среде, включая социальные медиа и мессенджеры, а также консультир</w:t>
            </w:r>
            <w:r>
              <w:rPr>
                <w:rFonts w:eastAsia="ヒラギノ角ゴ Pro W3"/>
              </w:rPr>
              <w:t>о</w:t>
            </w:r>
            <w:r>
              <w:rPr>
                <w:rFonts w:eastAsia="ヒラギノ角ゴ Pro W3"/>
              </w:rPr>
              <w:t>вать организации по цифровизации комм</w:t>
            </w:r>
            <w:r>
              <w:rPr>
                <w:rFonts w:eastAsia="ヒラギノ角ゴ Pro W3"/>
              </w:rPr>
              <w:t>у</w:t>
            </w:r>
            <w:r>
              <w:rPr>
                <w:rFonts w:eastAsia="ヒラギノ角ゴ Pro W3"/>
              </w:rPr>
              <w:t>никаций.</w:t>
            </w:r>
          </w:p>
        </w:tc>
        <w:tc>
          <w:tcPr>
            <w:tcW w:w="6979" w:type="dxa"/>
          </w:tcPr>
          <w:p w14:paraId="4229F139" w14:textId="420D96CE" w:rsidR="00F25A48" w:rsidRDefault="0056516A" w:rsidP="00F25A48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  <w:i/>
              </w:rPr>
            </w:pPr>
            <w:r w:rsidRPr="00F25A48">
              <w:rPr>
                <w:rFonts w:eastAsia="Times New Roman"/>
                <w:i/>
                <w:color w:val="000000"/>
                <w:lang w:bidi="ru-RU"/>
              </w:rPr>
              <w:t>1.</w:t>
            </w:r>
            <w:r w:rsidR="00895F9E" w:rsidRPr="00F25A48">
              <w:rPr>
                <w:rStyle w:val="240"/>
                <w:rFonts w:eastAsia="Calibri"/>
                <w:i/>
                <w:sz w:val="24"/>
                <w:szCs w:val="24"/>
              </w:rPr>
              <w:t xml:space="preserve"> </w:t>
            </w:r>
            <w:r w:rsidR="00F25A48" w:rsidRPr="00F25A48">
              <w:rPr>
                <w:rFonts w:eastAsia="ヒラギノ角ゴ Pro W3"/>
                <w:i/>
              </w:rPr>
              <w:t>.Использует программное обеспечение для создания сайтов и мобильных приложений.</w:t>
            </w:r>
            <w:r w:rsidR="00F25A48">
              <w:rPr>
                <w:rFonts w:eastAsia="ヒラギノ角ゴ Pro W3"/>
                <w:i/>
              </w:rPr>
              <w:t xml:space="preserve">  </w:t>
            </w:r>
          </w:p>
          <w:p w14:paraId="2F60D716" w14:textId="598C3DBF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Задани</w:t>
            </w:r>
            <w:r w:rsidRPr="0081600C">
              <w:rPr>
                <w:rFonts w:eastAsia="Times New Roman"/>
                <w:color w:val="1A1A1A"/>
              </w:rPr>
              <w:t>1.Телеграм:</w:t>
            </w:r>
          </w:p>
          <w:p w14:paraId="31282350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-  </w:t>
            </w:r>
            <w:r w:rsidRPr="0081600C">
              <w:rPr>
                <w:rFonts w:eastAsia="Times New Roman"/>
                <w:color w:val="1A1A1A"/>
              </w:rPr>
              <w:t>сделать аккаунт личного бренда</w:t>
            </w:r>
          </w:p>
          <w:p w14:paraId="6BDF7001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-  </w:t>
            </w:r>
            <w:r w:rsidRPr="0081600C">
              <w:rPr>
                <w:rFonts w:eastAsia="Times New Roman"/>
                <w:color w:val="1A1A1A"/>
              </w:rPr>
              <w:t>внести необходимые настройки</w:t>
            </w:r>
          </w:p>
          <w:p w14:paraId="75D8BC30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- </w:t>
            </w:r>
            <w:r w:rsidRPr="0081600C">
              <w:rPr>
                <w:rFonts w:eastAsia="Times New Roman"/>
                <w:color w:val="1A1A1A"/>
              </w:rPr>
              <w:t>разработать контентную стратегию</w:t>
            </w:r>
          </w:p>
          <w:p w14:paraId="16B877F3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-  </w:t>
            </w:r>
            <w:r w:rsidRPr="0081600C">
              <w:rPr>
                <w:rFonts w:eastAsia="Times New Roman"/>
                <w:color w:val="1A1A1A"/>
              </w:rPr>
              <w:t>продумать визуальный ряд</w:t>
            </w:r>
          </w:p>
          <w:p w14:paraId="3DDE5827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-  </w:t>
            </w:r>
            <w:r w:rsidRPr="0081600C">
              <w:rPr>
                <w:rFonts w:eastAsia="Times New Roman"/>
                <w:color w:val="1A1A1A"/>
              </w:rPr>
              <w:t>сделать график размещения постов на неделю, набрать по 50 подписчиков</w:t>
            </w:r>
          </w:p>
          <w:p w14:paraId="15E8B6D3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минимум.</w:t>
            </w:r>
          </w:p>
          <w:p w14:paraId="1E5F3CF9" w14:textId="77777777" w:rsidR="00F25A48" w:rsidRPr="00F25A48" w:rsidRDefault="00F25A48" w:rsidP="00F25A48">
            <w:pPr>
              <w:tabs>
                <w:tab w:val="left" w:pos="709"/>
                <w:tab w:val="left" w:pos="993"/>
              </w:tabs>
              <w:jc w:val="both"/>
              <w:rPr>
                <w:rFonts w:eastAsia="ヒラギノ角ゴ Pro W3"/>
              </w:rPr>
            </w:pPr>
          </w:p>
          <w:p w14:paraId="7429B04F" w14:textId="77777777" w:rsidR="006E737A" w:rsidRDefault="00F25A48" w:rsidP="00F25A48">
            <w:pPr>
              <w:widowControl w:val="0"/>
              <w:tabs>
                <w:tab w:val="left" w:pos="706"/>
              </w:tabs>
              <w:spacing w:line="264" w:lineRule="exact"/>
              <w:rPr>
                <w:rFonts w:eastAsia="ヒラギノ角ゴ Pro W3"/>
                <w:i/>
              </w:rPr>
            </w:pPr>
            <w:r w:rsidRPr="00F25A48">
              <w:rPr>
                <w:rFonts w:eastAsia="ヒラギノ角ゴ Pro W3"/>
                <w:i/>
              </w:rPr>
              <w:t>2.Разрабатывает стратегию продвижения в интернет, вкл</w:t>
            </w:r>
            <w:r w:rsidRPr="00F25A48">
              <w:rPr>
                <w:rFonts w:eastAsia="ヒラギノ角ゴ Pro W3"/>
                <w:i/>
              </w:rPr>
              <w:t>ю</w:t>
            </w:r>
            <w:r w:rsidRPr="00F25A48">
              <w:rPr>
                <w:rFonts w:eastAsia="ヒラギノ角ゴ Pro W3"/>
                <w:i/>
              </w:rPr>
              <w:t>чая настройку и проведение рекламных кампаний.</w:t>
            </w:r>
          </w:p>
          <w:p w14:paraId="2516903C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Mytarget:</w:t>
            </w:r>
          </w:p>
          <w:p w14:paraId="6DA80192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 xml:space="preserve">- </w:t>
            </w:r>
            <w:r w:rsidRPr="0081600C">
              <w:rPr>
                <w:rFonts w:eastAsia="Times New Roman"/>
                <w:color w:val="1A1A1A"/>
              </w:rPr>
              <w:t>сделать аккаунт личного бренда</w:t>
            </w:r>
          </w:p>
          <w:p w14:paraId="61512B95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- внести необходимые настройки</w:t>
            </w:r>
          </w:p>
          <w:p w14:paraId="0201E28D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- разработать контентную стратегию</w:t>
            </w:r>
          </w:p>
          <w:p w14:paraId="1D5CF286" w14:textId="77777777" w:rsidR="00F25A48" w:rsidRPr="0081600C" w:rsidRDefault="00F25A48" w:rsidP="00F25A48">
            <w:pPr>
              <w:shd w:val="clear" w:color="auto" w:fill="FFFFFF"/>
              <w:rPr>
                <w:rFonts w:eastAsia="Times New Roman"/>
                <w:color w:val="1A1A1A"/>
              </w:rPr>
            </w:pPr>
            <w:r w:rsidRPr="0081600C">
              <w:rPr>
                <w:rFonts w:eastAsia="Times New Roman"/>
                <w:color w:val="1A1A1A"/>
              </w:rPr>
              <w:t>- продумать визуальный ряд</w:t>
            </w:r>
          </w:p>
          <w:p w14:paraId="5AC713C6" w14:textId="0E9A4DD9" w:rsidR="00F25A48" w:rsidRPr="00F25A48" w:rsidRDefault="00F25A48" w:rsidP="00F25A48">
            <w:pPr>
              <w:shd w:val="clear" w:color="auto" w:fill="FFFFFF"/>
              <w:rPr>
                <w:rStyle w:val="240"/>
                <w:rFonts w:eastAsia="Calibri"/>
                <w:color w:val="1A1A1A"/>
                <w:sz w:val="24"/>
                <w:szCs w:val="24"/>
                <w:shd w:val="clear" w:color="auto" w:fill="auto"/>
              </w:rPr>
            </w:pPr>
            <w:r w:rsidRPr="0081600C">
              <w:rPr>
                <w:rFonts w:eastAsia="Times New Roman"/>
                <w:color w:val="1A1A1A"/>
              </w:rPr>
              <w:t>- сделать график размещения постов на неделю, набрать по 50 подписчиков минимум.</w:t>
            </w:r>
          </w:p>
        </w:tc>
      </w:tr>
      <w:bookmarkEnd w:id="2"/>
    </w:tbl>
    <w:p w14:paraId="1D1AB108" w14:textId="43973A28" w:rsidR="00700E19" w:rsidRDefault="00700E19" w:rsidP="00700E19">
      <w:pPr>
        <w:suppressAutoHyphens/>
        <w:ind w:firstLine="720"/>
        <w:jc w:val="center"/>
        <w:rPr>
          <w:b/>
          <w:bCs/>
          <w:lang w:eastAsia="zh-CN"/>
        </w:rPr>
      </w:pPr>
    </w:p>
    <w:p w14:paraId="4F0A196B" w14:textId="77777777" w:rsidR="00700E19" w:rsidRPr="00291D0F" w:rsidRDefault="00700E19" w:rsidP="00700E19">
      <w:pPr>
        <w:suppressAutoHyphens/>
        <w:ind w:firstLine="720"/>
        <w:jc w:val="center"/>
        <w:rPr>
          <w:b/>
          <w:bCs/>
          <w:lang w:eastAsia="zh-CN"/>
        </w:rPr>
      </w:pPr>
      <w:r w:rsidRPr="00291D0F">
        <w:rPr>
          <w:b/>
          <w:bCs/>
          <w:lang w:eastAsia="zh-CN"/>
        </w:rPr>
        <w:t>Шкала оценки сформированных компетенций</w:t>
      </w:r>
    </w:p>
    <w:p w14:paraId="517DEF05" w14:textId="77777777" w:rsidR="00700E19" w:rsidRPr="00291D0F" w:rsidRDefault="00700E19" w:rsidP="00700E19">
      <w:pPr>
        <w:suppressAutoHyphens/>
        <w:ind w:firstLine="720"/>
        <w:rPr>
          <w:b/>
          <w:bCs/>
          <w:lang w:eastAsia="zh-CN"/>
        </w:rPr>
      </w:pPr>
    </w:p>
    <w:tbl>
      <w:tblPr>
        <w:tblW w:w="9378" w:type="dxa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2694"/>
        <w:gridCol w:w="2551"/>
        <w:gridCol w:w="2572"/>
      </w:tblGrid>
      <w:tr w:rsidR="00700E19" w:rsidRPr="00291D0F" w14:paraId="16419F5A" w14:textId="77777777" w:rsidTr="00565D8C">
        <w:trPr>
          <w:trHeight w:val="60"/>
        </w:trPr>
        <w:tc>
          <w:tcPr>
            <w:tcW w:w="15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74761CA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</w:p>
        </w:tc>
        <w:tc>
          <w:tcPr>
            <w:tcW w:w="269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7F6D75" w14:textId="0226EFBB" w:rsidR="00700E19" w:rsidRPr="00291D0F" w:rsidRDefault="00895F9E" w:rsidP="00565D8C">
            <w:pPr>
              <w:suppressAutoHyphens/>
              <w:ind w:firstLine="720"/>
              <w:rPr>
                <w:lang w:eastAsia="zh-CN"/>
              </w:rPr>
            </w:pPr>
            <w:r>
              <w:rPr>
                <w:lang w:eastAsia="zh-CN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6EAA3" w14:textId="15014F14" w:rsidR="00700E19" w:rsidRPr="00291D0F" w:rsidRDefault="00895F9E" w:rsidP="00895F9E">
            <w:pPr>
              <w:suppressAutoHyphens/>
              <w:ind w:firstLine="720"/>
              <w:rPr>
                <w:lang w:eastAsia="zh-CN"/>
              </w:rPr>
            </w:pPr>
            <w:r>
              <w:rPr>
                <w:lang w:eastAsia="zh-CN"/>
              </w:rPr>
              <w:t>Контрольная работа</w:t>
            </w:r>
            <w:r w:rsidRPr="00291D0F">
              <w:rPr>
                <w:i/>
                <w:iCs/>
                <w:lang w:eastAsia="zh-CN"/>
              </w:rPr>
              <w:t xml:space="preserve"> </w:t>
            </w:r>
          </w:p>
        </w:tc>
        <w:tc>
          <w:tcPr>
            <w:tcW w:w="2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42D7B" w14:textId="66522829" w:rsidR="00700E19" w:rsidRPr="00291D0F" w:rsidRDefault="00895F9E" w:rsidP="00565D8C">
            <w:pPr>
              <w:suppressAutoHyphens/>
              <w:ind w:firstLine="720"/>
              <w:rPr>
                <w:lang w:eastAsia="zh-CN"/>
              </w:rPr>
            </w:pPr>
            <w:r>
              <w:rPr>
                <w:lang w:eastAsia="zh-CN"/>
              </w:rPr>
              <w:t>Контрольная работа</w:t>
            </w:r>
          </w:p>
        </w:tc>
      </w:tr>
      <w:tr w:rsidR="00700E19" w:rsidRPr="00291D0F" w14:paraId="463B51C6" w14:textId="77777777" w:rsidTr="00565D8C">
        <w:trPr>
          <w:trHeight w:val="276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E8B0719" w14:textId="77777777" w:rsidR="00700E19" w:rsidRPr="00291D0F" w:rsidRDefault="00700E19" w:rsidP="00700E19">
            <w:pPr>
              <w:suppressAutoHyphens/>
              <w:rPr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669C4E41" w14:textId="77777777" w:rsidR="00700E19" w:rsidRPr="00291D0F" w:rsidRDefault="00700E19" w:rsidP="00565D8C">
            <w:pPr>
              <w:suppressAutoHyphens/>
              <w:ind w:firstLine="720"/>
              <w:rPr>
                <w:i/>
                <w:iCs/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1572FD57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Обсуждение</w:t>
            </w:r>
          </w:p>
        </w:tc>
        <w:tc>
          <w:tcPr>
            <w:tcW w:w="2572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776DB164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Обсуждение</w:t>
            </w:r>
          </w:p>
        </w:tc>
      </w:tr>
      <w:tr w:rsidR="00700E19" w:rsidRPr="00291D0F" w14:paraId="11407EFE" w14:textId="77777777" w:rsidTr="00565D8C">
        <w:trPr>
          <w:trHeight w:val="200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CBCE9ED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71080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вопросов по темам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0CB73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вопросов по темам</w:t>
            </w:r>
          </w:p>
        </w:tc>
        <w:tc>
          <w:tcPr>
            <w:tcW w:w="2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9E985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вопросов по темам</w:t>
            </w:r>
          </w:p>
        </w:tc>
      </w:tr>
      <w:tr w:rsidR="00700E19" w:rsidRPr="00291D0F" w14:paraId="3A2D261E" w14:textId="77777777" w:rsidTr="00565D8C">
        <w:trPr>
          <w:trHeight w:val="110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72548A6C" w14:textId="2544F9BB" w:rsidR="00700E19" w:rsidRDefault="00700E19" w:rsidP="00700E19">
            <w:pPr>
              <w:suppressAutoHyphens/>
              <w:ind w:firstLine="720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ПК</w:t>
            </w:r>
            <w:r w:rsidR="00895F9E">
              <w:rPr>
                <w:b/>
                <w:bCs/>
                <w:lang w:eastAsia="zh-CN"/>
              </w:rPr>
              <w:t>П</w:t>
            </w:r>
            <w:r>
              <w:rPr>
                <w:b/>
                <w:bCs/>
                <w:lang w:eastAsia="zh-CN"/>
              </w:rPr>
              <w:t>-</w:t>
            </w:r>
            <w:r w:rsidR="00895F9E">
              <w:rPr>
                <w:b/>
                <w:bCs/>
                <w:lang w:eastAsia="zh-CN"/>
              </w:rPr>
              <w:t>3</w:t>
            </w:r>
            <w:r>
              <w:rPr>
                <w:b/>
                <w:bCs/>
                <w:lang w:eastAsia="zh-CN"/>
              </w:rPr>
              <w:t>/</w:t>
            </w:r>
          </w:p>
          <w:p w14:paraId="2902A0E1" w14:textId="7E50F629" w:rsidR="00700E19" w:rsidRPr="00291D0F" w:rsidRDefault="00700E19" w:rsidP="00700E19">
            <w:pPr>
              <w:suppressAutoHyphens/>
              <w:ind w:firstLine="720"/>
              <w:rPr>
                <w:lang w:eastAsia="zh-CN"/>
              </w:rPr>
            </w:pPr>
            <w:r>
              <w:rPr>
                <w:b/>
                <w:bCs/>
                <w:lang w:eastAsia="zh-CN"/>
              </w:rPr>
              <w:t>ПКН-</w:t>
            </w:r>
            <w:r w:rsidR="00895F9E">
              <w:rPr>
                <w:b/>
                <w:bCs/>
                <w:lang w:eastAsia="zh-CN"/>
              </w:rPr>
              <w:t>8</w:t>
            </w:r>
          </w:p>
          <w:p w14:paraId="304F3B42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AA12DB6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4639E0C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Тест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CB300A9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Решение задач.</w:t>
            </w:r>
          </w:p>
        </w:tc>
      </w:tr>
      <w:tr w:rsidR="00700E19" w:rsidRPr="00291D0F" w14:paraId="5FC8E538" w14:textId="77777777" w:rsidTr="00565D8C">
        <w:trPr>
          <w:trHeight w:val="281"/>
        </w:trPr>
        <w:tc>
          <w:tcPr>
            <w:tcW w:w="156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C14C1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5115E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83AA9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3F345F" w14:textId="77777777" w:rsidR="00700E19" w:rsidRPr="00291D0F" w:rsidRDefault="00700E19" w:rsidP="00565D8C">
            <w:pPr>
              <w:suppressAutoHyphens/>
              <w:ind w:firstLine="720"/>
              <w:rPr>
                <w:lang w:eastAsia="zh-CN"/>
              </w:rPr>
            </w:pPr>
            <w:r w:rsidRPr="00291D0F">
              <w:rPr>
                <w:i/>
                <w:iCs/>
                <w:lang w:eastAsia="zh-CN"/>
              </w:rPr>
              <w:t>Тест</w:t>
            </w:r>
          </w:p>
        </w:tc>
      </w:tr>
    </w:tbl>
    <w:p w14:paraId="574CE98A" w14:textId="6E00506F" w:rsidR="00700E19" w:rsidRPr="00291D0F" w:rsidRDefault="00700E19" w:rsidP="00700E19">
      <w:pPr>
        <w:shd w:val="clear" w:color="auto" w:fill="FFFFFF"/>
        <w:autoSpaceDE w:val="0"/>
        <w:autoSpaceDN w:val="0"/>
        <w:adjustRightInd w:val="0"/>
        <w:ind w:right="283"/>
        <w:rPr>
          <w:b/>
          <w:i/>
        </w:rPr>
      </w:pPr>
    </w:p>
    <w:p w14:paraId="1EAEE4FD" w14:textId="77777777" w:rsidR="00700E19" w:rsidRDefault="00700E19" w:rsidP="00700E19">
      <w:pPr>
        <w:autoSpaceDE w:val="0"/>
        <w:autoSpaceDN w:val="0"/>
        <w:adjustRightInd w:val="0"/>
        <w:ind w:right="283" w:firstLine="709"/>
      </w:pPr>
    </w:p>
    <w:p w14:paraId="5026FE96" w14:textId="4DFDAE0B" w:rsidR="007B2E6E" w:rsidRDefault="007B2E6E" w:rsidP="007B2E6E">
      <w:pPr>
        <w:rPr>
          <w:b/>
          <w:bCs/>
        </w:rPr>
      </w:pPr>
      <w:r w:rsidRPr="00291D0F">
        <w:rPr>
          <w:b/>
          <w:bCs/>
        </w:rPr>
        <w:t>8. Перечень основной и дополнительной учебной литературы, необходимой для освоения дисциплины</w:t>
      </w:r>
    </w:p>
    <w:p w14:paraId="359926A0" w14:textId="178FDE81" w:rsidR="00F25A48" w:rsidRDefault="00F25A48" w:rsidP="007B2E6E">
      <w:pPr>
        <w:rPr>
          <w:b/>
          <w:bCs/>
        </w:rPr>
      </w:pPr>
      <w:r>
        <w:rPr>
          <w:b/>
          <w:bCs/>
        </w:rPr>
        <w:t>Нормативно-правовые акты:</w:t>
      </w:r>
    </w:p>
    <w:p w14:paraId="0557BDEE" w14:textId="77777777" w:rsidR="00F25A48" w:rsidRPr="00291D0F" w:rsidRDefault="00F25A48" w:rsidP="007B2E6E">
      <w:pPr>
        <w:rPr>
          <w:b/>
          <w:bCs/>
        </w:rPr>
      </w:pPr>
    </w:p>
    <w:p w14:paraId="0E737340" w14:textId="77777777" w:rsidR="00F25A48" w:rsidRPr="00F25A48" w:rsidRDefault="00F25A48" w:rsidP="00F25A48">
      <w:pPr>
        <w:shd w:val="clear" w:color="auto" w:fill="FFFFFF"/>
        <w:jc w:val="both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1 Гражданский кодекс Российской Федерации, часть I от 30.11.1994 г. № 51-ФЗ (принята ГД</w:t>
      </w:r>
    </w:p>
    <w:p w14:paraId="7E191133" w14:textId="77777777" w:rsidR="00F25A48" w:rsidRPr="00F25A48" w:rsidRDefault="00F25A48" w:rsidP="00F25A48">
      <w:pPr>
        <w:shd w:val="clear" w:color="auto" w:fill="FFFFFF"/>
        <w:jc w:val="both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ФС РФ 21.10.1994 г., действующая редакция). http://www.consultant.ru/</w:t>
      </w:r>
    </w:p>
    <w:p w14:paraId="22B5BF26" w14:textId="77777777" w:rsidR="00F25A48" w:rsidRPr="00F25A48" w:rsidRDefault="00F25A48" w:rsidP="00F25A48">
      <w:pPr>
        <w:shd w:val="clear" w:color="auto" w:fill="FFFFFF"/>
        <w:jc w:val="both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2 Гражданский кодекс Российской Федерации, часть IV от 18.12.2006 г. № 230-ФЗ (принята</w:t>
      </w:r>
    </w:p>
    <w:p w14:paraId="3172E4C1" w14:textId="77777777" w:rsidR="00F25A48" w:rsidRPr="00F25A48" w:rsidRDefault="00F25A48" w:rsidP="00F25A48">
      <w:pPr>
        <w:shd w:val="clear" w:color="auto" w:fill="FFFFFF"/>
        <w:jc w:val="both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ГД ФС РФ 24.11.2006 г., действующая редакция). http://www.consultant.ru/</w:t>
      </w:r>
    </w:p>
    <w:p w14:paraId="1FBE92B0" w14:textId="3FB168AA" w:rsidR="00F25A48" w:rsidRPr="00F25A48" w:rsidRDefault="00F25A48" w:rsidP="00F25A48">
      <w:pPr>
        <w:shd w:val="clear" w:color="auto" w:fill="FFFFFF"/>
        <w:jc w:val="both"/>
        <w:rPr>
          <w:rFonts w:eastAsia="Times New Roman"/>
          <w:color w:val="1A1A1A"/>
        </w:rPr>
      </w:pPr>
    </w:p>
    <w:p w14:paraId="03019457" w14:textId="77777777" w:rsidR="007B2E6E" w:rsidRPr="00F25A48" w:rsidRDefault="007B2E6E" w:rsidP="00F25A48">
      <w:pPr>
        <w:widowControl w:val="0"/>
        <w:tabs>
          <w:tab w:val="left" w:pos="426"/>
        </w:tabs>
        <w:autoSpaceDE w:val="0"/>
        <w:autoSpaceDN w:val="0"/>
        <w:spacing w:before="2"/>
        <w:jc w:val="both"/>
        <w:outlineLvl w:val="1"/>
        <w:rPr>
          <w:b/>
          <w:bCs/>
          <w:lang w:bidi="ru-RU"/>
        </w:rPr>
      </w:pPr>
      <w:r w:rsidRPr="00F25A48">
        <w:rPr>
          <w:b/>
          <w:bCs/>
          <w:lang w:bidi="ru-RU"/>
        </w:rPr>
        <w:t>Основная литература</w:t>
      </w:r>
    </w:p>
    <w:p w14:paraId="50820E88" w14:textId="68BDFDED" w:rsidR="00F25A48" w:rsidRPr="00F25A48" w:rsidRDefault="00F25A48" w:rsidP="00F25A48">
      <w:pPr>
        <w:shd w:val="clear" w:color="auto" w:fill="FFFFFF"/>
        <w:jc w:val="both"/>
        <w:rPr>
          <w:rFonts w:eastAsia="Times New Roman"/>
          <w:color w:val="1A1A1A"/>
        </w:rPr>
      </w:pPr>
      <w:r>
        <w:t>3.</w:t>
      </w:r>
      <w:r w:rsidR="0056516A" w:rsidRPr="00F25A48">
        <w:t xml:space="preserve">. </w:t>
      </w:r>
      <w:r w:rsidRPr="00F25A48">
        <w:rPr>
          <w:rFonts w:eastAsia="Times New Roman"/>
          <w:color w:val="1A1A1A"/>
        </w:rPr>
        <w:t>Акулич М.В. Интернет-маркетинг: учебник. - М.: Издательско-торговая корпорация</w:t>
      </w:r>
    </w:p>
    <w:p w14:paraId="2874604F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«Дашков и К°», 2020.// http://biblioclub.ru/index.php?page=book&amp;id=453407.</w:t>
      </w:r>
    </w:p>
    <w:p w14:paraId="139F7591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4 Шарков Ф.И. Интерактивные электронные коммуникации (возникновение "Четвертой</w:t>
      </w:r>
    </w:p>
    <w:p w14:paraId="676DFE5C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волны"): уч.пособие - М.: Дашков и Ко // ЭБС "Университетская библиотека online", 2022</w:t>
      </w:r>
    </w:p>
    <w:p w14:paraId="01C40297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// http://biblioclub.ru/index.php?page=book&amp;id=454124.</w:t>
      </w:r>
    </w:p>
    <w:p w14:paraId="57A4154C" w14:textId="77777777" w:rsidR="00F25A48" w:rsidRPr="00F25A48" w:rsidRDefault="00F25A48" w:rsidP="00F25A48">
      <w:pPr>
        <w:shd w:val="clear" w:color="auto" w:fill="FFFFFF"/>
        <w:rPr>
          <w:rFonts w:eastAsia="Times New Roman"/>
          <w:b/>
          <w:color w:val="1A1A1A"/>
        </w:rPr>
      </w:pPr>
      <w:r w:rsidRPr="00F25A48">
        <w:rPr>
          <w:rFonts w:eastAsia="Times New Roman"/>
          <w:b/>
          <w:color w:val="1A1A1A"/>
        </w:rPr>
        <w:t>Дополнительная литература:</w:t>
      </w:r>
    </w:p>
    <w:p w14:paraId="4CD1F886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5 Синяева, И. М. Маркетинг PR и рекламы. Учебник [Электронный ресурс] / Синяева И.</w:t>
      </w:r>
    </w:p>
    <w:p w14:paraId="2E381D73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М. — М. : Юнити-Дана, 2022 — 496 с. — ISBN 978-5-238-02194-2. — &lt;URL:</w:t>
      </w:r>
    </w:p>
    <w:p w14:paraId="39CE866A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http://www.biblioclub.ru/book/114709/.</w:t>
      </w:r>
    </w:p>
    <w:p w14:paraId="43076ED8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6 https://vk.com/support</w:t>
      </w:r>
    </w:p>
    <w:p w14:paraId="0F34223F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7 https://target.my.com/adv/help</w:t>
      </w:r>
    </w:p>
    <w:p w14:paraId="5E129331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8 https://ads.twitter.com/en/help</w:t>
      </w:r>
    </w:p>
    <w:p w14:paraId="09A5A382" w14:textId="77777777" w:rsidR="00F25A48" w:rsidRPr="00F25A48" w:rsidRDefault="00F25A48" w:rsidP="00F25A48">
      <w:pPr>
        <w:shd w:val="clear" w:color="auto" w:fill="FFFFFF"/>
        <w:rPr>
          <w:rFonts w:eastAsia="Times New Roman"/>
          <w:color w:val="1A1A1A"/>
        </w:rPr>
      </w:pPr>
      <w:r w:rsidRPr="00F25A48">
        <w:rPr>
          <w:rFonts w:eastAsia="Times New Roman"/>
          <w:color w:val="1A1A1A"/>
        </w:rPr>
        <w:t>9 https://www.facebook.com/business/ads-guide/</w:t>
      </w:r>
    </w:p>
    <w:p w14:paraId="30072477" w14:textId="5F936BBD" w:rsidR="00700E19" w:rsidRPr="00F25A48" w:rsidRDefault="00700E19" w:rsidP="00F25A48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8B6F379" w14:textId="77777777" w:rsidR="007B2E6E" w:rsidRPr="00544657" w:rsidRDefault="007B2E6E" w:rsidP="007B2E6E">
      <w:pPr>
        <w:keepNext/>
        <w:tabs>
          <w:tab w:val="left" w:pos="708"/>
          <w:tab w:val="num" w:pos="1512"/>
        </w:tabs>
        <w:outlineLvl w:val="0"/>
        <w:rPr>
          <w:rFonts w:eastAsia="MS Mincho"/>
          <w:b/>
          <w:bCs/>
          <w:color w:val="000000"/>
          <w:kern w:val="32"/>
          <w:lang w:eastAsia="ja-JP"/>
        </w:rPr>
      </w:pPr>
      <w:r w:rsidRPr="0056516A">
        <w:rPr>
          <w:rFonts w:eastAsia="MS Mincho"/>
          <w:b/>
          <w:bCs/>
          <w:color w:val="000000"/>
          <w:kern w:val="32"/>
          <w:lang w:eastAsia="ja-JP"/>
        </w:rPr>
        <w:t>9. Перечень ресурсов информационно-телекоммуникационной сети «Интернет</w:t>
      </w:r>
      <w:r w:rsidRPr="00544657">
        <w:rPr>
          <w:rFonts w:eastAsia="MS Mincho"/>
          <w:b/>
          <w:bCs/>
          <w:color w:val="000000"/>
          <w:kern w:val="32"/>
          <w:lang w:eastAsia="ja-JP"/>
        </w:rPr>
        <w:t>», необх</w:t>
      </w:r>
      <w:r w:rsidRPr="00544657">
        <w:rPr>
          <w:rFonts w:eastAsia="MS Mincho"/>
          <w:b/>
          <w:bCs/>
          <w:color w:val="000000"/>
          <w:kern w:val="32"/>
          <w:lang w:eastAsia="ja-JP"/>
        </w:rPr>
        <w:t>о</w:t>
      </w:r>
      <w:r w:rsidRPr="00544657">
        <w:rPr>
          <w:rFonts w:eastAsia="MS Mincho"/>
          <w:b/>
          <w:bCs/>
          <w:color w:val="000000"/>
          <w:kern w:val="32"/>
          <w:lang w:eastAsia="ja-JP"/>
        </w:rPr>
        <w:t xml:space="preserve">димых для освоения дисциплины </w:t>
      </w:r>
    </w:p>
    <w:p w14:paraId="3DA71EE8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contextualSpacing/>
        <w:jc w:val="both"/>
        <w:rPr>
          <w:color w:val="000000"/>
        </w:rPr>
      </w:pPr>
      <w:r w:rsidRPr="00544657">
        <w:rPr>
          <w:color w:val="000000"/>
        </w:rPr>
        <w:t xml:space="preserve">Электронная библиотека Финансового университета (ЭБ) </w:t>
      </w:r>
      <w:hyperlink r:id="rId11" w:history="1">
        <w:r w:rsidRPr="00544657">
          <w:rPr>
            <w:color w:val="000000"/>
            <w:u w:val="single"/>
          </w:rPr>
          <w:t>http://elib.fa.ru/</w:t>
        </w:r>
      </w:hyperlink>
    </w:p>
    <w:p w14:paraId="4F597BBA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contextualSpacing/>
        <w:jc w:val="both"/>
        <w:rPr>
          <w:color w:val="000000"/>
          <w:u w:val="single"/>
        </w:rPr>
      </w:pPr>
      <w:r w:rsidRPr="00544657">
        <w:rPr>
          <w:color w:val="000000"/>
        </w:rPr>
        <w:t xml:space="preserve">Электронно-библиотечная система BOOK.RU </w:t>
      </w:r>
      <w:hyperlink r:id="rId12" w:history="1">
        <w:r w:rsidRPr="00544657">
          <w:rPr>
            <w:color w:val="000000"/>
            <w:u w:val="single"/>
          </w:rPr>
          <w:t>http://www.book.ru</w:t>
        </w:r>
      </w:hyperlink>
    </w:p>
    <w:p w14:paraId="36EC796B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contextualSpacing/>
        <w:jc w:val="both"/>
        <w:rPr>
          <w:color w:val="000000"/>
        </w:rPr>
      </w:pPr>
      <w:r w:rsidRPr="00544657">
        <w:rPr>
          <w:color w:val="000000"/>
        </w:rPr>
        <w:t xml:space="preserve">Электронно-библиотечная система «Университетская библиотека ОНЛАЙН» </w:t>
      </w:r>
      <w:hyperlink r:id="rId13" w:history="1">
        <w:r w:rsidRPr="00544657">
          <w:rPr>
            <w:color w:val="000000"/>
            <w:u w:val="single"/>
            <w:lang w:val="en-US"/>
          </w:rPr>
          <w:t>http</w:t>
        </w:r>
        <w:r w:rsidRPr="00544657">
          <w:rPr>
            <w:color w:val="000000"/>
            <w:u w:val="single"/>
          </w:rPr>
          <w:t>://</w:t>
        </w:r>
        <w:r w:rsidRPr="00544657">
          <w:rPr>
            <w:color w:val="000000"/>
            <w:u w:val="single"/>
            <w:lang w:val="en-US"/>
          </w:rPr>
          <w:t>biblioclub</w:t>
        </w:r>
        <w:r w:rsidRPr="00544657">
          <w:rPr>
            <w:color w:val="000000"/>
            <w:u w:val="single"/>
          </w:rPr>
          <w:t>.</w:t>
        </w:r>
        <w:r w:rsidRPr="00544657">
          <w:rPr>
            <w:color w:val="000000"/>
            <w:u w:val="single"/>
            <w:lang w:val="en-US"/>
          </w:rPr>
          <w:t>ru</w:t>
        </w:r>
        <w:r w:rsidRPr="00544657">
          <w:rPr>
            <w:color w:val="000000"/>
            <w:u w:val="single"/>
          </w:rPr>
          <w:t>/</w:t>
        </w:r>
      </w:hyperlink>
    </w:p>
    <w:p w14:paraId="28FAD876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contextualSpacing/>
        <w:jc w:val="both"/>
        <w:rPr>
          <w:color w:val="000000"/>
          <w:u w:val="single"/>
        </w:rPr>
      </w:pPr>
      <w:r w:rsidRPr="00544657">
        <w:rPr>
          <w:color w:val="000000"/>
        </w:rPr>
        <w:t xml:space="preserve">Электронно-библиотечная система </w:t>
      </w:r>
      <w:r w:rsidRPr="00544657">
        <w:rPr>
          <w:color w:val="000000"/>
          <w:lang w:val="en-US"/>
        </w:rPr>
        <w:t>Znanium</w:t>
      </w:r>
      <w:r w:rsidRPr="00544657">
        <w:rPr>
          <w:color w:val="000000"/>
        </w:rPr>
        <w:t xml:space="preserve"> </w:t>
      </w:r>
      <w:hyperlink r:id="rId14" w:history="1">
        <w:r w:rsidRPr="00544657">
          <w:rPr>
            <w:color w:val="000000"/>
            <w:u w:val="single"/>
          </w:rPr>
          <w:t>http://www.znanium.com</w:t>
        </w:r>
      </w:hyperlink>
    </w:p>
    <w:p w14:paraId="3A4EF17F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contextualSpacing/>
        <w:jc w:val="both"/>
        <w:rPr>
          <w:color w:val="000000"/>
        </w:rPr>
      </w:pPr>
      <w:r w:rsidRPr="00544657">
        <w:rPr>
          <w:color w:val="000000"/>
        </w:rPr>
        <w:t xml:space="preserve">Электронно-библиотечная система издательства «ЮРАЙТ» </w:t>
      </w:r>
      <w:hyperlink r:id="rId15" w:history="1">
        <w:r w:rsidRPr="00544657">
          <w:rPr>
            <w:color w:val="000000"/>
            <w:u w:val="single"/>
            <w:lang w:val="en-US"/>
          </w:rPr>
          <w:t>https</w:t>
        </w:r>
        <w:r w:rsidRPr="00544657">
          <w:rPr>
            <w:color w:val="000000"/>
            <w:u w:val="single"/>
          </w:rPr>
          <w:t>://</w:t>
        </w:r>
        <w:r w:rsidRPr="00544657">
          <w:rPr>
            <w:color w:val="000000"/>
            <w:u w:val="single"/>
            <w:lang w:val="en-US"/>
          </w:rPr>
          <w:t>www</w:t>
        </w:r>
        <w:r w:rsidRPr="00544657">
          <w:rPr>
            <w:color w:val="000000"/>
            <w:u w:val="single"/>
          </w:rPr>
          <w:t>.</w:t>
        </w:r>
        <w:r w:rsidRPr="00544657">
          <w:rPr>
            <w:color w:val="000000"/>
            <w:u w:val="single"/>
            <w:lang w:val="en-US"/>
          </w:rPr>
          <w:t>biblio</w:t>
        </w:r>
        <w:r w:rsidRPr="00544657">
          <w:rPr>
            <w:color w:val="000000"/>
            <w:u w:val="single"/>
          </w:rPr>
          <w:t>-</w:t>
        </w:r>
        <w:r w:rsidRPr="00544657">
          <w:rPr>
            <w:color w:val="000000"/>
            <w:u w:val="single"/>
            <w:lang w:val="en-US"/>
          </w:rPr>
          <w:t>online</w:t>
        </w:r>
        <w:r w:rsidRPr="00544657">
          <w:rPr>
            <w:color w:val="000000"/>
            <w:u w:val="single"/>
          </w:rPr>
          <w:t>.</w:t>
        </w:r>
        <w:r w:rsidRPr="00544657">
          <w:rPr>
            <w:color w:val="000000"/>
            <w:u w:val="single"/>
            <w:lang w:val="en-US"/>
          </w:rPr>
          <w:t>ru</w:t>
        </w:r>
        <w:r w:rsidRPr="00544657">
          <w:rPr>
            <w:color w:val="000000"/>
            <w:u w:val="single"/>
          </w:rPr>
          <w:t>/</w:t>
        </w:r>
      </w:hyperlink>
      <w:r w:rsidRPr="00544657">
        <w:rPr>
          <w:color w:val="000000"/>
        </w:rPr>
        <w:t xml:space="preserve"> </w:t>
      </w:r>
    </w:p>
    <w:p w14:paraId="01936BAF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contextualSpacing/>
        <w:jc w:val="both"/>
        <w:rPr>
          <w:color w:val="000000"/>
        </w:rPr>
      </w:pPr>
      <w:r w:rsidRPr="00544657">
        <w:rPr>
          <w:color w:val="000000"/>
        </w:rPr>
        <w:t xml:space="preserve">Деловая онлайн-библиотека </w:t>
      </w:r>
      <w:r w:rsidRPr="00544657">
        <w:rPr>
          <w:color w:val="000000"/>
          <w:lang w:val="en-US"/>
        </w:rPr>
        <w:t>Alpina</w:t>
      </w:r>
      <w:r w:rsidRPr="00544657">
        <w:rPr>
          <w:color w:val="000000"/>
        </w:rPr>
        <w:t xml:space="preserve"> </w:t>
      </w:r>
      <w:r w:rsidRPr="00544657">
        <w:rPr>
          <w:color w:val="000000"/>
          <w:lang w:val="en-US"/>
        </w:rPr>
        <w:t>Digital</w:t>
      </w:r>
      <w:r w:rsidRPr="00544657">
        <w:rPr>
          <w:color w:val="000000"/>
        </w:rPr>
        <w:t xml:space="preserve"> </w:t>
      </w:r>
      <w:hyperlink r:id="rId16" w:history="1">
        <w:r w:rsidRPr="00544657">
          <w:rPr>
            <w:color w:val="000000"/>
            <w:u w:val="single"/>
            <w:lang w:val="en-US"/>
          </w:rPr>
          <w:t>http</w:t>
        </w:r>
        <w:r w:rsidRPr="00544657">
          <w:rPr>
            <w:color w:val="000000"/>
            <w:u w:val="single"/>
          </w:rPr>
          <w:t>://</w:t>
        </w:r>
        <w:r w:rsidRPr="00544657">
          <w:rPr>
            <w:color w:val="000000"/>
            <w:u w:val="single"/>
            <w:lang w:val="en-US"/>
          </w:rPr>
          <w:t>lib</w:t>
        </w:r>
        <w:r w:rsidRPr="00544657">
          <w:rPr>
            <w:color w:val="000000"/>
            <w:u w:val="single"/>
          </w:rPr>
          <w:t>.</w:t>
        </w:r>
        <w:r w:rsidRPr="00544657">
          <w:rPr>
            <w:color w:val="000000"/>
            <w:u w:val="single"/>
            <w:lang w:val="en-US"/>
          </w:rPr>
          <w:t>alpinadigital</w:t>
        </w:r>
        <w:r w:rsidRPr="00544657">
          <w:rPr>
            <w:color w:val="000000"/>
            <w:u w:val="single"/>
          </w:rPr>
          <w:t>.</w:t>
        </w:r>
        <w:r w:rsidRPr="00544657">
          <w:rPr>
            <w:color w:val="000000"/>
            <w:u w:val="single"/>
            <w:lang w:val="en-US"/>
          </w:rPr>
          <w:t>ru</w:t>
        </w:r>
        <w:r w:rsidRPr="00544657">
          <w:rPr>
            <w:color w:val="000000"/>
            <w:u w:val="single"/>
          </w:rPr>
          <w:t>/</w:t>
        </w:r>
      </w:hyperlink>
    </w:p>
    <w:p w14:paraId="0F96C430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contextualSpacing/>
        <w:jc w:val="both"/>
        <w:rPr>
          <w:color w:val="000000"/>
        </w:rPr>
      </w:pPr>
      <w:r w:rsidRPr="00544657">
        <w:rPr>
          <w:color w:val="000000"/>
        </w:rPr>
        <w:t xml:space="preserve">Научная электронная библиотека </w:t>
      </w:r>
      <w:r w:rsidRPr="00544657">
        <w:rPr>
          <w:color w:val="000000"/>
          <w:lang w:val="en-US"/>
        </w:rPr>
        <w:t>eLibrary</w:t>
      </w:r>
      <w:r w:rsidRPr="00544657">
        <w:rPr>
          <w:color w:val="000000"/>
        </w:rPr>
        <w:t>.</w:t>
      </w:r>
      <w:r w:rsidRPr="00544657">
        <w:rPr>
          <w:color w:val="000000"/>
          <w:lang w:val="en-US"/>
        </w:rPr>
        <w:t>ru</w:t>
      </w:r>
      <w:r w:rsidRPr="00544657">
        <w:rPr>
          <w:color w:val="000000"/>
        </w:rPr>
        <w:t xml:space="preserve"> </w:t>
      </w:r>
      <w:hyperlink r:id="rId17" w:history="1">
        <w:r w:rsidRPr="00544657">
          <w:rPr>
            <w:color w:val="000000"/>
            <w:u w:val="single"/>
            <w:lang w:val="en-US"/>
          </w:rPr>
          <w:t>http</w:t>
        </w:r>
        <w:r w:rsidRPr="00544657">
          <w:rPr>
            <w:color w:val="000000"/>
            <w:u w:val="single"/>
          </w:rPr>
          <w:t>://</w:t>
        </w:r>
        <w:r w:rsidRPr="00544657">
          <w:rPr>
            <w:color w:val="000000"/>
            <w:u w:val="single"/>
            <w:lang w:val="en-US"/>
          </w:rPr>
          <w:t>elibrary</w:t>
        </w:r>
        <w:r w:rsidRPr="00544657">
          <w:rPr>
            <w:color w:val="000000"/>
            <w:u w:val="single"/>
          </w:rPr>
          <w:t>.</w:t>
        </w:r>
        <w:r w:rsidRPr="00544657">
          <w:rPr>
            <w:color w:val="000000"/>
            <w:u w:val="single"/>
            <w:lang w:val="en-US"/>
          </w:rPr>
          <w:t>ru</w:t>
        </w:r>
      </w:hyperlink>
      <w:r w:rsidRPr="00544657">
        <w:rPr>
          <w:color w:val="000000"/>
        </w:rPr>
        <w:t xml:space="preserve"> </w:t>
      </w:r>
    </w:p>
    <w:p w14:paraId="25F10DFA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jc w:val="both"/>
        <w:rPr>
          <w:color w:val="000000"/>
        </w:rPr>
      </w:pPr>
      <w:r w:rsidRPr="00544657">
        <w:rPr>
          <w:color w:val="000000"/>
        </w:rPr>
        <w:t xml:space="preserve">Портал корпоративного управления. Раздел «Информационные технологии» - </w:t>
      </w:r>
      <w:hyperlink r:id="rId18" w:history="1">
        <w:r w:rsidRPr="00544657">
          <w:rPr>
            <w:color w:val="000000"/>
            <w:u w:val="single"/>
          </w:rPr>
          <w:t>www.iteam.ru/publications/it/</w:t>
        </w:r>
      </w:hyperlink>
    </w:p>
    <w:p w14:paraId="2BB1F910" w14:textId="77777777" w:rsidR="007B2E6E" w:rsidRPr="00544657" w:rsidRDefault="007B2E6E" w:rsidP="007B2E6E">
      <w:pPr>
        <w:numPr>
          <w:ilvl w:val="0"/>
          <w:numId w:val="26"/>
        </w:numPr>
        <w:spacing w:after="5" w:line="270" w:lineRule="auto"/>
        <w:ind w:left="0" w:firstLine="709"/>
        <w:jc w:val="both"/>
        <w:rPr>
          <w:color w:val="000000"/>
        </w:rPr>
      </w:pPr>
      <w:r w:rsidRPr="00544657">
        <w:rPr>
          <w:color w:val="000000"/>
        </w:rPr>
        <w:t xml:space="preserve">Справка по сервисам </w:t>
      </w:r>
      <w:r w:rsidRPr="00544657">
        <w:rPr>
          <w:color w:val="000000"/>
          <w:lang w:val="en-US"/>
        </w:rPr>
        <w:t>Google</w:t>
      </w:r>
      <w:r w:rsidRPr="00544657">
        <w:rPr>
          <w:color w:val="000000"/>
        </w:rPr>
        <w:t xml:space="preserve"> - </w:t>
      </w:r>
      <w:hyperlink r:id="rId19" w:anchor="topic=1360904" w:history="1">
        <w:r w:rsidRPr="00544657">
          <w:rPr>
            <w:color w:val="000000"/>
            <w:u w:val="single"/>
            <w:lang w:val="en-US"/>
          </w:rPr>
          <w:t>https</w:t>
        </w:r>
        <w:r w:rsidRPr="00544657">
          <w:rPr>
            <w:color w:val="000000"/>
            <w:u w:val="single"/>
          </w:rPr>
          <w:t>://</w:t>
        </w:r>
        <w:r w:rsidRPr="00544657">
          <w:rPr>
            <w:color w:val="000000"/>
            <w:u w:val="single"/>
            <w:lang w:val="en-US"/>
          </w:rPr>
          <w:t>support</w:t>
        </w:r>
        <w:r w:rsidRPr="00544657">
          <w:rPr>
            <w:color w:val="000000"/>
            <w:u w:val="single"/>
          </w:rPr>
          <w:t>.</w:t>
        </w:r>
        <w:r w:rsidRPr="00544657">
          <w:rPr>
            <w:color w:val="000000"/>
            <w:u w:val="single"/>
            <w:lang w:val="en-US"/>
          </w:rPr>
          <w:t>google</w:t>
        </w:r>
        <w:r w:rsidRPr="00544657">
          <w:rPr>
            <w:color w:val="000000"/>
            <w:u w:val="single"/>
          </w:rPr>
          <w:t>.</w:t>
        </w:r>
        <w:r w:rsidRPr="00544657">
          <w:rPr>
            <w:color w:val="000000"/>
            <w:u w:val="single"/>
            <w:lang w:val="en-US"/>
          </w:rPr>
          <w:t>com</w:t>
        </w:r>
        <w:r w:rsidRPr="00544657">
          <w:rPr>
            <w:color w:val="000000"/>
            <w:u w:val="single"/>
          </w:rPr>
          <w:t>/</w:t>
        </w:r>
        <w:r w:rsidRPr="00544657">
          <w:rPr>
            <w:color w:val="000000"/>
            <w:u w:val="single"/>
            <w:lang w:val="en-US"/>
          </w:rPr>
          <w:t>docs</w:t>
        </w:r>
        <w:r w:rsidRPr="00544657">
          <w:rPr>
            <w:color w:val="000000"/>
            <w:u w:val="single"/>
          </w:rPr>
          <w:t>?</w:t>
        </w:r>
        <w:r w:rsidRPr="00544657">
          <w:rPr>
            <w:color w:val="000000"/>
            <w:u w:val="single"/>
            <w:lang w:val="en-US"/>
          </w:rPr>
          <w:t>hl</w:t>
        </w:r>
        <w:r w:rsidRPr="00544657">
          <w:rPr>
            <w:color w:val="000000"/>
            <w:u w:val="single"/>
          </w:rPr>
          <w:t>=</w:t>
        </w:r>
        <w:r w:rsidRPr="00544657">
          <w:rPr>
            <w:color w:val="000000"/>
            <w:u w:val="single"/>
            <w:lang w:val="en-US"/>
          </w:rPr>
          <w:t>ru</w:t>
        </w:r>
        <w:r w:rsidRPr="00544657">
          <w:rPr>
            <w:color w:val="000000"/>
            <w:u w:val="single"/>
          </w:rPr>
          <w:t>&amp;</w:t>
        </w:r>
        <w:r w:rsidRPr="00544657">
          <w:rPr>
            <w:color w:val="000000"/>
            <w:u w:val="single"/>
            <w:lang w:val="en-US"/>
          </w:rPr>
          <w:t>p</w:t>
        </w:r>
        <w:r w:rsidRPr="00544657">
          <w:rPr>
            <w:color w:val="000000"/>
            <w:u w:val="single"/>
          </w:rPr>
          <w:t>=</w:t>
        </w:r>
        <w:r w:rsidRPr="00544657">
          <w:rPr>
            <w:color w:val="000000"/>
            <w:u w:val="single"/>
            <w:lang w:val="en-US"/>
          </w:rPr>
          <w:t>about</w:t>
        </w:r>
        <w:r w:rsidRPr="00544657">
          <w:rPr>
            <w:color w:val="000000"/>
            <w:u w:val="single"/>
          </w:rPr>
          <w:t>_</w:t>
        </w:r>
        <w:r w:rsidRPr="00544657">
          <w:rPr>
            <w:color w:val="000000"/>
            <w:u w:val="single"/>
            <w:lang w:val="en-US"/>
          </w:rPr>
          <w:t>forms</w:t>
        </w:r>
        <w:r w:rsidRPr="00544657">
          <w:rPr>
            <w:color w:val="000000"/>
            <w:u w:val="single"/>
          </w:rPr>
          <w:t>#</w:t>
        </w:r>
        <w:r w:rsidRPr="00544657">
          <w:rPr>
            <w:color w:val="000000"/>
            <w:u w:val="single"/>
            <w:lang w:val="en-US"/>
          </w:rPr>
          <w:t>topic</w:t>
        </w:r>
        <w:r w:rsidRPr="00544657">
          <w:rPr>
            <w:color w:val="000000"/>
            <w:u w:val="single"/>
          </w:rPr>
          <w:t>=1360904</w:t>
        </w:r>
      </w:hyperlink>
      <w:r w:rsidRPr="00544657">
        <w:rPr>
          <w:color w:val="000000"/>
        </w:rPr>
        <w:t xml:space="preserve"> </w:t>
      </w:r>
    </w:p>
    <w:p w14:paraId="65ACB6B6" w14:textId="77777777" w:rsidR="007B2E6E" w:rsidRPr="00544657" w:rsidRDefault="007B2E6E" w:rsidP="007B2E6E">
      <w:pPr>
        <w:numPr>
          <w:ilvl w:val="0"/>
          <w:numId w:val="2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5" w:line="270" w:lineRule="auto"/>
        <w:ind w:left="0" w:firstLine="709"/>
        <w:contextualSpacing/>
        <w:jc w:val="both"/>
        <w:rPr>
          <w:color w:val="000000"/>
        </w:rPr>
      </w:pPr>
      <w:r w:rsidRPr="00544657">
        <w:rPr>
          <w:color w:val="000000"/>
        </w:rPr>
        <w:t xml:space="preserve">Блог о визуализации данных и информационном дизайне -http://www.vmethods.ru </w:t>
      </w:r>
    </w:p>
    <w:p w14:paraId="2DEA48C9" w14:textId="77777777" w:rsidR="007B2E6E" w:rsidRPr="00544657" w:rsidRDefault="007B2E6E" w:rsidP="007B2E6E">
      <w:pPr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5" w:line="270" w:lineRule="auto"/>
        <w:ind w:left="0" w:firstLine="709"/>
        <w:contextualSpacing/>
        <w:jc w:val="both"/>
        <w:rPr>
          <w:color w:val="000000"/>
          <w:lang w:val="en-US"/>
        </w:rPr>
      </w:pPr>
      <w:r w:rsidRPr="00544657">
        <w:rPr>
          <w:color w:val="000000"/>
        </w:rPr>
        <w:t xml:space="preserve"> </w:t>
      </w:r>
      <w:r w:rsidRPr="00544657">
        <w:rPr>
          <w:color w:val="000000"/>
          <w:lang w:val="en-US"/>
        </w:rPr>
        <w:t>http://</w:t>
      </w:r>
      <w:hyperlink r:id="rId20" w:history="1">
        <w:r w:rsidRPr="00544657">
          <w:rPr>
            <w:color w:val="000000"/>
            <w:u w:val="single"/>
            <w:lang w:val="en-US"/>
          </w:rPr>
          <w:t>www.microsoftproject.ru</w:t>
        </w:r>
      </w:hyperlink>
      <w:r w:rsidRPr="00544657">
        <w:rPr>
          <w:color w:val="000000"/>
          <w:lang w:val="en-US"/>
        </w:rPr>
        <w:t xml:space="preserve"> - </w:t>
      </w:r>
      <w:r w:rsidRPr="00544657">
        <w:rPr>
          <w:color w:val="000000"/>
        </w:rPr>
        <w:t>Портал</w:t>
      </w:r>
      <w:r w:rsidRPr="00544657">
        <w:rPr>
          <w:color w:val="000000"/>
          <w:lang w:val="en-US"/>
        </w:rPr>
        <w:t xml:space="preserve"> MicrosoftProject.ru </w:t>
      </w:r>
    </w:p>
    <w:p w14:paraId="0FF70EF4" w14:textId="77777777" w:rsidR="007B2E6E" w:rsidRPr="00544657" w:rsidRDefault="007B2E6E" w:rsidP="007B2E6E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ind w:left="720"/>
        <w:contextualSpacing/>
        <w:rPr>
          <w:color w:val="000000"/>
          <w:lang w:val="en-US"/>
        </w:rPr>
      </w:pPr>
    </w:p>
    <w:p w14:paraId="14056881" w14:textId="77777777" w:rsidR="007B2E6E" w:rsidRPr="00544657" w:rsidRDefault="007B2E6E" w:rsidP="007B2E6E">
      <w:pPr>
        <w:widowControl w:val="0"/>
        <w:rPr>
          <w:rFonts w:eastAsia="Courier New"/>
          <w:b/>
          <w:lang w:bidi="ru-RU"/>
        </w:rPr>
      </w:pPr>
      <w:bookmarkStart w:id="3" w:name="_Toc27585865"/>
      <w:bookmarkStart w:id="4" w:name="_Toc56884160"/>
      <w:r w:rsidRPr="00544657">
        <w:rPr>
          <w:rFonts w:eastAsia="Courier New"/>
          <w:b/>
          <w:lang w:bidi="ru-RU"/>
        </w:rPr>
        <w:t>10. Методические указания для обучающихся по освоению дисциплины</w:t>
      </w:r>
      <w:bookmarkEnd w:id="3"/>
      <w:bookmarkEnd w:id="4"/>
    </w:p>
    <w:p w14:paraId="2E86E9BE" w14:textId="77777777" w:rsidR="007B2E6E" w:rsidRPr="00544657" w:rsidRDefault="007B2E6E" w:rsidP="007B2E6E">
      <w:pPr>
        <w:widowControl w:val="0"/>
        <w:rPr>
          <w:rFonts w:eastAsia="Courier New"/>
          <w:lang w:bidi="ru-RU"/>
        </w:rPr>
      </w:pPr>
      <w:bookmarkStart w:id="5" w:name="_Toc507533541"/>
      <w:r w:rsidRPr="00544657">
        <w:rPr>
          <w:rFonts w:eastAsia="Courier New"/>
          <w:lang w:bidi="ru-RU"/>
        </w:rPr>
        <w:t>Для успешного освоения курса предлагается перечень основной и дополнительной учебной л</w:t>
      </w:r>
      <w:r w:rsidRPr="00544657">
        <w:rPr>
          <w:rFonts w:eastAsia="Courier New"/>
          <w:lang w:bidi="ru-RU"/>
        </w:rPr>
        <w:t>и</w:t>
      </w:r>
      <w:r w:rsidRPr="00544657">
        <w:rPr>
          <w:rFonts w:eastAsia="Courier New"/>
          <w:lang w:bidi="ru-RU"/>
        </w:rPr>
        <w:t>тературы. Рекомендуется при изучении дисциплины использовать нормативные правовые акты, действующие в РФ на момент изучения дисциплины; экономическую литературу; Интернет-ресурсы, ресурсы информационно-правовых систем Консультант-Плюс» др.</w:t>
      </w:r>
    </w:p>
    <w:p w14:paraId="08C1DF71" w14:textId="77777777" w:rsidR="007B2E6E" w:rsidRPr="00544657" w:rsidRDefault="007B2E6E" w:rsidP="007B2E6E">
      <w:pPr>
        <w:widowControl w:val="0"/>
        <w:rPr>
          <w:rFonts w:eastAsia="Courier New"/>
          <w:lang w:bidi="ru-RU"/>
        </w:rPr>
      </w:pPr>
      <w:r w:rsidRPr="00544657">
        <w:rPr>
          <w:rFonts w:eastAsia="Courier New"/>
          <w:lang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10A5951F" w14:textId="77777777" w:rsidR="007B2E6E" w:rsidRPr="00544657" w:rsidRDefault="007B2E6E" w:rsidP="007B2E6E">
      <w:pPr>
        <w:widowControl w:val="0"/>
        <w:rPr>
          <w:rFonts w:eastAsia="Courier New"/>
          <w:lang w:bidi="ru-RU"/>
        </w:rPr>
      </w:pPr>
      <w:r w:rsidRPr="00544657">
        <w:rPr>
          <w:rFonts w:eastAsia="Courier New"/>
          <w:lang w:bidi="ru-RU"/>
        </w:rPr>
        <w:t>Под конспектированием подразумевают составление конспекта, т.е. краткого письменного и</w:t>
      </w:r>
      <w:r w:rsidRPr="00544657">
        <w:rPr>
          <w:rFonts w:eastAsia="Courier New"/>
          <w:lang w:bidi="ru-RU"/>
        </w:rPr>
        <w:t>з</w:t>
      </w:r>
      <w:r w:rsidRPr="00544657">
        <w:rPr>
          <w:rFonts w:eastAsia="Courier New"/>
          <w:lang w:bidi="ru-RU"/>
        </w:rPr>
        <w:t>ложения содержания чего-либо (устного выступления - речи, лекции, доклада и т.п. или пис</w:t>
      </w:r>
      <w:r w:rsidRPr="00544657">
        <w:rPr>
          <w:rFonts w:eastAsia="Courier New"/>
          <w:lang w:bidi="ru-RU"/>
        </w:rPr>
        <w:t>ь</w:t>
      </w:r>
      <w:r w:rsidRPr="00544657">
        <w:rPr>
          <w:rFonts w:eastAsia="Courier New"/>
          <w:lang w:bidi="ru-RU"/>
        </w:rPr>
        <w:t xml:space="preserve">менного источника - документа, статьи, книги и т.п.). </w:t>
      </w:r>
    </w:p>
    <w:p w14:paraId="3B567A0A" w14:textId="77777777" w:rsidR="007B2E6E" w:rsidRPr="00544657" w:rsidRDefault="007B2E6E" w:rsidP="007B2E6E">
      <w:pPr>
        <w:widowControl w:val="0"/>
        <w:rPr>
          <w:rFonts w:eastAsia="Courier New"/>
          <w:lang w:bidi="ru-RU"/>
        </w:rPr>
      </w:pPr>
      <w:r w:rsidRPr="00544657">
        <w:rPr>
          <w:rFonts w:eastAsia="Courier New"/>
          <w:lang w:bidi="ru-RU"/>
        </w:rPr>
        <w:t>При конспектировании лекции рекомендуется на каждой странице отделять поля для послед</w:t>
      </w:r>
      <w:r w:rsidRPr="00544657">
        <w:rPr>
          <w:rFonts w:eastAsia="Courier New"/>
          <w:lang w:bidi="ru-RU"/>
        </w:rPr>
        <w:t>у</w:t>
      </w:r>
      <w:r w:rsidRPr="00544657">
        <w:rPr>
          <w:rFonts w:eastAsia="Courier New"/>
          <w:lang w:bidi="ru-RU"/>
        </w:rPr>
        <w:t>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</w:t>
      </w:r>
      <w:r w:rsidRPr="00544657">
        <w:rPr>
          <w:rFonts w:eastAsia="Courier New"/>
          <w:lang w:bidi="ru-RU"/>
        </w:rPr>
        <w:t>с</w:t>
      </w:r>
      <w:r w:rsidRPr="00544657">
        <w:rPr>
          <w:rFonts w:eastAsia="Courier New"/>
          <w:lang w:bidi="ru-RU"/>
        </w:rPr>
        <w:t>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</w:t>
      </w:r>
      <w:r w:rsidRPr="00544657">
        <w:rPr>
          <w:rFonts w:eastAsia="Courier New"/>
          <w:lang w:bidi="ru-RU"/>
        </w:rPr>
        <w:t>о</w:t>
      </w:r>
      <w:r w:rsidRPr="00544657">
        <w:rPr>
          <w:rFonts w:eastAsia="Courier New"/>
          <w:lang w:bidi="ru-RU"/>
        </w:rPr>
        <w:t xml:space="preserve">просы, требующие дополнительной обработки, в частности, консультации преподавателя. </w:t>
      </w:r>
    </w:p>
    <w:p w14:paraId="7F9498D0" w14:textId="77777777" w:rsidR="007B2E6E" w:rsidRPr="00544657" w:rsidRDefault="007B2E6E" w:rsidP="007B2E6E">
      <w:pPr>
        <w:widowControl w:val="0"/>
        <w:rPr>
          <w:rFonts w:eastAsia="Courier New"/>
          <w:lang w:bidi="ru-RU"/>
        </w:rPr>
      </w:pPr>
      <w:r w:rsidRPr="00544657">
        <w:rPr>
          <w:rFonts w:eastAsia="Courier New"/>
          <w:lang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</w:t>
      </w:r>
      <w:r w:rsidRPr="00544657">
        <w:rPr>
          <w:rFonts w:eastAsia="Courier New"/>
          <w:lang w:bidi="ru-RU"/>
        </w:rPr>
        <w:t>н</w:t>
      </w:r>
      <w:r w:rsidRPr="00544657">
        <w:rPr>
          <w:rFonts w:eastAsia="Courier New"/>
          <w:lang w:bidi="ru-RU"/>
        </w:rPr>
        <w:t>дации. Интерактивные занятия позволяют преподавателю сконцентрировать внимание студе</w:t>
      </w:r>
      <w:r w:rsidRPr="00544657">
        <w:rPr>
          <w:rFonts w:eastAsia="Courier New"/>
          <w:lang w:bidi="ru-RU"/>
        </w:rPr>
        <w:t>н</w:t>
      </w:r>
      <w:r w:rsidRPr="00544657">
        <w:rPr>
          <w:rFonts w:eastAsia="Courier New"/>
          <w:lang w:bidi="ru-RU"/>
        </w:rPr>
        <w:t>тов на определенных темах дисциплины. В ходе изучения дисциплины студент должен нах</w:t>
      </w:r>
      <w:r w:rsidRPr="00544657">
        <w:rPr>
          <w:rFonts w:eastAsia="Courier New"/>
          <w:lang w:bidi="ru-RU"/>
        </w:rPr>
        <w:t>о</w:t>
      </w:r>
      <w:r w:rsidRPr="00544657">
        <w:rPr>
          <w:rFonts w:eastAsia="Courier New"/>
          <w:lang w:bidi="ru-RU"/>
        </w:rPr>
        <w:t>диться в активном взаимодействии с преподавателем.</w:t>
      </w:r>
    </w:p>
    <w:p w14:paraId="02B752D6" w14:textId="77777777" w:rsidR="007B2E6E" w:rsidRPr="00544657" w:rsidRDefault="007B2E6E" w:rsidP="007B2E6E">
      <w:pPr>
        <w:widowControl w:val="0"/>
        <w:rPr>
          <w:rFonts w:eastAsia="Courier New"/>
          <w:lang w:bidi="ru-RU"/>
        </w:rPr>
      </w:pPr>
    </w:p>
    <w:p w14:paraId="4DF1852D" w14:textId="77777777" w:rsidR="007B2E6E" w:rsidRPr="00544657" w:rsidRDefault="007B2E6E" w:rsidP="007B2E6E">
      <w:pPr>
        <w:widowControl w:val="0"/>
        <w:spacing w:line="276" w:lineRule="auto"/>
        <w:rPr>
          <w:rFonts w:eastAsia="Courier New"/>
          <w:b/>
          <w:lang w:bidi="ru-RU"/>
        </w:rPr>
      </w:pPr>
      <w:bookmarkStart w:id="6" w:name="_Toc51964377"/>
      <w:bookmarkEnd w:id="5"/>
      <w:r w:rsidRPr="00544657">
        <w:rPr>
          <w:rFonts w:eastAsia="Courier New"/>
          <w:b/>
          <w:lang w:bidi="ru-RU"/>
        </w:rPr>
        <w:t>11. Перечень информационных технологий, используемых при осуществлении образов</w:t>
      </w:r>
      <w:r w:rsidRPr="00544657">
        <w:rPr>
          <w:rFonts w:eastAsia="Courier New"/>
          <w:b/>
          <w:lang w:bidi="ru-RU"/>
        </w:rPr>
        <w:t>а</w:t>
      </w:r>
      <w:r w:rsidRPr="00544657">
        <w:rPr>
          <w:rFonts w:eastAsia="Courier New"/>
          <w:b/>
          <w:lang w:bidi="ru-RU"/>
        </w:rPr>
        <w:t>тельного процесса по дисциплине, включая перечень необходимого программного обесп</w:t>
      </w:r>
      <w:r w:rsidRPr="00544657">
        <w:rPr>
          <w:rFonts w:eastAsia="Courier New"/>
          <w:b/>
          <w:lang w:bidi="ru-RU"/>
        </w:rPr>
        <w:t>е</w:t>
      </w:r>
      <w:r w:rsidRPr="00544657">
        <w:rPr>
          <w:rFonts w:eastAsia="Courier New"/>
          <w:b/>
          <w:lang w:bidi="ru-RU"/>
        </w:rPr>
        <w:t>чения и информационных справочных систем</w:t>
      </w:r>
      <w:bookmarkEnd w:id="6"/>
    </w:p>
    <w:p w14:paraId="458EFA59" w14:textId="77777777" w:rsidR="007B2E6E" w:rsidRPr="00544657" w:rsidRDefault="007B2E6E" w:rsidP="007B2E6E">
      <w:pPr>
        <w:widowControl w:val="0"/>
        <w:adjustRightInd w:val="0"/>
        <w:spacing w:line="276" w:lineRule="auto"/>
        <w:rPr>
          <w:rFonts w:eastAsia="Courier New"/>
          <w:b/>
          <w:lang w:bidi="ru-RU"/>
        </w:rPr>
      </w:pPr>
      <w:r w:rsidRPr="00544657">
        <w:rPr>
          <w:rFonts w:eastAsia="Courier New"/>
          <w:b/>
          <w:lang w:bidi="ru-RU"/>
        </w:rPr>
        <w:t xml:space="preserve">11.1. </w:t>
      </w:r>
      <w:r w:rsidRPr="00544657">
        <w:rPr>
          <w:b/>
          <w:lang w:bidi="ru-RU"/>
        </w:rPr>
        <w:t>Комплект лицензионного программного обеспечения</w:t>
      </w:r>
    </w:p>
    <w:p w14:paraId="19270180" w14:textId="77777777" w:rsidR="007B2E6E" w:rsidRPr="00544657" w:rsidRDefault="007B2E6E" w:rsidP="007B2E6E">
      <w:pPr>
        <w:widowControl w:val="0"/>
        <w:adjustRightInd w:val="0"/>
        <w:spacing w:line="276" w:lineRule="auto"/>
        <w:rPr>
          <w:rFonts w:eastAsia="Courier New"/>
          <w:lang w:bidi="ru-RU"/>
        </w:rPr>
      </w:pPr>
      <w:r w:rsidRPr="00544657">
        <w:rPr>
          <w:rFonts w:eastAsia="Courier New"/>
          <w:lang w:bidi="ru-RU"/>
        </w:rPr>
        <w:t xml:space="preserve">1) Операционная система </w:t>
      </w:r>
      <w:r w:rsidRPr="00544657">
        <w:rPr>
          <w:rFonts w:eastAsia="Courier New"/>
          <w:lang w:val="en-US" w:bidi="ru-RU"/>
        </w:rPr>
        <w:t>Astra</w:t>
      </w:r>
      <w:r w:rsidRPr="00544657">
        <w:rPr>
          <w:rFonts w:eastAsia="Courier New"/>
          <w:lang w:bidi="ru-RU"/>
        </w:rPr>
        <w:t xml:space="preserve"> </w:t>
      </w:r>
      <w:r w:rsidRPr="00544657">
        <w:rPr>
          <w:rFonts w:eastAsia="Courier New"/>
          <w:lang w:val="en-US" w:bidi="ru-RU"/>
        </w:rPr>
        <w:t>Linux</w:t>
      </w:r>
      <w:r w:rsidRPr="00544657">
        <w:rPr>
          <w:rFonts w:eastAsia="Courier New"/>
          <w:lang w:bidi="ru-RU"/>
        </w:rPr>
        <w:t xml:space="preserve"> </w:t>
      </w:r>
      <w:r w:rsidRPr="00544657">
        <w:rPr>
          <w:rFonts w:eastAsia="Courier New"/>
          <w:lang w:val="en-US" w:bidi="ru-RU"/>
        </w:rPr>
        <w:t>Common</w:t>
      </w:r>
      <w:r w:rsidRPr="00544657">
        <w:rPr>
          <w:rFonts w:eastAsia="Courier New"/>
          <w:lang w:bidi="ru-RU"/>
        </w:rPr>
        <w:t xml:space="preserve"> </w:t>
      </w:r>
      <w:r w:rsidRPr="00544657">
        <w:rPr>
          <w:rFonts w:eastAsia="Courier New"/>
          <w:lang w:val="en-US" w:bidi="ru-RU"/>
        </w:rPr>
        <w:t>Edition</w:t>
      </w:r>
      <w:r w:rsidRPr="00544657">
        <w:rPr>
          <w:rFonts w:eastAsia="Courier New"/>
          <w:lang w:bidi="ru-RU"/>
        </w:rPr>
        <w:t xml:space="preserve"> 10,</w:t>
      </w:r>
    </w:p>
    <w:p w14:paraId="087144D3" w14:textId="77777777" w:rsidR="007B2E6E" w:rsidRPr="00575539" w:rsidRDefault="007B2E6E" w:rsidP="007B2E6E">
      <w:pPr>
        <w:widowControl w:val="0"/>
        <w:adjustRightInd w:val="0"/>
        <w:spacing w:line="276" w:lineRule="auto"/>
        <w:rPr>
          <w:rFonts w:eastAsia="Courier New"/>
          <w:lang w:bidi="ru-RU"/>
        </w:rPr>
      </w:pPr>
      <w:r w:rsidRPr="00544657">
        <w:rPr>
          <w:rFonts w:eastAsia="Courier New"/>
          <w:lang w:bidi="ru-RU"/>
        </w:rPr>
        <w:t xml:space="preserve">2) Офисный пакт </w:t>
      </w:r>
      <w:r w:rsidRPr="00544657">
        <w:rPr>
          <w:rFonts w:eastAsia="Courier New"/>
          <w:lang w:val="en-US" w:bidi="ru-RU"/>
        </w:rPr>
        <w:t>LibreOffice</w:t>
      </w:r>
    </w:p>
    <w:p w14:paraId="7C6A0467" w14:textId="77777777" w:rsidR="007B2E6E" w:rsidRPr="00544657" w:rsidRDefault="007B2E6E" w:rsidP="007B2E6E">
      <w:pPr>
        <w:widowControl w:val="0"/>
        <w:adjustRightInd w:val="0"/>
        <w:spacing w:line="276" w:lineRule="auto"/>
        <w:rPr>
          <w:rFonts w:eastAsia="Courier New"/>
          <w:lang w:bidi="ru-RU"/>
        </w:rPr>
      </w:pPr>
    </w:p>
    <w:p w14:paraId="0A37D4A3" w14:textId="77777777" w:rsidR="007B2E6E" w:rsidRPr="00544657" w:rsidRDefault="007B2E6E" w:rsidP="007B2E6E">
      <w:pPr>
        <w:widowControl w:val="0"/>
        <w:adjustRightInd w:val="0"/>
        <w:spacing w:line="276" w:lineRule="auto"/>
        <w:rPr>
          <w:b/>
          <w:lang w:bidi="ru-RU"/>
        </w:rPr>
      </w:pPr>
      <w:r w:rsidRPr="00544657">
        <w:rPr>
          <w:b/>
          <w:lang w:bidi="ru-RU"/>
        </w:rPr>
        <w:t>11.2. Современные профессиональные базы данных и информационные справочные с</w:t>
      </w:r>
      <w:r w:rsidRPr="00544657">
        <w:rPr>
          <w:b/>
          <w:lang w:bidi="ru-RU"/>
        </w:rPr>
        <w:t>и</w:t>
      </w:r>
      <w:r w:rsidRPr="00544657">
        <w:rPr>
          <w:b/>
          <w:lang w:bidi="ru-RU"/>
        </w:rPr>
        <w:t>стемы</w:t>
      </w:r>
    </w:p>
    <w:p w14:paraId="1AE53660" w14:textId="77777777" w:rsidR="007B2E6E" w:rsidRPr="00544657" w:rsidRDefault="007B2E6E" w:rsidP="007B2E6E">
      <w:pPr>
        <w:widowControl w:val="0"/>
        <w:adjustRightInd w:val="0"/>
        <w:spacing w:line="276" w:lineRule="auto"/>
        <w:rPr>
          <w:lang w:bidi="ru-RU"/>
        </w:rPr>
      </w:pPr>
      <w:r w:rsidRPr="00544657">
        <w:rPr>
          <w:lang w:bidi="ru-RU"/>
        </w:rPr>
        <w:t>1) Информационно-правовая система «Консультант Плюс»</w:t>
      </w:r>
    </w:p>
    <w:p w14:paraId="6663CD73" w14:textId="77777777" w:rsidR="007B2E6E" w:rsidRDefault="007B2E6E" w:rsidP="007B2E6E">
      <w:pPr>
        <w:widowControl w:val="0"/>
        <w:adjustRightInd w:val="0"/>
        <w:spacing w:line="276" w:lineRule="auto"/>
        <w:rPr>
          <w:lang w:bidi="ru-RU"/>
        </w:rPr>
      </w:pPr>
      <w:r w:rsidRPr="00544657">
        <w:rPr>
          <w:lang w:bidi="ru-RU"/>
        </w:rPr>
        <w:t>2) Информационно-образовательный портал Финуниверситета и др.</w:t>
      </w:r>
    </w:p>
    <w:p w14:paraId="1DCDA70C" w14:textId="77777777" w:rsidR="007B2E6E" w:rsidRPr="00544657" w:rsidRDefault="007B2E6E" w:rsidP="007B2E6E">
      <w:pPr>
        <w:widowControl w:val="0"/>
        <w:adjustRightInd w:val="0"/>
        <w:spacing w:line="276" w:lineRule="auto"/>
        <w:rPr>
          <w:lang w:bidi="ru-RU"/>
        </w:rPr>
      </w:pPr>
    </w:p>
    <w:p w14:paraId="758E2AE8" w14:textId="77777777" w:rsidR="007B2E6E" w:rsidRPr="00544657" w:rsidRDefault="007B2E6E" w:rsidP="007B2E6E">
      <w:pPr>
        <w:widowControl w:val="0"/>
        <w:adjustRightInd w:val="0"/>
        <w:spacing w:line="276" w:lineRule="auto"/>
        <w:rPr>
          <w:b/>
          <w:lang w:bidi="ru-RU"/>
        </w:rPr>
      </w:pPr>
      <w:r w:rsidRPr="00544657">
        <w:rPr>
          <w:b/>
          <w:lang w:bidi="ru-RU"/>
        </w:rPr>
        <w:t>11.3. Сертифицированные программные и аппаратные средства защиты информации</w:t>
      </w:r>
    </w:p>
    <w:p w14:paraId="6A110548" w14:textId="77777777" w:rsidR="007B2E6E" w:rsidRDefault="007B2E6E" w:rsidP="007B2E6E">
      <w:pPr>
        <w:widowControl w:val="0"/>
        <w:adjustRightInd w:val="0"/>
        <w:spacing w:line="276" w:lineRule="auto"/>
        <w:rPr>
          <w:lang w:bidi="ru-RU"/>
        </w:rPr>
      </w:pPr>
      <w:r w:rsidRPr="00544657">
        <w:rPr>
          <w:lang w:bidi="ru-RU"/>
        </w:rPr>
        <w:t>- указанные средства не используются</w:t>
      </w:r>
    </w:p>
    <w:p w14:paraId="2A0496DD" w14:textId="77777777" w:rsidR="007B2E6E" w:rsidRPr="00544657" w:rsidRDefault="007B2E6E" w:rsidP="007B2E6E">
      <w:pPr>
        <w:widowControl w:val="0"/>
        <w:adjustRightInd w:val="0"/>
        <w:spacing w:line="276" w:lineRule="auto"/>
        <w:rPr>
          <w:lang w:bidi="ru-RU"/>
        </w:rPr>
      </w:pPr>
    </w:p>
    <w:p w14:paraId="0D1C71DB" w14:textId="77777777" w:rsidR="007B2E6E" w:rsidRPr="00544657" w:rsidRDefault="007B2E6E" w:rsidP="007B2E6E">
      <w:pPr>
        <w:widowControl w:val="0"/>
        <w:spacing w:line="276" w:lineRule="auto"/>
        <w:rPr>
          <w:b/>
          <w:lang w:bidi="ru-RU"/>
        </w:rPr>
      </w:pPr>
      <w:bookmarkStart w:id="7" w:name="_Toc51964378"/>
      <w:r w:rsidRPr="00544657">
        <w:rPr>
          <w:b/>
          <w:lang w:bidi="ru-RU"/>
        </w:rPr>
        <w:t>12. Описание материальной базы, необходимой для осуществления образовательного пр</w:t>
      </w:r>
      <w:r w:rsidRPr="00544657">
        <w:rPr>
          <w:b/>
          <w:lang w:bidi="ru-RU"/>
        </w:rPr>
        <w:t>о</w:t>
      </w:r>
      <w:r w:rsidRPr="00544657">
        <w:rPr>
          <w:b/>
          <w:lang w:bidi="ru-RU"/>
        </w:rPr>
        <w:t>цесса по дисциплине</w:t>
      </w:r>
      <w:bookmarkEnd w:id="7"/>
    </w:p>
    <w:p w14:paraId="1748A2AC" w14:textId="77777777" w:rsidR="007B2E6E" w:rsidRPr="00544657" w:rsidRDefault="007B2E6E" w:rsidP="007B2E6E">
      <w:pPr>
        <w:widowControl w:val="0"/>
        <w:spacing w:line="276" w:lineRule="auto"/>
        <w:rPr>
          <w:lang w:bidi="ru-RU"/>
        </w:rPr>
      </w:pPr>
      <w:r w:rsidRPr="00544657">
        <w:rPr>
          <w:lang w:bidi="ru-RU"/>
        </w:rPr>
        <w:t>Для осуществления образовательного процесса по дисциплине используется аудитория, осн</w:t>
      </w:r>
      <w:r w:rsidRPr="00544657">
        <w:rPr>
          <w:lang w:bidi="ru-RU"/>
        </w:rPr>
        <w:t>а</w:t>
      </w:r>
      <w:r w:rsidRPr="00544657">
        <w:rPr>
          <w:lang w:bidi="ru-RU"/>
        </w:rPr>
        <w:t>щенная м</w:t>
      </w:r>
      <w:r w:rsidRPr="00544657">
        <w:rPr>
          <w:rFonts w:eastAsia="Courier New"/>
          <w:lang w:bidi="ru-RU"/>
        </w:rPr>
        <w:t xml:space="preserve">ультимедиапроектором, экраном с электроприводом, комплект аудио колонок для воспроизведения аудио файлов, компьютером преподавателя, </w:t>
      </w:r>
      <w:r w:rsidRPr="00544657">
        <w:rPr>
          <w:lang w:bidi="ru-RU"/>
        </w:rPr>
        <w:t>компьютерный класс с доступом в Интернет.</w:t>
      </w:r>
    </w:p>
    <w:p w14:paraId="5895583B" w14:textId="77777777" w:rsidR="007B2E6E" w:rsidRPr="00544657" w:rsidRDefault="007B2E6E" w:rsidP="007B2E6E">
      <w:pPr>
        <w:widowControl w:val="0"/>
        <w:tabs>
          <w:tab w:val="left" w:pos="709"/>
        </w:tabs>
      </w:pPr>
    </w:p>
    <w:p w14:paraId="00C5E69D" w14:textId="77777777" w:rsidR="003E2AAB" w:rsidRDefault="003E2AAB" w:rsidP="003E2AAB">
      <w:pPr>
        <w:autoSpaceDE w:val="0"/>
        <w:autoSpaceDN w:val="0"/>
        <w:adjustRightInd w:val="0"/>
        <w:jc w:val="both"/>
      </w:pPr>
    </w:p>
    <w:sectPr w:rsidR="003E2AAB" w:rsidSect="00C50BC9">
      <w:footerReference w:type="default" r:id="rId21"/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8EFB3" w14:textId="77777777" w:rsidR="00E50D8D" w:rsidRDefault="00E50D8D" w:rsidP="00760A05">
      <w:r>
        <w:separator/>
      </w:r>
    </w:p>
  </w:endnote>
  <w:endnote w:type="continuationSeparator" w:id="0">
    <w:p w14:paraId="725ED8EE" w14:textId="77777777" w:rsidR="00E50D8D" w:rsidRDefault="00E50D8D" w:rsidP="00760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16ED1" w14:textId="77777777" w:rsidR="00CA5831" w:rsidRDefault="00CA5831">
    <w:pPr>
      <w:pStyle w:val="a5"/>
      <w:jc w:val="right"/>
    </w:pPr>
    <w:r w:rsidRPr="00AF1447">
      <w:rPr>
        <w:sz w:val="20"/>
        <w:szCs w:val="20"/>
      </w:rPr>
      <w:fldChar w:fldCharType="begin"/>
    </w:r>
    <w:r w:rsidRPr="00AF1447">
      <w:rPr>
        <w:sz w:val="20"/>
        <w:szCs w:val="20"/>
      </w:rPr>
      <w:instrText>PAGE   \* MERGEFORMAT</w:instrText>
    </w:r>
    <w:r w:rsidRPr="00AF1447">
      <w:rPr>
        <w:sz w:val="20"/>
        <w:szCs w:val="20"/>
      </w:rPr>
      <w:fldChar w:fldCharType="separate"/>
    </w:r>
    <w:r w:rsidR="00E50D8D">
      <w:rPr>
        <w:noProof/>
        <w:sz w:val="20"/>
        <w:szCs w:val="20"/>
      </w:rPr>
      <w:t>1</w:t>
    </w:r>
    <w:r w:rsidRPr="00AF1447">
      <w:rPr>
        <w:sz w:val="20"/>
        <w:szCs w:val="20"/>
      </w:rPr>
      <w:fldChar w:fldCharType="end"/>
    </w:r>
  </w:p>
  <w:p w14:paraId="60A4F7CE" w14:textId="77777777" w:rsidR="00CA5831" w:rsidRDefault="00CA583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E20FE" w14:textId="77777777" w:rsidR="00CA5831" w:rsidRDefault="00CA583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52314">
      <w:rPr>
        <w:noProof/>
      </w:rPr>
      <w:t>2</w:t>
    </w:r>
    <w:r>
      <w:fldChar w:fldCharType="end"/>
    </w:r>
  </w:p>
  <w:p w14:paraId="096492E2" w14:textId="77777777" w:rsidR="00CA5831" w:rsidRDefault="00CA5831">
    <w:pPr>
      <w:pStyle w:val="a5"/>
    </w:pPr>
  </w:p>
  <w:p w14:paraId="26F93554" w14:textId="77777777" w:rsidR="00CA5831" w:rsidRDefault="00CA5831"/>
  <w:p w14:paraId="48511C5F" w14:textId="77777777" w:rsidR="00CA5831" w:rsidRDefault="00CA583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2C7FC" w14:textId="77777777" w:rsidR="00E50D8D" w:rsidRDefault="00E50D8D" w:rsidP="00760A05">
      <w:r>
        <w:separator/>
      </w:r>
    </w:p>
  </w:footnote>
  <w:footnote w:type="continuationSeparator" w:id="0">
    <w:p w14:paraId="074AC1FA" w14:textId="77777777" w:rsidR="00E50D8D" w:rsidRDefault="00E50D8D" w:rsidP="00760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/>
      </w:rPr>
    </w:lvl>
  </w:abstractNum>
  <w:abstractNum w:abstractNumId="1">
    <w:nsid w:val="00207289"/>
    <w:multiLevelType w:val="multilevel"/>
    <w:tmpl w:val="7FE262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92667B"/>
    <w:multiLevelType w:val="hybridMultilevel"/>
    <w:tmpl w:val="01A695C0"/>
    <w:lvl w:ilvl="0" w:tplc="92764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C309D7"/>
    <w:multiLevelType w:val="hybridMultilevel"/>
    <w:tmpl w:val="46B88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E344B0"/>
    <w:multiLevelType w:val="hybridMultilevel"/>
    <w:tmpl w:val="AE7E88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6C27A89"/>
    <w:multiLevelType w:val="hybridMultilevel"/>
    <w:tmpl w:val="62469F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5804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A052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5C39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00F5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0C0D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CA01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705A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A86D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1B628E"/>
    <w:multiLevelType w:val="hybridMultilevel"/>
    <w:tmpl w:val="EE1E8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8C191D"/>
    <w:multiLevelType w:val="hybridMultilevel"/>
    <w:tmpl w:val="6B74A9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49C6113"/>
    <w:multiLevelType w:val="hybridMultilevel"/>
    <w:tmpl w:val="0D860C82"/>
    <w:lvl w:ilvl="0" w:tplc="FFE8FA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5CB7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3C13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CA31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5C4F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A617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D4E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054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B2FE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DB13C5"/>
    <w:multiLevelType w:val="hybridMultilevel"/>
    <w:tmpl w:val="282C7E54"/>
    <w:lvl w:ilvl="0" w:tplc="2E909D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B742BF"/>
    <w:multiLevelType w:val="hybridMultilevel"/>
    <w:tmpl w:val="A9768F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7F067D"/>
    <w:multiLevelType w:val="hybridMultilevel"/>
    <w:tmpl w:val="44A4A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EB343F"/>
    <w:multiLevelType w:val="hybridMultilevel"/>
    <w:tmpl w:val="1F28BD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3D42ED"/>
    <w:multiLevelType w:val="hybridMultilevel"/>
    <w:tmpl w:val="31BC4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917B8B"/>
    <w:multiLevelType w:val="multilevel"/>
    <w:tmpl w:val="98C08F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</w:abstractNum>
  <w:abstractNum w:abstractNumId="15">
    <w:nsid w:val="45F5145B"/>
    <w:multiLevelType w:val="hybridMultilevel"/>
    <w:tmpl w:val="25FCA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6F7E6A"/>
    <w:multiLevelType w:val="multilevel"/>
    <w:tmpl w:val="E3F26E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59197F"/>
    <w:multiLevelType w:val="hybridMultilevel"/>
    <w:tmpl w:val="AAE24E6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5817367C"/>
    <w:multiLevelType w:val="hybridMultilevel"/>
    <w:tmpl w:val="F4FAC0F6"/>
    <w:lvl w:ilvl="0" w:tplc="04190001">
      <w:start w:val="1"/>
      <w:numFmt w:val="bullet"/>
      <w:lvlText w:val=""/>
      <w:lvlJc w:val="left"/>
      <w:pPr>
        <w:ind w:left="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9">
    <w:nsid w:val="5ED01BB2"/>
    <w:multiLevelType w:val="hybridMultilevel"/>
    <w:tmpl w:val="6BB0C4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3993AF5"/>
    <w:multiLevelType w:val="hybridMultilevel"/>
    <w:tmpl w:val="0A50FF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9C31FC5"/>
    <w:multiLevelType w:val="hybridMultilevel"/>
    <w:tmpl w:val="254AE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6C4B71"/>
    <w:multiLevelType w:val="hybridMultilevel"/>
    <w:tmpl w:val="EB70D7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8B7145"/>
    <w:multiLevelType w:val="multilevel"/>
    <w:tmpl w:val="6A34BDF4"/>
    <w:lvl w:ilvl="0">
      <w:start w:val="1"/>
      <w:numFmt w:val="decimal"/>
      <w:lvlText w:val="%1."/>
      <w:lvlJc w:val="left"/>
      <w:pPr>
        <w:ind w:left="1082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6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42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48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04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9" w:hanging="493"/>
      </w:pPr>
      <w:rPr>
        <w:rFonts w:hint="default"/>
        <w:lang w:val="ru-RU" w:eastAsia="en-US" w:bidi="ar-SA"/>
      </w:rPr>
    </w:lvl>
  </w:abstractNum>
  <w:abstractNum w:abstractNumId="24">
    <w:nsid w:val="6FFE2D9B"/>
    <w:multiLevelType w:val="hybridMultilevel"/>
    <w:tmpl w:val="01A695C0"/>
    <w:lvl w:ilvl="0" w:tplc="92764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217A17"/>
    <w:multiLevelType w:val="hybridMultilevel"/>
    <w:tmpl w:val="4C6AC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814D55"/>
    <w:multiLevelType w:val="hybridMultilevel"/>
    <w:tmpl w:val="EEB4F09E"/>
    <w:lvl w:ilvl="0" w:tplc="C818FF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6"/>
  </w:num>
  <w:num w:numId="3">
    <w:abstractNumId w:val="23"/>
  </w:num>
  <w:num w:numId="4">
    <w:abstractNumId w:val="18"/>
  </w:num>
  <w:num w:numId="5">
    <w:abstractNumId w:val="5"/>
  </w:num>
  <w:num w:numId="6">
    <w:abstractNumId w:val="3"/>
  </w:num>
  <w:num w:numId="7">
    <w:abstractNumId w:val="10"/>
  </w:num>
  <w:num w:numId="8">
    <w:abstractNumId w:val="22"/>
  </w:num>
  <w:num w:numId="9">
    <w:abstractNumId w:val="7"/>
  </w:num>
  <w:num w:numId="10">
    <w:abstractNumId w:val="25"/>
  </w:num>
  <w:num w:numId="11">
    <w:abstractNumId w:val="6"/>
  </w:num>
  <w:num w:numId="12">
    <w:abstractNumId w:val="8"/>
  </w:num>
  <w:num w:numId="13">
    <w:abstractNumId w:val="21"/>
  </w:num>
  <w:num w:numId="14">
    <w:abstractNumId w:val="20"/>
  </w:num>
  <w:num w:numId="15">
    <w:abstractNumId w:val="19"/>
  </w:num>
  <w:num w:numId="16">
    <w:abstractNumId w:val="12"/>
  </w:num>
  <w:num w:numId="17">
    <w:abstractNumId w:val="11"/>
  </w:num>
  <w:num w:numId="18">
    <w:abstractNumId w:val="4"/>
  </w:num>
  <w:num w:numId="19">
    <w:abstractNumId w:val="13"/>
  </w:num>
  <w:num w:numId="20">
    <w:abstractNumId w:val="17"/>
  </w:num>
  <w:num w:numId="21">
    <w:abstractNumId w:val="24"/>
  </w:num>
  <w:num w:numId="22">
    <w:abstractNumId w:val="15"/>
  </w:num>
  <w:num w:numId="23">
    <w:abstractNumId w:val="2"/>
  </w:num>
  <w:num w:numId="24">
    <w:abstractNumId w:val="16"/>
  </w:num>
  <w:num w:numId="25">
    <w:abstractNumId w:val="1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A70"/>
    <w:rsid w:val="00004569"/>
    <w:rsid w:val="00011279"/>
    <w:rsid w:val="00013A3A"/>
    <w:rsid w:val="000145CB"/>
    <w:rsid w:val="00015688"/>
    <w:rsid w:val="00015CB4"/>
    <w:rsid w:val="000178C3"/>
    <w:rsid w:val="00023D99"/>
    <w:rsid w:val="0002486D"/>
    <w:rsid w:val="000255FC"/>
    <w:rsid w:val="000256CD"/>
    <w:rsid w:val="00025A27"/>
    <w:rsid w:val="0003185A"/>
    <w:rsid w:val="000347AF"/>
    <w:rsid w:val="00034E3C"/>
    <w:rsid w:val="000352D0"/>
    <w:rsid w:val="00036FFC"/>
    <w:rsid w:val="0003793E"/>
    <w:rsid w:val="00040CBF"/>
    <w:rsid w:val="000462D1"/>
    <w:rsid w:val="000507CA"/>
    <w:rsid w:val="00052E94"/>
    <w:rsid w:val="00054975"/>
    <w:rsid w:val="00060DCC"/>
    <w:rsid w:val="00062052"/>
    <w:rsid w:val="000628D0"/>
    <w:rsid w:val="00062AD2"/>
    <w:rsid w:val="0006541C"/>
    <w:rsid w:val="00065499"/>
    <w:rsid w:val="00073876"/>
    <w:rsid w:val="00081A75"/>
    <w:rsid w:val="0008232A"/>
    <w:rsid w:val="000834EA"/>
    <w:rsid w:val="0009211B"/>
    <w:rsid w:val="00092E93"/>
    <w:rsid w:val="00093A25"/>
    <w:rsid w:val="00096119"/>
    <w:rsid w:val="000978D7"/>
    <w:rsid w:val="000A1157"/>
    <w:rsid w:val="000A332D"/>
    <w:rsid w:val="000A3B9D"/>
    <w:rsid w:val="000A59B6"/>
    <w:rsid w:val="000A5DAA"/>
    <w:rsid w:val="000B2D9C"/>
    <w:rsid w:val="000B4338"/>
    <w:rsid w:val="000B4BE4"/>
    <w:rsid w:val="000B69B7"/>
    <w:rsid w:val="000C1821"/>
    <w:rsid w:val="000C2518"/>
    <w:rsid w:val="000C2F70"/>
    <w:rsid w:val="000C3294"/>
    <w:rsid w:val="000D0F26"/>
    <w:rsid w:val="000D32B3"/>
    <w:rsid w:val="000D32CF"/>
    <w:rsid w:val="000D48C4"/>
    <w:rsid w:val="000D76DF"/>
    <w:rsid w:val="000D7D58"/>
    <w:rsid w:val="000E057F"/>
    <w:rsid w:val="000E32EC"/>
    <w:rsid w:val="000E3730"/>
    <w:rsid w:val="000E4CE3"/>
    <w:rsid w:val="000E5806"/>
    <w:rsid w:val="000E637B"/>
    <w:rsid w:val="000E6397"/>
    <w:rsid w:val="000E6DDC"/>
    <w:rsid w:val="000F1630"/>
    <w:rsid w:val="000F3CD1"/>
    <w:rsid w:val="000F6EA4"/>
    <w:rsid w:val="000F7082"/>
    <w:rsid w:val="000F7519"/>
    <w:rsid w:val="00101258"/>
    <w:rsid w:val="0010250F"/>
    <w:rsid w:val="001045AC"/>
    <w:rsid w:val="00110F22"/>
    <w:rsid w:val="00111A7E"/>
    <w:rsid w:val="001127DE"/>
    <w:rsid w:val="001128B7"/>
    <w:rsid w:val="00114369"/>
    <w:rsid w:val="001144E6"/>
    <w:rsid w:val="001163B5"/>
    <w:rsid w:val="001170ED"/>
    <w:rsid w:val="00117CB6"/>
    <w:rsid w:val="00117F97"/>
    <w:rsid w:val="00120BB7"/>
    <w:rsid w:val="00123029"/>
    <w:rsid w:val="00123BFF"/>
    <w:rsid w:val="00124257"/>
    <w:rsid w:val="001244F8"/>
    <w:rsid w:val="00125218"/>
    <w:rsid w:val="0012748C"/>
    <w:rsid w:val="00130A9D"/>
    <w:rsid w:val="00130DC5"/>
    <w:rsid w:val="00130F82"/>
    <w:rsid w:val="00131A42"/>
    <w:rsid w:val="00132624"/>
    <w:rsid w:val="00132761"/>
    <w:rsid w:val="00134AC9"/>
    <w:rsid w:val="00136157"/>
    <w:rsid w:val="001364E0"/>
    <w:rsid w:val="00140B78"/>
    <w:rsid w:val="001413C6"/>
    <w:rsid w:val="00145D2E"/>
    <w:rsid w:val="001466A7"/>
    <w:rsid w:val="00150BFE"/>
    <w:rsid w:val="0015159E"/>
    <w:rsid w:val="00152F1C"/>
    <w:rsid w:val="001533E0"/>
    <w:rsid w:val="00153973"/>
    <w:rsid w:val="00153BB1"/>
    <w:rsid w:val="0015672E"/>
    <w:rsid w:val="00161F7C"/>
    <w:rsid w:val="00161FCC"/>
    <w:rsid w:val="00163735"/>
    <w:rsid w:val="00164BA8"/>
    <w:rsid w:val="001658C8"/>
    <w:rsid w:val="00167ADD"/>
    <w:rsid w:val="001709A9"/>
    <w:rsid w:val="00170A70"/>
    <w:rsid w:val="001743F4"/>
    <w:rsid w:val="00175C62"/>
    <w:rsid w:val="00176C13"/>
    <w:rsid w:val="00176D71"/>
    <w:rsid w:val="00177662"/>
    <w:rsid w:val="0018028F"/>
    <w:rsid w:val="0018234E"/>
    <w:rsid w:val="0018283A"/>
    <w:rsid w:val="0018619A"/>
    <w:rsid w:val="001871EA"/>
    <w:rsid w:val="0018765E"/>
    <w:rsid w:val="001901CA"/>
    <w:rsid w:val="0019233D"/>
    <w:rsid w:val="00194650"/>
    <w:rsid w:val="001951AC"/>
    <w:rsid w:val="00195B4B"/>
    <w:rsid w:val="00197850"/>
    <w:rsid w:val="001A1289"/>
    <w:rsid w:val="001A32E0"/>
    <w:rsid w:val="001A5164"/>
    <w:rsid w:val="001B1783"/>
    <w:rsid w:val="001B2551"/>
    <w:rsid w:val="001B4C40"/>
    <w:rsid w:val="001B5D63"/>
    <w:rsid w:val="001B6780"/>
    <w:rsid w:val="001C08A0"/>
    <w:rsid w:val="001C0D34"/>
    <w:rsid w:val="001C1821"/>
    <w:rsid w:val="001C2B7B"/>
    <w:rsid w:val="001C34FE"/>
    <w:rsid w:val="001C4490"/>
    <w:rsid w:val="001C530A"/>
    <w:rsid w:val="001C65D4"/>
    <w:rsid w:val="001D0A65"/>
    <w:rsid w:val="001D2AF1"/>
    <w:rsid w:val="001D4A89"/>
    <w:rsid w:val="001D7BB5"/>
    <w:rsid w:val="001E238A"/>
    <w:rsid w:val="001E28FC"/>
    <w:rsid w:val="001E3AD4"/>
    <w:rsid w:val="001E46B8"/>
    <w:rsid w:val="001E47FD"/>
    <w:rsid w:val="001E4A9F"/>
    <w:rsid w:val="001E6CFC"/>
    <w:rsid w:val="001F057E"/>
    <w:rsid w:val="001F0BE7"/>
    <w:rsid w:val="001F2ACF"/>
    <w:rsid w:val="001F3E8E"/>
    <w:rsid w:val="001F54E5"/>
    <w:rsid w:val="001F5CA7"/>
    <w:rsid w:val="001F6D3D"/>
    <w:rsid w:val="001F796E"/>
    <w:rsid w:val="001F7C2F"/>
    <w:rsid w:val="00203832"/>
    <w:rsid w:val="0020734E"/>
    <w:rsid w:val="00213D4E"/>
    <w:rsid w:val="00213DAC"/>
    <w:rsid w:val="00215909"/>
    <w:rsid w:val="00221AAB"/>
    <w:rsid w:val="00221EA4"/>
    <w:rsid w:val="00222482"/>
    <w:rsid w:val="00222849"/>
    <w:rsid w:val="00222C32"/>
    <w:rsid w:val="00232F2E"/>
    <w:rsid w:val="00236672"/>
    <w:rsid w:val="00237CB9"/>
    <w:rsid w:val="002446AD"/>
    <w:rsid w:val="00246795"/>
    <w:rsid w:val="002468EC"/>
    <w:rsid w:val="00246D41"/>
    <w:rsid w:val="00246DEB"/>
    <w:rsid w:val="00250E04"/>
    <w:rsid w:val="0025435F"/>
    <w:rsid w:val="0025497E"/>
    <w:rsid w:val="0025530A"/>
    <w:rsid w:val="00256DFC"/>
    <w:rsid w:val="00257C07"/>
    <w:rsid w:val="002608FA"/>
    <w:rsid w:val="002615DC"/>
    <w:rsid w:val="002628D4"/>
    <w:rsid w:val="00262D04"/>
    <w:rsid w:val="002633FB"/>
    <w:rsid w:val="00263CA0"/>
    <w:rsid w:val="00264653"/>
    <w:rsid w:val="00266291"/>
    <w:rsid w:val="00266546"/>
    <w:rsid w:val="002671D0"/>
    <w:rsid w:val="0026720A"/>
    <w:rsid w:val="00270DFD"/>
    <w:rsid w:val="002710CF"/>
    <w:rsid w:val="002715E2"/>
    <w:rsid w:val="00271B47"/>
    <w:rsid w:val="002737C0"/>
    <w:rsid w:val="0027478C"/>
    <w:rsid w:val="0027495C"/>
    <w:rsid w:val="0027504A"/>
    <w:rsid w:val="00276047"/>
    <w:rsid w:val="002772DF"/>
    <w:rsid w:val="00277852"/>
    <w:rsid w:val="00281DEB"/>
    <w:rsid w:val="00284427"/>
    <w:rsid w:val="0028599F"/>
    <w:rsid w:val="00286989"/>
    <w:rsid w:val="00287DD0"/>
    <w:rsid w:val="00291D2F"/>
    <w:rsid w:val="00291F6C"/>
    <w:rsid w:val="00296746"/>
    <w:rsid w:val="0029763B"/>
    <w:rsid w:val="002A0E35"/>
    <w:rsid w:val="002A1DFA"/>
    <w:rsid w:val="002A534B"/>
    <w:rsid w:val="002B4C48"/>
    <w:rsid w:val="002B5416"/>
    <w:rsid w:val="002B5851"/>
    <w:rsid w:val="002B754B"/>
    <w:rsid w:val="002C0B2B"/>
    <w:rsid w:val="002C0F06"/>
    <w:rsid w:val="002C1550"/>
    <w:rsid w:val="002C3CDC"/>
    <w:rsid w:val="002C531B"/>
    <w:rsid w:val="002D1131"/>
    <w:rsid w:val="002D208D"/>
    <w:rsid w:val="002D2BFD"/>
    <w:rsid w:val="002D3B03"/>
    <w:rsid w:val="002D4529"/>
    <w:rsid w:val="002D718A"/>
    <w:rsid w:val="002E163A"/>
    <w:rsid w:val="002E3A32"/>
    <w:rsid w:val="002E4377"/>
    <w:rsid w:val="002E4E84"/>
    <w:rsid w:val="002E4F0B"/>
    <w:rsid w:val="002E5163"/>
    <w:rsid w:val="002F0025"/>
    <w:rsid w:val="002F02B7"/>
    <w:rsid w:val="002F1485"/>
    <w:rsid w:val="002F39A3"/>
    <w:rsid w:val="002F582A"/>
    <w:rsid w:val="00303561"/>
    <w:rsid w:val="00304B28"/>
    <w:rsid w:val="00305B4B"/>
    <w:rsid w:val="00306AF4"/>
    <w:rsid w:val="00306B03"/>
    <w:rsid w:val="00306C44"/>
    <w:rsid w:val="00307E7C"/>
    <w:rsid w:val="0031114B"/>
    <w:rsid w:val="003126FD"/>
    <w:rsid w:val="0031312E"/>
    <w:rsid w:val="00314DB4"/>
    <w:rsid w:val="003169BF"/>
    <w:rsid w:val="003179AC"/>
    <w:rsid w:val="00317F0C"/>
    <w:rsid w:val="00323549"/>
    <w:rsid w:val="003245EF"/>
    <w:rsid w:val="00326621"/>
    <w:rsid w:val="00327CE3"/>
    <w:rsid w:val="00327FC6"/>
    <w:rsid w:val="00330A03"/>
    <w:rsid w:val="00331FF2"/>
    <w:rsid w:val="00333976"/>
    <w:rsid w:val="0033460E"/>
    <w:rsid w:val="003358E8"/>
    <w:rsid w:val="003370B8"/>
    <w:rsid w:val="00344611"/>
    <w:rsid w:val="003446DF"/>
    <w:rsid w:val="00344F0F"/>
    <w:rsid w:val="00345669"/>
    <w:rsid w:val="0034784F"/>
    <w:rsid w:val="00347E20"/>
    <w:rsid w:val="0035055E"/>
    <w:rsid w:val="00350A20"/>
    <w:rsid w:val="00352609"/>
    <w:rsid w:val="003531C8"/>
    <w:rsid w:val="0035455C"/>
    <w:rsid w:val="003560A0"/>
    <w:rsid w:val="003604AF"/>
    <w:rsid w:val="003621EB"/>
    <w:rsid w:val="00362BBA"/>
    <w:rsid w:val="00363327"/>
    <w:rsid w:val="0036386C"/>
    <w:rsid w:val="00363FA8"/>
    <w:rsid w:val="00365D70"/>
    <w:rsid w:val="00366E64"/>
    <w:rsid w:val="003706AB"/>
    <w:rsid w:val="00370B5A"/>
    <w:rsid w:val="003721E5"/>
    <w:rsid w:val="00377049"/>
    <w:rsid w:val="0037793D"/>
    <w:rsid w:val="00380B55"/>
    <w:rsid w:val="00380E14"/>
    <w:rsid w:val="00381ADB"/>
    <w:rsid w:val="00381C32"/>
    <w:rsid w:val="003821C2"/>
    <w:rsid w:val="00382662"/>
    <w:rsid w:val="0038522C"/>
    <w:rsid w:val="0038560A"/>
    <w:rsid w:val="00385CF1"/>
    <w:rsid w:val="0039224D"/>
    <w:rsid w:val="003923D1"/>
    <w:rsid w:val="0039570C"/>
    <w:rsid w:val="00396BED"/>
    <w:rsid w:val="00396C42"/>
    <w:rsid w:val="0039738D"/>
    <w:rsid w:val="00397B89"/>
    <w:rsid w:val="003A052F"/>
    <w:rsid w:val="003A377A"/>
    <w:rsid w:val="003A394F"/>
    <w:rsid w:val="003A6E89"/>
    <w:rsid w:val="003B129B"/>
    <w:rsid w:val="003B1892"/>
    <w:rsid w:val="003B19E0"/>
    <w:rsid w:val="003B36DE"/>
    <w:rsid w:val="003B5E97"/>
    <w:rsid w:val="003B6A0B"/>
    <w:rsid w:val="003C1F7A"/>
    <w:rsid w:val="003C4692"/>
    <w:rsid w:val="003C532C"/>
    <w:rsid w:val="003C6F09"/>
    <w:rsid w:val="003C6FCE"/>
    <w:rsid w:val="003C7686"/>
    <w:rsid w:val="003D1DBE"/>
    <w:rsid w:val="003D24AF"/>
    <w:rsid w:val="003D26DE"/>
    <w:rsid w:val="003D30AC"/>
    <w:rsid w:val="003D4D84"/>
    <w:rsid w:val="003D4FF9"/>
    <w:rsid w:val="003E0019"/>
    <w:rsid w:val="003E1AD4"/>
    <w:rsid w:val="003E218A"/>
    <w:rsid w:val="003E24B8"/>
    <w:rsid w:val="003E2789"/>
    <w:rsid w:val="003E2AAB"/>
    <w:rsid w:val="003E2CC1"/>
    <w:rsid w:val="003E3727"/>
    <w:rsid w:val="003E40FF"/>
    <w:rsid w:val="003E46FF"/>
    <w:rsid w:val="003E4EB6"/>
    <w:rsid w:val="003E5E9C"/>
    <w:rsid w:val="003E67D3"/>
    <w:rsid w:val="003F04C2"/>
    <w:rsid w:val="003F0D9B"/>
    <w:rsid w:val="003F100C"/>
    <w:rsid w:val="003F61D3"/>
    <w:rsid w:val="003F7815"/>
    <w:rsid w:val="004002AF"/>
    <w:rsid w:val="0040261F"/>
    <w:rsid w:val="00402838"/>
    <w:rsid w:val="00403D83"/>
    <w:rsid w:val="004102F4"/>
    <w:rsid w:val="00411878"/>
    <w:rsid w:val="00413D13"/>
    <w:rsid w:val="0041437E"/>
    <w:rsid w:val="00415A1D"/>
    <w:rsid w:val="00420637"/>
    <w:rsid w:val="00422D23"/>
    <w:rsid w:val="004234E2"/>
    <w:rsid w:val="0042356E"/>
    <w:rsid w:val="0042796A"/>
    <w:rsid w:val="0043019C"/>
    <w:rsid w:val="00435529"/>
    <w:rsid w:val="00435952"/>
    <w:rsid w:val="00437F18"/>
    <w:rsid w:val="00441300"/>
    <w:rsid w:val="0044341D"/>
    <w:rsid w:val="00444434"/>
    <w:rsid w:val="00444F07"/>
    <w:rsid w:val="0044528F"/>
    <w:rsid w:val="0044665E"/>
    <w:rsid w:val="00446F73"/>
    <w:rsid w:val="00447233"/>
    <w:rsid w:val="00447CA8"/>
    <w:rsid w:val="00450905"/>
    <w:rsid w:val="00454FB6"/>
    <w:rsid w:val="004579C7"/>
    <w:rsid w:val="00460DF2"/>
    <w:rsid w:val="00463111"/>
    <w:rsid w:val="00463360"/>
    <w:rsid w:val="004643F6"/>
    <w:rsid w:val="004660A2"/>
    <w:rsid w:val="00472325"/>
    <w:rsid w:val="00472691"/>
    <w:rsid w:val="0047456C"/>
    <w:rsid w:val="00476912"/>
    <w:rsid w:val="004834B8"/>
    <w:rsid w:val="00486115"/>
    <w:rsid w:val="004868BA"/>
    <w:rsid w:val="00486CD4"/>
    <w:rsid w:val="004872E6"/>
    <w:rsid w:val="00487B61"/>
    <w:rsid w:val="0049098C"/>
    <w:rsid w:val="004910AC"/>
    <w:rsid w:val="004921E2"/>
    <w:rsid w:val="00494557"/>
    <w:rsid w:val="00494738"/>
    <w:rsid w:val="004960C9"/>
    <w:rsid w:val="004A0DB5"/>
    <w:rsid w:val="004A2C96"/>
    <w:rsid w:val="004A3A68"/>
    <w:rsid w:val="004A3CCC"/>
    <w:rsid w:val="004A53EB"/>
    <w:rsid w:val="004B4B81"/>
    <w:rsid w:val="004B5D2C"/>
    <w:rsid w:val="004B5DDD"/>
    <w:rsid w:val="004B644F"/>
    <w:rsid w:val="004C06EA"/>
    <w:rsid w:val="004C1757"/>
    <w:rsid w:val="004C1854"/>
    <w:rsid w:val="004C4C3D"/>
    <w:rsid w:val="004C50A1"/>
    <w:rsid w:val="004C7FEC"/>
    <w:rsid w:val="004D0283"/>
    <w:rsid w:val="004D11FC"/>
    <w:rsid w:val="004D2AF8"/>
    <w:rsid w:val="004D32E8"/>
    <w:rsid w:val="004D3673"/>
    <w:rsid w:val="004D5089"/>
    <w:rsid w:val="004D53EE"/>
    <w:rsid w:val="004E1A53"/>
    <w:rsid w:val="004E1BE8"/>
    <w:rsid w:val="004E27E5"/>
    <w:rsid w:val="004E407D"/>
    <w:rsid w:val="004E6BCA"/>
    <w:rsid w:val="004F2F64"/>
    <w:rsid w:val="004F3174"/>
    <w:rsid w:val="004F396B"/>
    <w:rsid w:val="00500E92"/>
    <w:rsid w:val="00500EC2"/>
    <w:rsid w:val="00501091"/>
    <w:rsid w:val="00503AF3"/>
    <w:rsid w:val="00504CF6"/>
    <w:rsid w:val="00510B4F"/>
    <w:rsid w:val="005114F3"/>
    <w:rsid w:val="00512902"/>
    <w:rsid w:val="00513440"/>
    <w:rsid w:val="00515D9B"/>
    <w:rsid w:val="00516C39"/>
    <w:rsid w:val="0051778F"/>
    <w:rsid w:val="00517DFA"/>
    <w:rsid w:val="00520377"/>
    <w:rsid w:val="00521093"/>
    <w:rsid w:val="0052377E"/>
    <w:rsid w:val="00526535"/>
    <w:rsid w:val="005271AF"/>
    <w:rsid w:val="00527C68"/>
    <w:rsid w:val="005314E1"/>
    <w:rsid w:val="005318BD"/>
    <w:rsid w:val="00532D7D"/>
    <w:rsid w:val="00534843"/>
    <w:rsid w:val="00535F05"/>
    <w:rsid w:val="00537A34"/>
    <w:rsid w:val="00540618"/>
    <w:rsid w:val="005419BF"/>
    <w:rsid w:val="0054413C"/>
    <w:rsid w:val="00544215"/>
    <w:rsid w:val="00547AD4"/>
    <w:rsid w:val="00547DC2"/>
    <w:rsid w:val="00551429"/>
    <w:rsid w:val="00560019"/>
    <w:rsid w:val="00563794"/>
    <w:rsid w:val="00563A86"/>
    <w:rsid w:val="0056516A"/>
    <w:rsid w:val="00565D8C"/>
    <w:rsid w:val="0057383A"/>
    <w:rsid w:val="005740F4"/>
    <w:rsid w:val="00576BB3"/>
    <w:rsid w:val="00576FC3"/>
    <w:rsid w:val="0058302A"/>
    <w:rsid w:val="00586514"/>
    <w:rsid w:val="0058763F"/>
    <w:rsid w:val="0059472C"/>
    <w:rsid w:val="005A1175"/>
    <w:rsid w:val="005A1B75"/>
    <w:rsid w:val="005A35AA"/>
    <w:rsid w:val="005A408B"/>
    <w:rsid w:val="005A674D"/>
    <w:rsid w:val="005B088B"/>
    <w:rsid w:val="005B0A11"/>
    <w:rsid w:val="005B3358"/>
    <w:rsid w:val="005B46E5"/>
    <w:rsid w:val="005C398E"/>
    <w:rsid w:val="005C42F6"/>
    <w:rsid w:val="005C5145"/>
    <w:rsid w:val="005C5FA4"/>
    <w:rsid w:val="005C689F"/>
    <w:rsid w:val="005C7924"/>
    <w:rsid w:val="005D0294"/>
    <w:rsid w:val="005D5E02"/>
    <w:rsid w:val="005D72BC"/>
    <w:rsid w:val="005E2D0A"/>
    <w:rsid w:val="005E32B8"/>
    <w:rsid w:val="005E5BF7"/>
    <w:rsid w:val="005E776A"/>
    <w:rsid w:val="005F0534"/>
    <w:rsid w:val="005F4C6A"/>
    <w:rsid w:val="005F68E7"/>
    <w:rsid w:val="005F728D"/>
    <w:rsid w:val="005F79C9"/>
    <w:rsid w:val="00600637"/>
    <w:rsid w:val="0060271A"/>
    <w:rsid w:val="00604004"/>
    <w:rsid w:val="00604B54"/>
    <w:rsid w:val="006070A5"/>
    <w:rsid w:val="0060769D"/>
    <w:rsid w:val="00611F9C"/>
    <w:rsid w:val="00613393"/>
    <w:rsid w:val="006177CA"/>
    <w:rsid w:val="006212A2"/>
    <w:rsid w:val="00623078"/>
    <w:rsid w:val="006247BE"/>
    <w:rsid w:val="00626187"/>
    <w:rsid w:val="006311CC"/>
    <w:rsid w:val="0063244E"/>
    <w:rsid w:val="0063261E"/>
    <w:rsid w:val="00633AAE"/>
    <w:rsid w:val="006372F4"/>
    <w:rsid w:val="00637D92"/>
    <w:rsid w:val="00642B4D"/>
    <w:rsid w:val="00645693"/>
    <w:rsid w:val="0064753C"/>
    <w:rsid w:val="006478BB"/>
    <w:rsid w:val="006513E2"/>
    <w:rsid w:val="00651E92"/>
    <w:rsid w:val="00657BCF"/>
    <w:rsid w:val="006638FD"/>
    <w:rsid w:val="006670B0"/>
    <w:rsid w:val="006670C3"/>
    <w:rsid w:val="00667E9E"/>
    <w:rsid w:val="00670EB3"/>
    <w:rsid w:val="006720DA"/>
    <w:rsid w:val="006721F4"/>
    <w:rsid w:val="006740A0"/>
    <w:rsid w:val="00674B7D"/>
    <w:rsid w:val="006757E5"/>
    <w:rsid w:val="00675F7F"/>
    <w:rsid w:val="00680B44"/>
    <w:rsid w:val="006855A0"/>
    <w:rsid w:val="006873D1"/>
    <w:rsid w:val="00690290"/>
    <w:rsid w:val="00692662"/>
    <w:rsid w:val="00693AFB"/>
    <w:rsid w:val="00693FFB"/>
    <w:rsid w:val="006944EB"/>
    <w:rsid w:val="006950D6"/>
    <w:rsid w:val="0069660C"/>
    <w:rsid w:val="00696885"/>
    <w:rsid w:val="006A47B4"/>
    <w:rsid w:val="006A6C95"/>
    <w:rsid w:val="006A75D3"/>
    <w:rsid w:val="006A786E"/>
    <w:rsid w:val="006B16C7"/>
    <w:rsid w:val="006B3070"/>
    <w:rsid w:val="006B701D"/>
    <w:rsid w:val="006C1E2A"/>
    <w:rsid w:val="006C1F1A"/>
    <w:rsid w:val="006C4E71"/>
    <w:rsid w:val="006D1044"/>
    <w:rsid w:val="006D2216"/>
    <w:rsid w:val="006D2768"/>
    <w:rsid w:val="006D7750"/>
    <w:rsid w:val="006E05B2"/>
    <w:rsid w:val="006E070E"/>
    <w:rsid w:val="006E1217"/>
    <w:rsid w:val="006E3E44"/>
    <w:rsid w:val="006E4378"/>
    <w:rsid w:val="006E4547"/>
    <w:rsid w:val="006E5B61"/>
    <w:rsid w:val="006E737A"/>
    <w:rsid w:val="006F0A7C"/>
    <w:rsid w:val="006F27FF"/>
    <w:rsid w:val="006F2CD6"/>
    <w:rsid w:val="006F3A00"/>
    <w:rsid w:val="006F4F33"/>
    <w:rsid w:val="006F5931"/>
    <w:rsid w:val="006F5E14"/>
    <w:rsid w:val="00700205"/>
    <w:rsid w:val="00700E19"/>
    <w:rsid w:val="00701FB7"/>
    <w:rsid w:val="00702F09"/>
    <w:rsid w:val="0070395B"/>
    <w:rsid w:val="00703E9A"/>
    <w:rsid w:val="007044C3"/>
    <w:rsid w:val="00705152"/>
    <w:rsid w:val="00705E4C"/>
    <w:rsid w:val="00706492"/>
    <w:rsid w:val="00707CCE"/>
    <w:rsid w:val="007111C2"/>
    <w:rsid w:val="0071144A"/>
    <w:rsid w:val="00711951"/>
    <w:rsid w:val="00711C60"/>
    <w:rsid w:val="00712066"/>
    <w:rsid w:val="00712635"/>
    <w:rsid w:val="007130D0"/>
    <w:rsid w:val="00713D55"/>
    <w:rsid w:val="00714465"/>
    <w:rsid w:val="00714F34"/>
    <w:rsid w:val="007154A9"/>
    <w:rsid w:val="0071570F"/>
    <w:rsid w:val="00722F28"/>
    <w:rsid w:val="007243B7"/>
    <w:rsid w:val="00731006"/>
    <w:rsid w:val="00734185"/>
    <w:rsid w:val="00734CA3"/>
    <w:rsid w:val="00735B65"/>
    <w:rsid w:val="0074114B"/>
    <w:rsid w:val="007439CA"/>
    <w:rsid w:val="007467F3"/>
    <w:rsid w:val="00747B3B"/>
    <w:rsid w:val="007508F9"/>
    <w:rsid w:val="00751C89"/>
    <w:rsid w:val="00754CCE"/>
    <w:rsid w:val="00755AD6"/>
    <w:rsid w:val="00756C7D"/>
    <w:rsid w:val="007576BF"/>
    <w:rsid w:val="00760A05"/>
    <w:rsid w:val="00762B6F"/>
    <w:rsid w:val="0076312B"/>
    <w:rsid w:val="007640A4"/>
    <w:rsid w:val="00764EA0"/>
    <w:rsid w:val="00765907"/>
    <w:rsid w:val="00766B09"/>
    <w:rsid w:val="007721C2"/>
    <w:rsid w:val="00772CFF"/>
    <w:rsid w:val="00773453"/>
    <w:rsid w:val="00774108"/>
    <w:rsid w:val="00775263"/>
    <w:rsid w:val="00775EBF"/>
    <w:rsid w:val="00776431"/>
    <w:rsid w:val="00776514"/>
    <w:rsid w:val="007766CD"/>
    <w:rsid w:val="00776B3D"/>
    <w:rsid w:val="007807FF"/>
    <w:rsid w:val="00783472"/>
    <w:rsid w:val="007834D3"/>
    <w:rsid w:val="00784167"/>
    <w:rsid w:val="0078478F"/>
    <w:rsid w:val="007851A3"/>
    <w:rsid w:val="00786E7A"/>
    <w:rsid w:val="00792AC1"/>
    <w:rsid w:val="0079358E"/>
    <w:rsid w:val="00793ADF"/>
    <w:rsid w:val="00794F36"/>
    <w:rsid w:val="007955AC"/>
    <w:rsid w:val="0079569E"/>
    <w:rsid w:val="00796787"/>
    <w:rsid w:val="007A0551"/>
    <w:rsid w:val="007A2B8A"/>
    <w:rsid w:val="007A5980"/>
    <w:rsid w:val="007B11C0"/>
    <w:rsid w:val="007B2778"/>
    <w:rsid w:val="007B2E6E"/>
    <w:rsid w:val="007B33E0"/>
    <w:rsid w:val="007B65A7"/>
    <w:rsid w:val="007B695C"/>
    <w:rsid w:val="007B7E0B"/>
    <w:rsid w:val="007C051A"/>
    <w:rsid w:val="007C401A"/>
    <w:rsid w:val="007C4B43"/>
    <w:rsid w:val="007D1FBA"/>
    <w:rsid w:val="007D3A7C"/>
    <w:rsid w:val="007D3CC8"/>
    <w:rsid w:val="007D3F12"/>
    <w:rsid w:val="007D4DD8"/>
    <w:rsid w:val="007D5370"/>
    <w:rsid w:val="007D58E3"/>
    <w:rsid w:val="007D6AA1"/>
    <w:rsid w:val="007D6B67"/>
    <w:rsid w:val="007E0C0B"/>
    <w:rsid w:val="007E0FF2"/>
    <w:rsid w:val="007E229D"/>
    <w:rsid w:val="007E29BD"/>
    <w:rsid w:val="007F2A22"/>
    <w:rsid w:val="007F4310"/>
    <w:rsid w:val="007F4B93"/>
    <w:rsid w:val="0080106D"/>
    <w:rsid w:val="0080194B"/>
    <w:rsid w:val="00803490"/>
    <w:rsid w:val="008041BF"/>
    <w:rsid w:val="00806BD5"/>
    <w:rsid w:val="0080740D"/>
    <w:rsid w:val="00807826"/>
    <w:rsid w:val="00813391"/>
    <w:rsid w:val="0081600C"/>
    <w:rsid w:val="00817B71"/>
    <w:rsid w:val="008229A1"/>
    <w:rsid w:val="00823ACD"/>
    <w:rsid w:val="0082645E"/>
    <w:rsid w:val="008300C3"/>
    <w:rsid w:val="00831B63"/>
    <w:rsid w:val="008323C3"/>
    <w:rsid w:val="008336E3"/>
    <w:rsid w:val="0083505F"/>
    <w:rsid w:val="00837239"/>
    <w:rsid w:val="008378F4"/>
    <w:rsid w:val="0084528F"/>
    <w:rsid w:val="00845A85"/>
    <w:rsid w:val="00847711"/>
    <w:rsid w:val="008477CD"/>
    <w:rsid w:val="00850E3B"/>
    <w:rsid w:val="0085112F"/>
    <w:rsid w:val="00851662"/>
    <w:rsid w:val="008517CB"/>
    <w:rsid w:val="0085186E"/>
    <w:rsid w:val="00853D69"/>
    <w:rsid w:val="00854023"/>
    <w:rsid w:val="00862A0A"/>
    <w:rsid w:val="0086354D"/>
    <w:rsid w:val="008657A3"/>
    <w:rsid w:val="00867660"/>
    <w:rsid w:val="00867954"/>
    <w:rsid w:val="00871379"/>
    <w:rsid w:val="00872217"/>
    <w:rsid w:val="00872997"/>
    <w:rsid w:val="00872CC3"/>
    <w:rsid w:val="008746C2"/>
    <w:rsid w:val="00874782"/>
    <w:rsid w:val="00880048"/>
    <w:rsid w:val="0088076C"/>
    <w:rsid w:val="00882CB6"/>
    <w:rsid w:val="00886CC7"/>
    <w:rsid w:val="00887A37"/>
    <w:rsid w:val="00892CDB"/>
    <w:rsid w:val="00893499"/>
    <w:rsid w:val="00895F9E"/>
    <w:rsid w:val="008A0043"/>
    <w:rsid w:val="008A0E6D"/>
    <w:rsid w:val="008A1264"/>
    <w:rsid w:val="008A25E4"/>
    <w:rsid w:val="008A37B9"/>
    <w:rsid w:val="008A4EE9"/>
    <w:rsid w:val="008A5F0D"/>
    <w:rsid w:val="008A6D88"/>
    <w:rsid w:val="008A7B36"/>
    <w:rsid w:val="008B0668"/>
    <w:rsid w:val="008B2C8E"/>
    <w:rsid w:val="008B4E77"/>
    <w:rsid w:val="008B6659"/>
    <w:rsid w:val="008C0989"/>
    <w:rsid w:val="008C0CF2"/>
    <w:rsid w:val="008C2DF5"/>
    <w:rsid w:val="008C3CD8"/>
    <w:rsid w:val="008C3D7D"/>
    <w:rsid w:val="008C4944"/>
    <w:rsid w:val="008C721D"/>
    <w:rsid w:val="008C7226"/>
    <w:rsid w:val="008D48D4"/>
    <w:rsid w:val="008D4EC9"/>
    <w:rsid w:val="008D7402"/>
    <w:rsid w:val="008D7A15"/>
    <w:rsid w:val="008D7BE5"/>
    <w:rsid w:val="008E417D"/>
    <w:rsid w:val="008E5F50"/>
    <w:rsid w:val="008E7074"/>
    <w:rsid w:val="008F4B35"/>
    <w:rsid w:val="008F5D0E"/>
    <w:rsid w:val="008F5FFB"/>
    <w:rsid w:val="009018DC"/>
    <w:rsid w:val="00904B71"/>
    <w:rsid w:val="00904BEA"/>
    <w:rsid w:val="00905C4C"/>
    <w:rsid w:val="00905F1A"/>
    <w:rsid w:val="00910859"/>
    <w:rsid w:val="0091166A"/>
    <w:rsid w:val="00912D5F"/>
    <w:rsid w:val="00912FEB"/>
    <w:rsid w:val="00917693"/>
    <w:rsid w:val="00921506"/>
    <w:rsid w:val="00921560"/>
    <w:rsid w:val="00921DA1"/>
    <w:rsid w:val="00932EE7"/>
    <w:rsid w:val="00933734"/>
    <w:rsid w:val="00936FD2"/>
    <w:rsid w:val="009372C1"/>
    <w:rsid w:val="009376C0"/>
    <w:rsid w:val="009379A2"/>
    <w:rsid w:val="009426E0"/>
    <w:rsid w:val="009442DC"/>
    <w:rsid w:val="00945D8A"/>
    <w:rsid w:val="009511CE"/>
    <w:rsid w:val="0095470D"/>
    <w:rsid w:val="00955073"/>
    <w:rsid w:val="0095609A"/>
    <w:rsid w:val="0096211F"/>
    <w:rsid w:val="00963455"/>
    <w:rsid w:val="009640D6"/>
    <w:rsid w:val="009640DD"/>
    <w:rsid w:val="00964661"/>
    <w:rsid w:val="009647E6"/>
    <w:rsid w:val="00965B39"/>
    <w:rsid w:val="00965D8F"/>
    <w:rsid w:val="009660D5"/>
    <w:rsid w:val="00972E8F"/>
    <w:rsid w:val="0097483E"/>
    <w:rsid w:val="009748C5"/>
    <w:rsid w:val="009757DC"/>
    <w:rsid w:val="009760D7"/>
    <w:rsid w:val="009777AC"/>
    <w:rsid w:val="009779DB"/>
    <w:rsid w:val="00981101"/>
    <w:rsid w:val="009830A3"/>
    <w:rsid w:val="00983D91"/>
    <w:rsid w:val="00985EF1"/>
    <w:rsid w:val="00986041"/>
    <w:rsid w:val="009861F1"/>
    <w:rsid w:val="00987700"/>
    <w:rsid w:val="00987CBC"/>
    <w:rsid w:val="009900F1"/>
    <w:rsid w:val="00991AD8"/>
    <w:rsid w:val="0099565D"/>
    <w:rsid w:val="0099577F"/>
    <w:rsid w:val="009968BB"/>
    <w:rsid w:val="009A1753"/>
    <w:rsid w:val="009A1D16"/>
    <w:rsid w:val="009A1ECC"/>
    <w:rsid w:val="009A5398"/>
    <w:rsid w:val="009A7E94"/>
    <w:rsid w:val="009B1981"/>
    <w:rsid w:val="009B270B"/>
    <w:rsid w:val="009B54D6"/>
    <w:rsid w:val="009C0537"/>
    <w:rsid w:val="009C05BF"/>
    <w:rsid w:val="009C1BCD"/>
    <w:rsid w:val="009C1C1B"/>
    <w:rsid w:val="009C3E7B"/>
    <w:rsid w:val="009C471A"/>
    <w:rsid w:val="009D332F"/>
    <w:rsid w:val="009D4980"/>
    <w:rsid w:val="009D7BB1"/>
    <w:rsid w:val="009E3C2B"/>
    <w:rsid w:val="009E6BB2"/>
    <w:rsid w:val="009E7F25"/>
    <w:rsid w:val="009F079B"/>
    <w:rsid w:val="009F3E70"/>
    <w:rsid w:val="009F53AF"/>
    <w:rsid w:val="009F58B8"/>
    <w:rsid w:val="009F65FD"/>
    <w:rsid w:val="00A015F0"/>
    <w:rsid w:val="00A03B4C"/>
    <w:rsid w:val="00A058E7"/>
    <w:rsid w:val="00A11AB8"/>
    <w:rsid w:val="00A1339B"/>
    <w:rsid w:val="00A13B15"/>
    <w:rsid w:val="00A17CBF"/>
    <w:rsid w:val="00A21E8B"/>
    <w:rsid w:val="00A23CA2"/>
    <w:rsid w:val="00A26CD2"/>
    <w:rsid w:val="00A27DB0"/>
    <w:rsid w:val="00A30D54"/>
    <w:rsid w:val="00A317DA"/>
    <w:rsid w:val="00A321D9"/>
    <w:rsid w:val="00A357E0"/>
    <w:rsid w:val="00A36311"/>
    <w:rsid w:val="00A36704"/>
    <w:rsid w:val="00A40F74"/>
    <w:rsid w:val="00A449E9"/>
    <w:rsid w:val="00A46420"/>
    <w:rsid w:val="00A46562"/>
    <w:rsid w:val="00A4668B"/>
    <w:rsid w:val="00A51615"/>
    <w:rsid w:val="00A54640"/>
    <w:rsid w:val="00A56136"/>
    <w:rsid w:val="00A57FB1"/>
    <w:rsid w:val="00A610B0"/>
    <w:rsid w:val="00A62329"/>
    <w:rsid w:val="00A64561"/>
    <w:rsid w:val="00A65C3E"/>
    <w:rsid w:val="00A664D9"/>
    <w:rsid w:val="00A668F4"/>
    <w:rsid w:val="00A67D57"/>
    <w:rsid w:val="00A71103"/>
    <w:rsid w:val="00A71630"/>
    <w:rsid w:val="00A71C93"/>
    <w:rsid w:val="00A71CAB"/>
    <w:rsid w:val="00A72D2E"/>
    <w:rsid w:val="00A75482"/>
    <w:rsid w:val="00A7750F"/>
    <w:rsid w:val="00A77E36"/>
    <w:rsid w:val="00A80460"/>
    <w:rsid w:val="00A804D3"/>
    <w:rsid w:val="00A83ADC"/>
    <w:rsid w:val="00A83D82"/>
    <w:rsid w:val="00A84CCB"/>
    <w:rsid w:val="00A85917"/>
    <w:rsid w:val="00A92318"/>
    <w:rsid w:val="00A92A74"/>
    <w:rsid w:val="00A95CBD"/>
    <w:rsid w:val="00A96EC2"/>
    <w:rsid w:val="00A972C4"/>
    <w:rsid w:val="00AA14E7"/>
    <w:rsid w:val="00AA2365"/>
    <w:rsid w:val="00AA25A6"/>
    <w:rsid w:val="00AA26C4"/>
    <w:rsid w:val="00AA42EC"/>
    <w:rsid w:val="00AB0684"/>
    <w:rsid w:val="00AB6905"/>
    <w:rsid w:val="00AC093D"/>
    <w:rsid w:val="00AD02FB"/>
    <w:rsid w:val="00AD4B42"/>
    <w:rsid w:val="00AD4CD2"/>
    <w:rsid w:val="00AD4FCC"/>
    <w:rsid w:val="00AD5410"/>
    <w:rsid w:val="00AD5DD3"/>
    <w:rsid w:val="00AD60DA"/>
    <w:rsid w:val="00AD7C15"/>
    <w:rsid w:val="00AE1B62"/>
    <w:rsid w:val="00AE4A72"/>
    <w:rsid w:val="00AE6172"/>
    <w:rsid w:val="00AE7596"/>
    <w:rsid w:val="00AF0929"/>
    <w:rsid w:val="00AF151D"/>
    <w:rsid w:val="00AF23C9"/>
    <w:rsid w:val="00AF39DA"/>
    <w:rsid w:val="00B00123"/>
    <w:rsid w:val="00B02674"/>
    <w:rsid w:val="00B02A7D"/>
    <w:rsid w:val="00B03AF0"/>
    <w:rsid w:val="00B0732C"/>
    <w:rsid w:val="00B10448"/>
    <w:rsid w:val="00B10873"/>
    <w:rsid w:val="00B13739"/>
    <w:rsid w:val="00B22AFA"/>
    <w:rsid w:val="00B23DCE"/>
    <w:rsid w:val="00B255D0"/>
    <w:rsid w:val="00B2564D"/>
    <w:rsid w:val="00B306CB"/>
    <w:rsid w:val="00B32B7A"/>
    <w:rsid w:val="00B32D42"/>
    <w:rsid w:val="00B341B3"/>
    <w:rsid w:val="00B3659A"/>
    <w:rsid w:val="00B40875"/>
    <w:rsid w:val="00B41E54"/>
    <w:rsid w:val="00B43283"/>
    <w:rsid w:val="00B43C24"/>
    <w:rsid w:val="00B45794"/>
    <w:rsid w:val="00B45C05"/>
    <w:rsid w:val="00B46F35"/>
    <w:rsid w:val="00B46FBD"/>
    <w:rsid w:val="00B52694"/>
    <w:rsid w:val="00B576DC"/>
    <w:rsid w:val="00B61569"/>
    <w:rsid w:val="00B64492"/>
    <w:rsid w:val="00B64773"/>
    <w:rsid w:val="00B65006"/>
    <w:rsid w:val="00B65DF9"/>
    <w:rsid w:val="00B70032"/>
    <w:rsid w:val="00B73C4B"/>
    <w:rsid w:val="00B74B91"/>
    <w:rsid w:val="00B763D7"/>
    <w:rsid w:val="00B76634"/>
    <w:rsid w:val="00B86896"/>
    <w:rsid w:val="00B90A66"/>
    <w:rsid w:val="00B92E5B"/>
    <w:rsid w:val="00B94479"/>
    <w:rsid w:val="00B95080"/>
    <w:rsid w:val="00B97464"/>
    <w:rsid w:val="00BA1310"/>
    <w:rsid w:val="00BA145D"/>
    <w:rsid w:val="00BA2487"/>
    <w:rsid w:val="00BA2650"/>
    <w:rsid w:val="00BA4267"/>
    <w:rsid w:val="00BB2B6D"/>
    <w:rsid w:val="00BB30F3"/>
    <w:rsid w:val="00BB45C3"/>
    <w:rsid w:val="00BB4998"/>
    <w:rsid w:val="00BB6198"/>
    <w:rsid w:val="00BC2C26"/>
    <w:rsid w:val="00BC417D"/>
    <w:rsid w:val="00BC776E"/>
    <w:rsid w:val="00BD2C7B"/>
    <w:rsid w:val="00BD3C33"/>
    <w:rsid w:val="00BD43A2"/>
    <w:rsid w:val="00BD58E3"/>
    <w:rsid w:val="00BD65BA"/>
    <w:rsid w:val="00BD7BE7"/>
    <w:rsid w:val="00BE0E5A"/>
    <w:rsid w:val="00BE1095"/>
    <w:rsid w:val="00BE1ADF"/>
    <w:rsid w:val="00BE6521"/>
    <w:rsid w:val="00BE65C1"/>
    <w:rsid w:val="00BF04B5"/>
    <w:rsid w:val="00BF1A96"/>
    <w:rsid w:val="00BF2D18"/>
    <w:rsid w:val="00BF3548"/>
    <w:rsid w:val="00BF3F49"/>
    <w:rsid w:val="00BF43BD"/>
    <w:rsid w:val="00BF5435"/>
    <w:rsid w:val="00BF57CA"/>
    <w:rsid w:val="00BF5E82"/>
    <w:rsid w:val="00BF66D1"/>
    <w:rsid w:val="00BF794A"/>
    <w:rsid w:val="00C00D6F"/>
    <w:rsid w:val="00C03791"/>
    <w:rsid w:val="00C03895"/>
    <w:rsid w:val="00C044A1"/>
    <w:rsid w:val="00C05A6E"/>
    <w:rsid w:val="00C05A7D"/>
    <w:rsid w:val="00C07DD9"/>
    <w:rsid w:val="00C159BE"/>
    <w:rsid w:val="00C1619D"/>
    <w:rsid w:val="00C1697D"/>
    <w:rsid w:val="00C16A57"/>
    <w:rsid w:val="00C17BE7"/>
    <w:rsid w:val="00C2459F"/>
    <w:rsid w:val="00C25A7B"/>
    <w:rsid w:val="00C2663B"/>
    <w:rsid w:val="00C3156E"/>
    <w:rsid w:val="00C3232F"/>
    <w:rsid w:val="00C336F3"/>
    <w:rsid w:val="00C36C04"/>
    <w:rsid w:val="00C414C0"/>
    <w:rsid w:val="00C41631"/>
    <w:rsid w:val="00C42232"/>
    <w:rsid w:val="00C462FD"/>
    <w:rsid w:val="00C50BC9"/>
    <w:rsid w:val="00C51B6B"/>
    <w:rsid w:val="00C529E5"/>
    <w:rsid w:val="00C55D8B"/>
    <w:rsid w:val="00C5696E"/>
    <w:rsid w:val="00C625E5"/>
    <w:rsid w:val="00C62FE8"/>
    <w:rsid w:val="00C6396B"/>
    <w:rsid w:val="00C63AA9"/>
    <w:rsid w:val="00C64184"/>
    <w:rsid w:val="00C66D92"/>
    <w:rsid w:val="00C725B9"/>
    <w:rsid w:val="00C74AE7"/>
    <w:rsid w:val="00C74D28"/>
    <w:rsid w:val="00C77A64"/>
    <w:rsid w:val="00C80807"/>
    <w:rsid w:val="00C82240"/>
    <w:rsid w:val="00C8333C"/>
    <w:rsid w:val="00C836BB"/>
    <w:rsid w:val="00C84943"/>
    <w:rsid w:val="00C87D54"/>
    <w:rsid w:val="00C929EA"/>
    <w:rsid w:val="00C92EAF"/>
    <w:rsid w:val="00C95130"/>
    <w:rsid w:val="00C9732A"/>
    <w:rsid w:val="00CA0469"/>
    <w:rsid w:val="00CA0D35"/>
    <w:rsid w:val="00CA268A"/>
    <w:rsid w:val="00CA2B74"/>
    <w:rsid w:val="00CA3889"/>
    <w:rsid w:val="00CA3EFB"/>
    <w:rsid w:val="00CA5831"/>
    <w:rsid w:val="00CA5AF1"/>
    <w:rsid w:val="00CA5EBD"/>
    <w:rsid w:val="00CA63B3"/>
    <w:rsid w:val="00CA65B0"/>
    <w:rsid w:val="00CA6BE8"/>
    <w:rsid w:val="00CA7078"/>
    <w:rsid w:val="00CB109D"/>
    <w:rsid w:val="00CB2876"/>
    <w:rsid w:val="00CC1BA8"/>
    <w:rsid w:val="00CC2153"/>
    <w:rsid w:val="00CC2880"/>
    <w:rsid w:val="00CC3BA1"/>
    <w:rsid w:val="00CC60D2"/>
    <w:rsid w:val="00CC6361"/>
    <w:rsid w:val="00CD23B4"/>
    <w:rsid w:val="00CD2432"/>
    <w:rsid w:val="00CD34B2"/>
    <w:rsid w:val="00CD3B98"/>
    <w:rsid w:val="00CD5661"/>
    <w:rsid w:val="00CE387C"/>
    <w:rsid w:val="00CE4409"/>
    <w:rsid w:val="00CE56B4"/>
    <w:rsid w:val="00CE6446"/>
    <w:rsid w:val="00CF3394"/>
    <w:rsid w:val="00CF394B"/>
    <w:rsid w:val="00CF4A10"/>
    <w:rsid w:val="00CF6761"/>
    <w:rsid w:val="00CF7968"/>
    <w:rsid w:val="00D00F0C"/>
    <w:rsid w:val="00D031C2"/>
    <w:rsid w:val="00D047BC"/>
    <w:rsid w:val="00D0734D"/>
    <w:rsid w:val="00D105FD"/>
    <w:rsid w:val="00D11CCA"/>
    <w:rsid w:val="00D145CA"/>
    <w:rsid w:val="00D14623"/>
    <w:rsid w:val="00D15B11"/>
    <w:rsid w:val="00D16191"/>
    <w:rsid w:val="00D1628D"/>
    <w:rsid w:val="00D168F0"/>
    <w:rsid w:val="00D24785"/>
    <w:rsid w:val="00D25794"/>
    <w:rsid w:val="00D25DA9"/>
    <w:rsid w:val="00D27692"/>
    <w:rsid w:val="00D339F3"/>
    <w:rsid w:val="00D33C70"/>
    <w:rsid w:val="00D35474"/>
    <w:rsid w:val="00D356A6"/>
    <w:rsid w:val="00D36151"/>
    <w:rsid w:val="00D36C19"/>
    <w:rsid w:val="00D406C2"/>
    <w:rsid w:val="00D40957"/>
    <w:rsid w:val="00D43ED4"/>
    <w:rsid w:val="00D44546"/>
    <w:rsid w:val="00D44A40"/>
    <w:rsid w:val="00D45A41"/>
    <w:rsid w:val="00D45E72"/>
    <w:rsid w:val="00D5221B"/>
    <w:rsid w:val="00D5266E"/>
    <w:rsid w:val="00D52878"/>
    <w:rsid w:val="00D52ADA"/>
    <w:rsid w:val="00D5769B"/>
    <w:rsid w:val="00D578E2"/>
    <w:rsid w:val="00D63992"/>
    <w:rsid w:val="00D66365"/>
    <w:rsid w:val="00D66F1F"/>
    <w:rsid w:val="00D6732F"/>
    <w:rsid w:val="00D705E9"/>
    <w:rsid w:val="00D80786"/>
    <w:rsid w:val="00D82EBC"/>
    <w:rsid w:val="00D83246"/>
    <w:rsid w:val="00D834E0"/>
    <w:rsid w:val="00D858AF"/>
    <w:rsid w:val="00D8759B"/>
    <w:rsid w:val="00D87A47"/>
    <w:rsid w:val="00D90B3E"/>
    <w:rsid w:val="00D91B2E"/>
    <w:rsid w:val="00D91C84"/>
    <w:rsid w:val="00D92B90"/>
    <w:rsid w:val="00D94A2E"/>
    <w:rsid w:val="00D95A06"/>
    <w:rsid w:val="00D95C38"/>
    <w:rsid w:val="00D96137"/>
    <w:rsid w:val="00DA1538"/>
    <w:rsid w:val="00DA1820"/>
    <w:rsid w:val="00DA2F55"/>
    <w:rsid w:val="00DA3B81"/>
    <w:rsid w:val="00DA4191"/>
    <w:rsid w:val="00DA419C"/>
    <w:rsid w:val="00DA5A6C"/>
    <w:rsid w:val="00DB3C68"/>
    <w:rsid w:val="00DB5788"/>
    <w:rsid w:val="00DB5BCB"/>
    <w:rsid w:val="00DB7366"/>
    <w:rsid w:val="00DC0937"/>
    <w:rsid w:val="00DC2DDF"/>
    <w:rsid w:val="00DC4B51"/>
    <w:rsid w:val="00DD0821"/>
    <w:rsid w:val="00DD144B"/>
    <w:rsid w:val="00DD2D68"/>
    <w:rsid w:val="00DD361A"/>
    <w:rsid w:val="00DD36BD"/>
    <w:rsid w:val="00DE07B5"/>
    <w:rsid w:val="00DE437A"/>
    <w:rsid w:val="00DE5397"/>
    <w:rsid w:val="00DF0450"/>
    <w:rsid w:val="00DF0474"/>
    <w:rsid w:val="00DF15ED"/>
    <w:rsid w:val="00DF1739"/>
    <w:rsid w:val="00DF2920"/>
    <w:rsid w:val="00DF38BD"/>
    <w:rsid w:val="00DF41D8"/>
    <w:rsid w:val="00DF514D"/>
    <w:rsid w:val="00DF7763"/>
    <w:rsid w:val="00E00FCE"/>
    <w:rsid w:val="00E02AD3"/>
    <w:rsid w:val="00E063EA"/>
    <w:rsid w:val="00E06A80"/>
    <w:rsid w:val="00E06C8D"/>
    <w:rsid w:val="00E0785E"/>
    <w:rsid w:val="00E163EB"/>
    <w:rsid w:val="00E16C24"/>
    <w:rsid w:val="00E1776B"/>
    <w:rsid w:val="00E22B64"/>
    <w:rsid w:val="00E237F1"/>
    <w:rsid w:val="00E240B9"/>
    <w:rsid w:val="00E243DC"/>
    <w:rsid w:val="00E24B0C"/>
    <w:rsid w:val="00E270CE"/>
    <w:rsid w:val="00E27468"/>
    <w:rsid w:val="00E27920"/>
    <w:rsid w:val="00E3302E"/>
    <w:rsid w:val="00E3600F"/>
    <w:rsid w:val="00E37452"/>
    <w:rsid w:val="00E376F9"/>
    <w:rsid w:val="00E37769"/>
    <w:rsid w:val="00E42023"/>
    <w:rsid w:val="00E4237C"/>
    <w:rsid w:val="00E442BB"/>
    <w:rsid w:val="00E467E9"/>
    <w:rsid w:val="00E47D5A"/>
    <w:rsid w:val="00E50D8D"/>
    <w:rsid w:val="00E52314"/>
    <w:rsid w:val="00E54D45"/>
    <w:rsid w:val="00E559D8"/>
    <w:rsid w:val="00E563ED"/>
    <w:rsid w:val="00E57F44"/>
    <w:rsid w:val="00E71AA3"/>
    <w:rsid w:val="00E7297E"/>
    <w:rsid w:val="00E730C5"/>
    <w:rsid w:val="00E73B3C"/>
    <w:rsid w:val="00E7525B"/>
    <w:rsid w:val="00E7555B"/>
    <w:rsid w:val="00E77322"/>
    <w:rsid w:val="00E77976"/>
    <w:rsid w:val="00E77F3C"/>
    <w:rsid w:val="00E81A18"/>
    <w:rsid w:val="00E87B70"/>
    <w:rsid w:val="00E87F8F"/>
    <w:rsid w:val="00E90CEF"/>
    <w:rsid w:val="00E91091"/>
    <w:rsid w:val="00E9157A"/>
    <w:rsid w:val="00E91EBF"/>
    <w:rsid w:val="00EA18E0"/>
    <w:rsid w:val="00EA4EC4"/>
    <w:rsid w:val="00EA570D"/>
    <w:rsid w:val="00EA7F3B"/>
    <w:rsid w:val="00EB2AA6"/>
    <w:rsid w:val="00EB4133"/>
    <w:rsid w:val="00EB454F"/>
    <w:rsid w:val="00EB5D85"/>
    <w:rsid w:val="00EB69A8"/>
    <w:rsid w:val="00EC18ED"/>
    <w:rsid w:val="00EC2C8C"/>
    <w:rsid w:val="00EC2E85"/>
    <w:rsid w:val="00EC33EB"/>
    <w:rsid w:val="00EC3472"/>
    <w:rsid w:val="00EC46E0"/>
    <w:rsid w:val="00ED01DD"/>
    <w:rsid w:val="00ED0226"/>
    <w:rsid w:val="00ED188E"/>
    <w:rsid w:val="00ED1A00"/>
    <w:rsid w:val="00ED3549"/>
    <w:rsid w:val="00ED37A6"/>
    <w:rsid w:val="00ED545B"/>
    <w:rsid w:val="00ED7578"/>
    <w:rsid w:val="00ED7B55"/>
    <w:rsid w:val="00EE1779"/>
    <w:rsid w:val="00EE1F3C"/>
    <w:rsid w:val="00EE44CF"/>
    <w:rsid w:val="00EE68D3"/>
    <w:rsid w:val="00EE78A0"/>
    <w:rsid w:val="00EF0839"/>
    <w:rsid w:val="00EF197A"/>
    <w:rsid w:val="00EF206E"/>
    <w:rsid w:val="00EF2BB9"/>
    <w:rsid w:val="00EF4773"/>
    <w:rsid w:val="00EF51E8"/>
    <w:rsid w:val="00EF5257"/>
    <w:rsid w:val="00F007F7"/>
    <w:rsid w:val="00F02668"/>
    <w:rsid w:val="00F0652F"/>
    <w:rsid w:val="00F0688D"/>
    <w:rsid w:val="00F0721F"/>
    <w:rsid w:val="00F10F29"/>
    <w:rsid w:val="00F12995"/>
    <w:rsid w:val="00F130B3"/>
    <w:rsid w:val="00F14FA0"/>
    <w:rsid w:val="00F15953"/>
    <w:rsid w:val="00F174B8"/>
    <w:rsid w:val="00F175CB"/>
    <w:rsid w:val="00F1783A"/>
    <w:rsid w:val="00F21227"/>
    <w:rsid w:val="00F2485D"/>
    <w:rsid w:val="00F24D07"/>
    <w:rsid w:val="00F25A48"/>
    <w:rsid w:val="00F25ECD"/>
    <w:rsid w:val="00F26310"/>
    <w:rsid w:val="00F27865"/>
    <w:rsid w:val="00F311FB"/>
    <w:rsid w:val="00F34900"/>
    <w:rsid w:val="00F37C25"/>
    <w:rsid w:val="00F43B75"/>
    <w:rsid w:val="00F457B7"/>
    <w:rsid w:val="00F54798"/>
    <w:rsid w:val="00F5569E"/>
    <w:rsid w:val="00F55BBC"/>
    <w:rsid w:val="00F568A5"/>
    <w:rsid w:val="00F56A4F"/>
    <w:rsid w:val="00F56D28"/>
    <w:rsid w:val="00F577CD"/>
    <w:rsid w:val="00F60E05"/>
    <w:rsid w:val="00F61EF4"/>
    <w:rsid w:val="00F63538"/>
    <w:rsid w:val="00F63DF1"/>
    <w:rsid w:val="00F6562D"/>
    <w:rsid w:val="00F66379"/>
    <w:rsid w:val="00F70986"/>
    <w:rsid w:val="00F7112F"/>
    <w:rsid w:val="00F74597"/>
    <w:rsid w:val="00F74A51"/>
    <w:rsid w:val="00F74C79"/>
    <w:rsid w:val="00F74D8A"/>
    <w:rsid w:val="00F75423"/>
    <w:rsid w:val="00F77D96"/>
    <w:rsid w:val="00F80E35"/>
    <w:rsid w:val="00F81803"/>
    <w:rsid w:val="00F8346F"/>
    <w:rsid w:val="00F834AA"/>
    <w:rsid w:val="00F83EB7"/>
    <w:rsid w:val="00F855BB"/>
    <w:rsid w:val="00F95CBD"/>
    <w:rsid w:val="00F9680E"/>
    <w:rsid w:val="00F9705D"/>
    <w:rsid w:val="00FA1B54"/>
    <w:rsid w:val="00FA2914"/>
    <w:rsid w:val="00FA3FC2"/>
    <w:rsid w:val="00FA4D80"/>
    <w:rsid w:val="00FA54A6"/>
    <w:rsid w:val="00FA60D8"/>
    <w:rsid w:val="00FA6C4D"/>
    <w:rsid w:val="00FA7406"/>
    <w:rsid w:val="00FB2C95"/>
    <w:rsid w:val="00FB3280"/>
    <w:rsid w:val="00FB503E"/>
    <w:rsid w:val="00FB7607"/>
    <w:rsid w:val="00FC4730"/>
    <w:rsid w:val="00FC4BD7"/>
    <w:rsid w:val="00FC4F5F"/>
    <w:rsid w:val="00FC5415"/>
    <w:rsid w:val="00FC628B"/>
    <w:rsid w:val="00FC6BF0"/>
    <w:rsid w:val="00FD08CD"/>
    <w:rsid w:val="00FD15EB"/>
    <w:rsid w:val="00FD209D"/>
    <w:rsid w:val="00FD3B80"/>
    <w:rsid w:val="00FD4947"/>
    <w:rsid w:val="00FD5FDF"/>
    <w:rsid w:val="00FD666B"/>
    <w:rsid w:val="00FE11E7"/>
    <w:rsid w:val="00FE1E0F"/>
    <w:rsid w:val="00FE4208"/>
    <w:rsid w:val="00FE68FF"/>
    <w:rsid w:val="00FE6FEE"/>
    <w:rsid w:val="00FE7903"/>
    <w:rsid w:val="00FF1255"/>
    <w:rsid w:val="00FF4565"/>
    <w:rsid w:val="00FF49C2"/>
    <w:rsid w:val="00FF5E27"/>
    <w:rsid w:val="00FF615E"/>
    <w:rsid w:val="00FF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2E9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48"/>
    <w:rPr>
      <w:rFonts w:eastAsia="Calibri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8324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76B3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60A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rsid w:val="00760A05"/>
    <w:rPr>
      <w:rFonts w:eastAsia="Calibri"/>
      <w:sz w:val="24"/>
      <w:szCs w:val="24"/>
    </w:rPr>
  </w:style>
  <w:style w:type="paragraph" w:styleId="a5">
    <w:name w:val="footer"/>
    <w:basedOn w:val="a"/>
    <w:link w:val="a6"/>
    <w:uiPriority w:val="99"/>
    <w:rsid w:val="00760A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760A05"/>
    <w:rPr>
      <w:rFonts w:eastAsia="Calibri"/>
      <w:sz w:val="24"/>
      <w:szCs w:val="24"/>
    </w:rPr>
  </w:style>
  <w:style w:type="paragraph" w:styleId="a7">
    <w:name w:val="List Paragraph"/>
    <w:basedOn w:val="a"/>
    <w:uiPriority w:val="34"/>
    <w:qFormat/>
    <w:rsid w:val="00760A05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8">
    <w:name w:val="Body Text Indent"/>
    <w:basedOn w:val="a"/>
    <w:link w:val="a9"/>
    <w:rsid w:val="002671D0"/>
    <w:pPr>
      <w:spacing w:after="120"/>
      <w:ind w:left="283"/>
    </w:pPr>
    <w:rPr>
      <w:rFonts w:eastAsia="Times New Roman"/>
      <w:lang w:val="x-none" w:eastAsia="x-none"/>
    </w:rPr>
  </w:style>
  <w:style w:type="character" w:customStyle="1" w:styleId="a9">
    <w:name w:val="Основной текст с отступом Знак"/>
    <w:link w:val="a8"/>
    <w:rsid w:val="002671D0"/>
    <w:rPr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F2A22"/>
    <w:pPr>
      <w:spacing w:after="120"/>
    </w:pPr>
    <w:rPr>
      <w:rFonts w:eastAsia="Times New Roman"/>
      <w:lang w:val="x-none" w:eastAsia="x-none"/>
    </w:rPr>
  </w:style>
  <w:style w:type="character" w:customStyle="1" w:styleId="ab">
    <w:name w:val="Основной текст Знак"/>
    <w:link w:val="aa"/>
    <w:uiPriority w:val="1"/>
    <w:rsid w:val="007F2A22"/>
    <w:rPr>
      <w:sz w:val="24"/>
      <w:szCs w:val="24"/>
    </w:rPr>
  </w:style>
  <w:style w:type="table" w:styleId="ac">
    <w:name w:val="Table Grid"/>
    <w:basedOn w:val="a1"/>
    <w:uiPriority w:val="39"/>
    <w:rsid w:val="00E2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886CC7"/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link w:val="ad"/>
    <w:rsid w:val="00886CC7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41437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">
    <w:name w:val="Сетка таблицы1"/>
    <w:basedOn w:val="a1"/>
    <w:next w:val="ac"/>
    <w:uiPriority w:val="99"/>
    <w:rsid w:val="00EC4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link w:val="210"/>
    <w:locked/>
    <w:rsid w:val="00E42023"/>
    <w:rPr>
      <w:sz w:val="27"/>
      <w:szCs w:val="27"/>
      <w:lang w:bidi="ar-SA"/>
    </w:rPr>
  </w:style>
  <w:style w:type="character" w:customStyle="1" w:styleId="4">
    <w:name w:val="Заголовок №4_"/>
    <w:link w:val="40"/>
    <w:locked/>
    <w:rsid w:val="00E42023"/>
    <w:rPr>
      <w:sz w:val="27"/>
      <w:szCs w:val="27"/>
      <w:lang w:bidi="ar-SA"/>
    </w:rPr>
  </w:style>
  <w:style w:type="character" w:customStyle="1" w:styleId="42">
    <w:name w:val="Заголовок №4 (2)_"/>
    <w:link w:val="420"/>
    <w:locked/>
    <w:rsid w:val="00E42023"/>
    <w:rPr>
      <w:sz w:val="27"/>
      <w:szCs w:val="27"/>
      <w:lang w:bidi="ar-SA"/>
    </w:rPr>
  </w:style>
  <w:style w:type="paragraph" w:customStyle="1" w:styleId="210">
    <w:name w:val="Основной текст (2)1"/>
    <w:basedOn w:val="a"/>
    <w:link w:val="21"/>
    <w:rsid w:val="00E42023"/>
    <w:pPr>
      <w:shd w:val="clear" w:color="auto" w:fill="FFFFFF"/>
      <w:spacing w:after="60" w:line="240" w:lineRule="atLeast"/>
      <w:ind w:hanging="720"/>
      <w:jc w:val="center"/>
    </w:pPr>
    <w:rPr>
      <w:rFonts w:eastAsia="Times New Roman"/>
      <w:sz w:val="27"/>
      <w:szCs w:val="27"/>
      <w:lang w:val="x-none" w:eastAsia="x-none"/>
    </w:rPr>
  </w:style>
  <w:style w:type="paragraph" w:customStyle="1" w:styleId="40">
    <w:name w:val="Заголовок №4"/>
    <w:basedOn w:val="a"/>
    <w:link w:val="4"/>
    <w:rsid w:val="00E42023"/>
    <w:pPr>
      <w:shd w:val="clear" w:color="auto" w:fill="FFFFFF"/>
      <w:spacing w:line="370" w:lineRule="exact"/>
      <w:ind w:hanging="460"/>
      <w:jc w:val="both"/>
      <w:outlineLvl w:val="3"/>
    </w:pPr>
    <w:rPr>
      <w:rFonts w:eastAsia="Times New Roman"/>
      <w:sz w:val="27"/>
      <w:szCs w:val="27"/>
      <w:lang w:val="x-none" w:eastAsia="x-none"/>
    </w:rPr>
  </w:style>
  <w:style w:type="paragraph" w:customStyle="1" w:styleId="420">
    <w:name w:val="Заголовок №4 (2)"/>
    <w:basedOn w:val="a"/>
    <w:link w:val="42"/>
    <w:rsid w:val="00E42023"/>
    <w:pPr>
      <w:shd w:val="clear" w:color="auto" w:fill="FFFFFF"/>
      <w:spacing w:before="180" w:after="180" w:line="240" w:lineRule="atLeast"/>
      <w:ind w:hanging="360"/>
      <w:jc w:val="both"/>
      <w:outlineLvl w:val="3"/>
    </w:pPr>
    <w:rPr>
      <w:rFonts w:eastAsia="Times New Roman"/>
      <w:sz w:val="27"/>
      <w:szCs w:val="27"/>
      <w:lang w:val="x-none" w:eastAsia="x-none"/>
    </w:rPr>
  </w:style>
  <w:style w:type="character" w:customStyle="1" w:styleId="24">
    <w:name w:val="Основной текст (2) + Полужирный4"/>
    <w:rsid w:val="0054413C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54413C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">
    <w:name w:val="Основной текст (2)2"/>
    <w:rsid w:val="0054413C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D36151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0">
    <w:name w:val="Основной текст (2) + Полужирный2"/>
    <w:aliases w:val="Курсив2"/>
    <w:rsid w:val="00D36151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D36151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">
    <w:name w:val="Hyperlink"/>
    <w:rsid w:val="00A11AB8"/>
    <w:rPr>
      <w:color w:val="0000FF"/>
      <w:u w:val="single"/>
    </w:rPr>
  </w:style>
  <w:style w:type="table" w:customStyle="1" w:styleId="25">
    <w:name w:val="Сетка таблицы2"/>
    <w:basedOn w:val="a1"/>
    <w:next w:val="ac"/>
    <w:uiPriority w:val="59"/>
    <w:rsid w:val="00764E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c"/>
    <w:uiPriority w:val="59"/>
    <w:rsid w:val="00A65C3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AD7C15"/>
    <w:pPr>
      <w:widowControl w:val="0"/>
      <w:autoSpaceDE w:val="0"/>
      <w:autoSpaceDN w:val="0"/>
      <w:adjustRightInd w:val="0"/>
      <w:jc w:val="center"/>
    </w:pPr>
    <w:rPr>
      <w:rFonts w:eastAsia="Times New Roman"/>
    </w:rPr>
  </w:style>
  <w:style w:type="character" w:customStyle="1" w:styleId="30">
    <w:name w:val="Заголовок 3 Знак"/>
    <w:link w:val="3"/>
    <w:rsid w:val="00776B3D"/>
    <w:rPr>
      <w:rFonts w:ascii="Cambria" w:hAnsi="Cambria"/>
      <w:b/>
      <w:bCs/>
      <w:color w:val="4F81BD"/>
      <w:sz w:val="24"/>
      <w:szCs w:val="24"/>
    </w:rPr>
  </w:style>
  <w:style w:type="character" w:customStyle="1" w:styleId="26">
    <w:name w:val="Основной текст (2)"/>
    <w:rsid w:val="00DD2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0">
    <w:name w:val="Обычный (веб)1"/>
    <w:basedOn w:val="a"/>
    <w:uiPriority w:val="99"/>
    <w:unhideWhenUsed/>
    <w:rsid w:val="00CE387C"/>
    <w:pPr>
      <w:spacing w:before="100" w:beforeAutospacing="1" w:after="100" w:afterAutospacing="1"/>
    </w:pPr>
    <w:rPr>
      <w:rFonts w:eastAsia="Times New Roman"/>
    </w:rPr>
  </w:style>
  <w:style w:type="table" w:customStyle="1" w:styleId="TableGrid">
    <w:name w:val="TableGrid"/>
    <w:rsid w:val="007B65A7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1pt">
    <w:name w:val="Основной текст (2) + 11 pt"/>
    <w:rsid w:val="00036F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_"/>
    <w:link w:val="33"/>
    <w:uiPriority w:val="99"/>
    <w:rsid w:val="006A786E"/>
    <w:rPr>
      <w:b/>
      <w:bCs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6A786E"/>
    <w:pPr>
      <w:widowControl w:val="0"/>
      <w:shd w:val="clear" w:color="auto" w:fill="FFFFFF"/>
      <w:spacing w:before="1080" w:after="660" w:line="0" w:lineRule="atLeast"/>
      <w:ind w:hanging="1800"/>
      <w:jc w:val="both"/>
    </w:pPr>
    <w:rPr>
      <w:rFonts w:eastAsia="Times New Roman"/>
      <w:b/>
      <w:bCs/>
      <w:sz w:val="27"/>
      <w:szCs w:val="27"/>
    </w:rPr>
  </w:style>
  <w:style w:type="character" w:customStyle="1" w:styleId="af0">
    <w:name w:val="Основной текст_"/>
    <w:link w:val="5"/>
    <w:rsid w:val="00503AF3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0"/>
    <w:rsid w:val="00503AF3"/>
    <w:pPr>
      <w:widowControl w:val="0"/>
      <w:shd w:val="clear" w:color="auto" w:fill="FFFFFF"/>
      <w:spacing w:line="322" w:lineRule="exact"/>
      <w:jc w:val="both"/>
    </w:pPr>
    <w:rPr>
      <w:rFonts w:eastAsia="Times New Roman"/>
      <w:sz w:val="27"/>
      <w:szCs w:val="27"/>
    </w:rPr>
  </w:style>
  <w:style w:type="character" w:customStyle="1" w:styleId="FontStyle428">
    <w:name w:val="Font Style428"/>
    <w:rsid w:val="00503AF3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53">
    <w:name w:val="Style353"/>
    <w:basedOn w:val="a"/>
    <w:rsid w:val="00503AF3"/>
    <w:pPr>
      <w:widowControl w:val="0"/>
      <w:autoSpaceDE w:val="0"/>
      <w:autoSpaceDN w:val="0"/>
      <w:adjustRightInd w:val="0"/>
    </w:pPr>
    <w:rPr>
      <w:rFonts w:eastAsia="Times New Roman"/>
    </w:rPr>
  </w:style>
  <w:style w:type="table" w:customStyle="1" w:styleId="TableGrid1">
    <w:name w:val="TableGrid1"/>
    <w:rsid w:val="0034461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c"/>
    <w:uiPriority w:val="59"/>
    <w:rsid w:val="00E22B64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c"/>
    <w:uiPriority w:val="99"/>
    <w:rsid w:val="00AE1B6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c"/>
    <w:uiPriority w:val="59"/>
    <w:rsid w:val="002D1131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Основной текст4"/>
    <w:rsid w:val="00AD4CD2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  <w:lang w:val="en-US"/>
    </w:rPr>
  </w:style>
  <w:style w:type="character" w:customStyle="1" w:styleId="af1">
    <w:name w:val="Основной текст + Курсив"/>
    <w:rsid w:val="00AD4CD2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rsid w:val="00AD4CD2"/>
    <w:pPr>
      <w:shd w:val="clear" w:color="auto" w:fill="FFFFFF"/>
      <w:spacing w:line="480" w:lineRule="exact"/>
      <w:ind w:hanging="360"/>
      <w:jc w:val="center"/>
    </w:pPr>
    <w:rPr>
      <w:rFonts w:eastAsia="Times New Roman"/>
      <w:sz w:val="27"/>
      <w:szCs w:val="27"/>
      <w:lang w:val="ru"/>
    </w:rPr>
  </w:style>
  <w:style w:type="character" w:customStyle="1" w:styleId="240">
    <w:name w:val="Основной текст24"/>
    <w:rsid w:val="00A71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8">
    <w:name w:val="Основной текст28"/>
    <w:rsid w:val="00A71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78">
    <w:name w:val="Основной текст78"/>
    <w:basedOn w:val="a"/>
    <w:rsid w:val="00A71103"/>
    <w:pPr>
      <w:shd w:val="clear" w:color="auto" w:fill="FFFFFF"/>
      <w:spacing w:line="0" w:lineRule="atLeast"/>
      <w:ind w:hanging="220"/>
    </w:pPr>
    <w:rPr>
      <w:rFonts w:eastAsia="Times New Roman"/>
      <w:color w:val="000000"/>
      <w:sz w:val="22"/>
      <w:szCs w:val="22"/>
      <w:lang w:val="ru"/>
    </w:rPr>
  </w:style>
  <w:style w:type="character" w:customStyle="1" w:styleId="20">
    <w:name w:val="Заголовок 2 Знак"/>
    <w:basedOn w:val="a0"/>
    <w:link w:val="2"/>
    <w:semiHidden/>
    <w:rsid w:val="00D8324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CD3B98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table" w:customStyle="1" w:styleId="6">
    <w:name w:val="Сетка таблицы6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c"/>
    <w:rsid w:val="00222C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c"/>
    <w:uiPriority w:val="59"/>
    <w:rsid w:val="00136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semiHidden/>
    <w:unhideWhenUsed/>
    <w:rsid w:val="002A1DFA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48"/>
    <w:rPr>
      <w:rFonts w:eastAsia="Calibri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8324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76B3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60A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rsid w:val="00760A05"/>
    <w:rPr>
      <w:rFonts w:eastAsia="Calibri"/>
      <w:sz w:val="24"/>
      <w:szCs w:val="24"/>
    </w:rPr>
  </w:style>
  <w:style w:type="paragraph" w:styleId="a5">
    <w:name w:val="footer"/>
    <w:basedOn w:val="a"/>
    <w:link w:val="a6"/>
    <w:uiPriority w:val="99"/>
    <w:rsid w:val="00760A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760A05"/>
    <w:rPr>
      <w:rFonts w:eastAsia="Calibri"/>
      <w:sz w:val="24"/>
      <w:szCs w:val="24"/>
    </w:rPr>
  </w:style>
  <w:style w:type="paragraph" w:styleId="a7">
    <w:name w:val="List Paragraph"/>
    <w:basedOn w:val="a"/>
    <w:uiPriority w:val="34"/>
    <w:qFormat/>
    <w:rsid w:val="00760A05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8">
    <w:name w:val="Body Text Indent"/>
    <w:basedOn w:val="a"/>
    <w:link w:val="a9"/>
    <w:rsid w:val="002671D0"/>
    <w:pPr>
      <w:spacing w:after="120"/>
      <w:ind w:left="283"/>
    </w:pPr>
    <w:rPr>
      <w:rFonts w:eastAsia="Times New Roman"/>
      <w:lang w:val="x-none" w:eastAsia="x-none"/>
    </w:rPr>
  </w:style>
  <w:style w:type="character" w:customStyle="1" w:styleId="a9">
    <w:name w:val="Основной текст с отступом Знак"/>
    <w:link w:val="a8"/>
    <w:rsid w:val="002671D0"/>
    <w:rPr>
      <w:sz w:val="24"/>
      <w:szCs w:val="24"/>
    </w:rPr>
  </w:style>
  <w:style w:type="paragraph" w:styleId="aa">
    <w:name w:val="Body Text"/>
    <w:basedOn w:val="a"/>
    <w:link w:val="ab"/>
    <w:uiPriority w:val="1"/>
    <w:unhideWhenUsed/>
    <w:qFormat/>
    <w:rsid w:val="007F2A22"/>
    <w:pPr>
      <w:spacing w:after="120"/>
    </w:pPr>
    <w:rPr>
      <w:rFonts w:eastAsia="Times New Roman"/>
      <w:lang w:val="x-none" w:eastAsia="x-none"/>
    </w:rPr>
  </w:style>
  <w:style w:type="character" w:customStyle="1" w:styleId="ab">
    <w:name w:val="Основной текст Знак"/>
    <w:link w:val="aa"/>
    <w:uiPriority w:val="1"/>
    <w:rsid w:val="007F2A22"/>
    <w:rPr>
      <w:sz w:val="24"/>
      <w:szCs w:val="24"/>
    </w:rPr>
  </w:style>
  <w:style w:type="table" w:styleId="ac">
    <w:name w:val="Table Grid"/>
    <w:basedOn w:val="a1"/>
    <w:uiPriority w:val="39"/>
    <w:rsid w:val="00E2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886CC7"/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link w:val="ad"/>
    <w:rsid w:val="00886CC7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41437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">
    <w:name w:val="Сетка таблицы1"/>
    <w:basedOn w:val="a1"/>
    <w:next w:val="ac"/>
    <w:uiPriority w:val="99"/>
    <w:rsid w:val="00EC46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link w:val="210"/>
    <w:locked/>
    <w:rsid w:val="00E42023"/>
    <w:rPr>
      <w:sz w:val="27"/>
      <w:szCs w:val="27"/>
      <w:lang w:bidi="ar-SA"/>
    </w:rPr>
  </w:style>
  <w:style w:type="character" w:customStyle="1" w:styleId="4">
    <w:name w:val="Заголовок №4_"/>
    <w:link w:val="40"/>
    <w:locked/>
    <w:rsid w:val="00E42023"/>
    <w:rPr>
      <w:sz w:val="27"/>
      <w:szCs w:val="27"/>
      <w:lang w:bidi="ar-SA"/>
    </w:rPr>
  </w:style>
  <w:style w:type="character" w:customStyle="1" w:styleId="42">
    <w:name w:val="Заголовок №4 (2)_"/>
    <w:link w:val="420"/>
    <w:locked/>
    <w:rsid w:val="00E42023"/>
    <w:rPr>
      <w:sz w:val="27"/>
      <w:szCs w:val="27"/>
      <w:lang w:bidi="ar-SA"/>
    </w:rPr>
  </w:style>
  <w:style w:type="paragraph" w:customStyle="1" w:styleId="210">
    <w:name w:val="Основной текст (2)1"/>
    <w:basedOn w:val="a"/>
    <w:link w:val="21"/>
    <w:rsid w:val="00E42023"/>
    <w:pPr>
      <w:shd w:val="clear" w:color="auto" w:fill="FFFFFF"/>
      <w:spacing w:after="60" w:line="240" w:lineRule="atLeast"/>
      <w:ind w:hanging="720"/>
      <w:jc w:val="center"/>
    </w:pPr>
    <w:rPr>
      <w:rFonts w:eastAsia="Times New Roman"/>
      <w:sz w:val="27"/>
      <w:szCs w:val="27"/>
      <w:lang w:val="x-none" w:eastAsia="x-none"/>
    </w:rPr>
  </w:style>
  <w:style w:type="paragraph" w:customStyle="1" w:styleId="40">
    <w:name w:val="Заголовок №4"/>
    <w:basedOn w:val="a"/>
    <w:link w:val="4"/>
    <w:rsid w:val="00E42023"/>
    <w:pPr>
      <w:shd w:val="clear" w:color="auto" w:fill="FFFFFF"/>
      <w:spacing w:line="370" w:lineRule="exact"/>
      <w:ind w:hanging="460"/>
      <w:jc w:val="both"/>
      <w:outlineLvl w:val="3"/>
    </w:pPr>
    <w:rPr>
      <w:rFonts w:eastAsia="Times New Roman"/>
      <w:sz w:val="27"/>
      <w:szCs w:val="27"/>
      <w:lang w:val="x-none" w:eastAsia="x-none"/>
    </w:rPr>
  </w:style>
  <w:style w:type="paragraph" w:customStyle="1" w:styleId="420">
    <w:name w:val="Заголовок №4 (2)"/>
    <w:basedOn w:val="a"/>
    <w:link w:val="42"/>
    <w:rsid w:val="00E42023"/>
    <w:pPr>
      <w:shd w:val="clear" w:color="auto" w:fill="FFFFFF"/>
      <w:spacing w:before="180" w:after="180" w:line="240" w:lineRule="atLeast"/>
      <w:ind w:hanging="360"/>
      <w:jc w:val="both"/>
      <w:outlineLvl w:val="3"/>
    </w:pPr>
    <w:rPr>
      <w:rFonts w:eastAsia="Times New Roman"/>
      <w:sz w:val="27"/>
      <w:szCs w:val="27"/>
      <w:lang w:val="x-none" w:eastAsia="x-none"/>
    </w:rPr>
  </w:style>
  <w:style w:type="character" w:customStyle="1" w:styleId="24">
    <w:name w:val="Основной текст (2) + Полужирный4"/>
    <w:rsid w:val="0054413C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54413C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">
    <w:name w:val="Основной текст (2)2"/>
    <w:rsid w:val="0054413C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D36151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0">
    <w:name w:val="Основной текст (2) + Полужирный2"/>
    <w:aliases w:val="Курсив2"/>
    <w:rsid w:val="00D36151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D36151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">
    <w:name w:val="Hyperlink"/>
    <w:rsid w:val="00A11AB8"/>
    <w:rPr>
      <w:color w:val="0000FF"/>
      <w:u w:val="single"/>
    </w:rPr>
  </w:style>
  <w:style w:type="table" w:customStyle="1" w:styleId="25">
    <w:name w:val="Сетка таблицы2"/>
    <w:basedOn w:val="a1"/>
    <w:next w:val="ac"/>
    <w:uiPriority w:val="59"/>
    <w:rsid w:val="00764EA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c"/>
    <w:uiPriority w:val="59"/>
    <w:rsid w:val="00A65C3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AD7C15"/>
    <w:pPr>
      <w:widowControl w:val="0"/>
      <w:autoSpaceDE w:val="0"/>
      <w:autoSpaceDN w:val="0"/>
      <w:adjustRightInd w:val="0"/>
      <w:jc w:val="center"/>
    </w:pPr>
    <w:rPr>
      <w:rFonts w:eastAsia="Times New Roman"/>
    </w:rPr>
  </w:style>
  <w:style w:type="character" w:customStyle="1" w:styleId="30">
    <w:name w:val="Заголовок 3 Знак"/>
    <w:link w:val="3"/>
    <w:rsid w:val="00776B3D"/>
    <w:rPr>
      <w:rFonts w:ascii="Cambria" w:hAnsi="Cambria"/>
      <w:b/>
      <w:bCs/>
      <w:color w:val="4F81BD"/>
      <w:sz w:val="24"/>
      <w:szCs w:val="24"/>
    </w:rPr>
  </w:style>
  <w:style w:type="character" w:customStyle="1" w:styleId="26">
    <w:name w:val="Основной текст (2)"/>
    <w:rsid w:val="00DD2D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0">
    <w:name w:val="Обычный (веб)1"/>
    <w:basedOn w:val="a"/>
    <w:uiPriority w:val="99"/>
    <w:unhideWhenUsed/>
    <w:rsid w:val="00CE387C"/>
    <w:pPr>
      <w:spacing w:before="100" w:beforeAutospacing="1" w:after="100" w:afterAutospacing="1"/>
    </w:pPr>
    <w:rPr>
      <w:rFonts w:eastAsia="Times New Roman"/>
    </w:rPr>
  </w:style>
  <w:style w:type="table" w:customStyle="1" w:styleId="TableGrid">
    <w:name w:val="TableGrid"/>
    <w:rsid w:val="007B65A7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1pt">
    <w:name w:val="Основной текст (2) + 11 pt"/>
    <w:rsid w:val="00036F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_"/>
    <w:link w:val="33"/>
    <w:uiPriority w:val="99"/>
    <w:rsid w:val="006A786E"/>
    <w:rPr>
      <w:b/>
      <w:bCs/>
      <w:sz w:val="27"/>
      <w:szCs w:val="27"/>
      <w:shd w:val="clear" w:color="auto" w:fill="FFFFFF"/>
    </w:rPr>
  </w:style>
  <w:style w:type="paragraph" w:customStyle="1" w:styleId="33">
    <w:name w:val="Основной текст (3)"/>
    <w:basedOn w:val="a"/>
    <w:link w:val="32"/>
    <w:uiPriority w:val="99"/>
    <w:rsid w:val="006A786E"/>
    <w:pPr>
      <w:widowControl w:val="0"/>
      <w:shd w:val="clear" w:color="auto" w:fill="FFFFFF"/>
      <w:spacing w:before="1080" w:after="660" w:line="0" w:lineRule="atLeast"/>
      <w:ind w:hanging="1800"/>
      <w:jc w:val="both"/>
    </w:pPr>
    <w:rPr>
      <w:rFonts w:eastAsia="Times New Roman"/>
      <w:b/>
      <w:bCs/>
      <w:sz w:val="27"/>
      <w:szCs w:val="27"/>
    </w:rPr>
  </w:style>
  <w:style w:type="character" w:customStyle="1" w:styleId="af0">
    <w:name w:val="Основной текст_"/>
    <w:link w:val="5"/>
    <w:rsid w:val="00503AF3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f0"/>
    <w:rsid w:val="00503AF3"/>
    <w:pPr>
      <w:widowControl w:val="0"/>
      <w:shd w:val="clear" w:color="auto" w:fill="FFFFFF"/>
      <w:spacing w:line="322" w:lineRule="exact"/>
      <w:jc w:val="both"/>
    </w:pPr>
    <w:rPr>
      <w:rFonts w:eastAsia="Times New Roman"/>
      <w:sz w:val="27"/>
      <w:szCs w:val="27"/>
    </w:rPr>
  </w:style>
  <w:style w:type="character" w:customStyle="1" w:styleId="FontStyle428">
    <w:name w:val="Font Style428"/>
    <w:rsid w:val="00503AF3"/>
    <w:rPr>
      <w:rFonts w:ascii="Times New Roman" w:hAnsi="Times New Roman" w:cs="Times New Roman"/>
      <w:b/>
      <w:bCs/>
      <w:spacing w:val="10"/>
      <w:sz w:val="26"/>
      <w:szCs w:val="26"/>
    </w:rPr>
  </w:style>
  <w:style w:type="paragraph" w:customStyle="1" w:styleId="Style353">
    <w:name w:val="Style353"/>
    <w:basedOn w:val="a"/>
    <w:rsid w:val="00503AF3"/>
    <w:pPr>
      <w:widowControl w:val="0"/>
      <w:autoSpaceDE w:val="0"/>
      <w:autoSpaceDN w:val="0"/>
      <w:adjustRightInd w:val="0"/>
    </w:pPr>
    <w:rPr>
      <w:rFonts w:eastAsia="Times New Roman"/>
    </w:rPr>
  </w:style>
  <w:style w:type="table" w:customStyle="1" w:styleId="TableGrid1">
    <w:name w:val="TableGrid1"/>
    <w:rsid w:val="0034461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1"/>
    <w:next w:val="ac"/>
    <w:uiPriority w:val="59"/>
    <w:rsid w:val="00E22B64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c"/>
    <w:uiPriority w:val="99"/>
    <w:rsid w:val="00AE1B6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c"/>
    <w:uiPriority w:val="59"/>
    <w:rsid w:val="002D1131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Основной текст4"/>
    <w:rsid w:val="00AD4CD2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  <w:lang w:val="en-US"/>
    </w:rPr>
  </w:style>
  <w:style w:type="character" w:customStyle="1" w:styleId="af1">
    <w:name w:val="Основной текст + Курсив"/>
    <w:rsid w:val="00AD4CD2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rsid w:val="00AD4CD2"/>
    <w:pPr>
      <w:shd w:val="clear" w:color="auto" w:fill="FFFFFF"/>
      <w:spacing w:line="480" w:lineRule="exact"/>
      <w:ind w:hanging="360"/>
      <w:jc w:val="center"/>
    </w:pPr>
    <w:rPr>
      <w:rFonts w:eastAsia="Times New Roman"/>
      <w:sz w:val="27"/>
      <w:szCs w:val="27"/>
      <w:lang w:val="ru"/>
    </w:rPr>
  </w:style>
  <w:style w:type="character" w:customStyle="1" w:styleId="240">
    <w:name w:val="Основной текст24"/>
    <w:rsid w:val="00A71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8">
    <w:name w:val="Основной текст28"/>
    <w:rsid w:val="00A71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78">
    <w:name w:val="Основной текст78"/>
    <w:basedOn w:val="a"/>
    <w:rsid w:val="00A71103"/>
    <w:pPr>
      <w:shd w:val="clear" w:color="auto" w:fill="FFFFFF"/>
      <w:spacing w:line="0" w:lineRule="atLeast"/>
      <w:ind w:hanging="220"/>
    </w:pPr>
    <w:rPr>
      <w:rFonts w:eastAsia="Times New Roman"/>
      <w:color w:val="000000"/>
      <w:sz w:val="22"/>
      <w:szCs w:val="22"/>
      <w:lang w:val="ru"/>
    </w:rPr>
  </w:style>
  <w:style w:type="character" w:customStyle="1" w:styleId="20">
    <w:name w:val="Заголовок 2 Знак"/>
    <w:basedOn w:val="a0"/>
    <w:link w:val="2"/>
    <w:semiHidden/>
    <w:rsid w:val="00D8324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CD3B98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table" w:customStyle="1" w:styleId="6">
    <w:name w:val="Сетка таблицы6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c"/>
    <w:rsid w:val="003D1DB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c"/>
    <w:rsid w:val="00222C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c"/>
    <w:uiPriority w:val="59"/>
    <w:rsid w:val="00136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semiHidden/>
    <w:unhideWhenUsed/>
    <w:rsid w:val="002A1DF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8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4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11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79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74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90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11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2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8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98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2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67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8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6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7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8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3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9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7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5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3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5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8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0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6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1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5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9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9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2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9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748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5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6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64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7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49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70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3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7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1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7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2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2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6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52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20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93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4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57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8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1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2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0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8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5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8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73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44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7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3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7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86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02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0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8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9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7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7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4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6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2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76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6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1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2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2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28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95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35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83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2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83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55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8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5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86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2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5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8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8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7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53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17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5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96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7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5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4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1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4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21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7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3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02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4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4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4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20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5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2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8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3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5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9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8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9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1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3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5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9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5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9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8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" TargetMode="External"/><Relationship Id="rId18" Type="http://schemas.openxmlformats.org/officeDocument/2006/relationships/hyperlink" Target="http://www.iteam.ru/publications/it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book.ru" TargetMode="External"/><Relationship Id="rId17" Type="http://schemas.openxmlformats.org/officeDocument/2006/relationships/hyperlink" Target="http://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ib.alpinadigital.ru/" TargetMode="External"/><Relationship Id="rId20" Type="http://schemas.openxmlformats.org/officeDocument/2006/relationships/hyperlink" Target="http://www.microsoftprojec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lib.fa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biblio-online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support.google.com/docs?hl=ru&amp;p=about_form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znanium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B98AF-454E-46B3-8BC8-7E574C3CE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1</Pages>
  <Words>5009</Words>
  <Characters>28552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33495</CharactersWithSpaces>
  <SharedDoc>false</SharedDoc>
  <HLinks>
    <vt:vector size="72" baseType="variant">
      <vt:variant>
        <vt:i4>3932271</vt:i4>
      </vt:variant>
      <vt:variant>
        <vt:i4>33</vt:i4>
      </vt:variant>
      <vt:variant>
        <vt:i4>0</vt:i4>
      </vt:variant>
      <vt:variant>
        <vt:i4>5</vt:i4>
      </vt:variant>
      <vt:variant>
        <vt:lpwstr>http://www.fa.ru/fil/chelyabinsk/org/chair/fip/Pages/diss.aspx</vt:lpwstr>
      </vt:variant>
      <vt:variant>
        <vt:lpwstr/>
      </vt:variant>
      <vt:variant>
        <vt:i4>7405667</vt:i4>
      </vt:variant>
      <vt:variant>
        <vt:i4>30</vt:i4>
      </vt:variant>
      <vt:variant>
        <vt:i4>0</vt:i4>
      </vt:variant>
      <vt:variant>
        <vt:i4>5</vt:i4>
      </vt:variant>
      <vt:variant>
        <vt:lpwstr>http://www.fa.ru/univer/DocLib/%d0%a0%d1%9b%d0%a1%d0%82%d0%a0%d1%96%d0%a0%c2%b0%d0%a0%d0%85%d0%a0%d1%91%d0%a0%c2%b7%d0%a0%c2%b0%d0%a1%e2%80%a0%d0%a0%d1%91%d0%a1%d0%8f%20%d0%a1%d1%93%d0%a1%e2%80%a1%d0%a0%c2%b5%d0%a0%c2%b1%d0%a0%d0%85%d0%a0%d1%95%d0%a0%d1%96%d0%a0%d1%95%20%d0%a0%d1%97%d0%a1%d0%82%d0%a0%d1%95%d0%a1%e2%80%a0%d0%a0%c2%b5%d0%a1%d0%83%d0%a1%d0%83%d0%a0%c2%b0/%d0%a0%d1%9c%d0%a0%d1%95%d0%a1%d0%82%d0%a0%d1%98%d0%a0%c2%b0%d0%a1%e2%80%9a%d0%a0%d1%91%d0%a0%d0%86%d0%a0%d0%85%d0%a1%e2%80%b9%d0%a0%c2%b5%20%d0%a0%d2%91%d0%a0%d1%95%d0%a0%d1%94%d0%a1%d1%93%d0%a0%d1%98%d0%a0%c2%b5%d0%a0%d0%85%d0%a1%e2%80%9a%d0%a1%e2%80%b9%20%d0%a0%d1%97%d0%a0%d1%95%20%d0%a1%d0%83%d0%a0%c2%b0%d0%a0%d1%98%d0%a0%d1%95%d0%a1%d0%83%d0%a1%e2%80%9a%d0%a0%d1%95%d0%a1%d0%8f%d0%a1%e2%80%9a%d0%a0%c2%b5%d0%a0%c2%bb%d0%a1%d0%8a%d0%a0%d0%85%d0%a0%d1%95%d0%a0%e2%84%96%20%d0%a1%d0%82%d0%a0%c2%b0%d0%a0%c2%b1%d0%a0%d1%95%d0%a1%e2%80%9a%d0%a0%c2%b5%d0%a0%d1%9f%d0%a1%d0%82%d0%a0%d1%91%d0%a0%d1%94%d0%a0%c2%b0%d0%a0%c2%b7%20%d0%b2%e2%80%9e%e2%80%930611_%d0%a0%d1%95%20%d0%a0%d1%95%d0%a1%e2%80%9a%2001.04.2014.PDF</vt:lpwstr>
      </vt:variant>
      <vt:variant>
        <vt:lpwstr/>
      </vt:variant>
      <vt:variant>
        <vt:i4>7405667</vt:i4>
      </vt:variant>
      <vt:variant>
        <vt:i4>27</vt:i4>
      </vt:variant>
      <vt:variant>
        <vt:i4>0</vt:i4>
      </vt:variant>
      <vt:variant>
        <vt:i4>5</vt:i4>
      </vt:variant>
      <vt:variant>
        <vt:lpwstr>http://www.fa.ru/univer/DocLib/%d0%a0%d1%9b%d0%a1%d0%82%d0%a0%d1%96%d0%a0%c2%b0%d0%a0%d0%85%d0%a0%d1%91%d0%a0%c2%b7%d0%a0%c2%b0%d0%a1%e2%80%a0%d0%a0%d1%91%d0%a1%d0%8f%20%d0%a1%d1%93%d0%a1%e2%80%a1%d0%a0%c2%b5%d0%a0%c2%b1%d0%a0%d0%85%d0%a0%d1%95%d0%a0%d1%96%d0%a0%d1%95%20%d0%a0%d1%97%d0%a1%d0%82%d0%a0%d1%95%d0%a1%e2%80%a0%d0%a0%c2%b5%d0%a1%d0%83%d0%a1%d0%83%d0%a0%c2%b0/%d0%a0%d1%9c%d0%a0%d1%95%d0%a1%d0%82%d0%a0%d1%98%d0%a0%c2%b0%d0%a1%e2%80%9a%d0%a0%d1%91%d0%a0%d0%86%d0%a0%d0%85%d0%a1%e2%80%b9%d0%a0%c2%b5%20%d0%a0%d2%91%d0%a0%d1%95%d0%a0%d1%94%d0%a1%d1%93%d0%a0%d1%98%d0%a0%c2%b5%d0%a0%d0%85%d0%a1%e2%80%9a%d0%a1%e2%80%b9%20%d0%a0%d1%97%d0%a0%d1%95%20%d0%a1%d0%83%d0%a0%c2%b0%d0%a0%d1%98%d0%a0%d1%95%d0%a1%d0%83%d0%a1%e2%80%9a%d0%a0%d1%95%d0%a1%d0%8f%d0%a1%e2%80%9a%d0%a0%c2%b5%d0%a0%c2%bb%d0%a1%d0%8a%d0%a0%d0%85%d0%a0%d1%95%d0%a0%e2%84%96%20%d0%a1%d0%82%d0%a0%c2%b0%d0%a0%c2%b1%d0%a0%d1%95%d0%a1%e2%80%9a%d0%a0%c2%b5%d0%a0%d1%9f%d0%a1%d0%82%d0%a0%d1%91%d0%a0%d1%94%d0%a0%c2%b0%d0%a0%c2%b7%20%d0%b2%e2%80%9e%e2%80%930611_%d0%a0%d1%95%20%d0%a0%d1%95%d0%a1%e2%80%9a%2001.04.2014.PDF</vt:lpwstr>
      </vt:variant>
      <vt:variant>
        <vt:lpwstr/>
      </vt:variant>
      <vt:variant>
        <vt:i4>7405667</vt:i4>
      </vt:variant>
      <vt:variant>
        <vt:i4>24</vt:i4>
      </vt:variant>
      <vt:variant>
        <vt:i4>0</vt:i4>
      </vt:variant>
      <vt:variant>
        <vt:i4>5</vt:i4>
      </vt:variant>
      <vt:variant>
        <vt:lpwstr>http://www.fa.ru/univer/DocLib/%d0%a0%d1%9b%d0%a1%d0%82%d0%a0%d1%96%d0%a0%c2%b0%d0%a0%d0%85%d0%a0%d1%91%d0%a0%c2%b7%d0%a0%c2%b0%d0%a1%e2%80%a0%d0%a0%d1%91%d0%a1%d0%8f%20%d0%a1%d1%93%d0%a1%e2%80%a1%d0%a0%c2%b5%d0%a0%c2%b1%d0%a0%d0%85%d0%a0%d1%95%d0%a0%d1%96%d0%a0%d1%95%20%d0%a0%d1%97%d0%a1%d0%82%d0%a0%d1%95%d0%a1%e2%80%a0%d0%a0%c2%b5%d0%a1%d0%83%d0%a1%d0%83%d0%a0%c2%b0/%d0%a0%d1%9c%d0%a0%d1%95%d0%a1%d0%82%d0%a0%d1%98%d0%a0%c2%b0%d0%a1%e2%80%9a%d0%a0%d1%91%d0%a0%d0%86%d0%a0%d0%85%d0%a1%e2%80%b9%d0%a0%c2%b5%20%d0%a0%d2%91%d0%a0%d1%95%d0%a0%d1%94%d0%a1%d1%93%d0%a0%d1%98%d0%a0%c2%b5%d0%a0%d0%85%d0%a1%e2%80%9a%d0%a1%e2%80%b9%20%d0%a0%d1%97%d0%a0%d1%95%20%d0%a1%d0%83%d0%a0%c2%b0%d0%a0%d1%98%d0%a0%d1%95%d0%a1%d0%83%d0%a1%e2%80%9a%d0%a0%d1%95%d0%a1%d0%8f%d0%a1%e2%80%9a%d0%a0%c2%b5%d0%a0%c2%bb%d0%a1%d0%8a%d0%a0%d0%85%d0%a0%d1%95%d0%a0%e2%84%96%20%d0%a1%d0%82%d0%a0%c2%b0%d0%a0%c2%b1%d0%a0%d1%95%d0%a1%e2%80%9a%d0%a0%c2%b5%d0%a0%d1%9f%d0%a1%d0%82%d0%a0%d1%91%d0%a0%d1%94%d0%a0%c2%b0%d0%a0%c2%b7%20%d0%b2%e2%80%9e%e2%80%930611_%d0%a0%d1%95%20%d0%a0%d1%95%d0%a1%e2%80%9a%2001.04.2014.PDF</vt:lpwstr>
      </vt:variant>
      <vt:variant>
        <vt:lpwstr/>
      </vt:variant>
      <vt:variant>
        <vt:i4>7405667</vt:i4>
      </vt:variant>
      <vt:variant>
        <vt:i4>21</vt:i4>
      </vt:variant>
      <vt:variant>
        <vt:i4>0</vt:i4>
      </vt:variant>
      <vt:variant>
        <vt:i4>5</vt:i4>
      </vt:variant>
      <vt:variant>
        <vt:lpwstr>http://www.fa.ru/univer/DocLib/%d0%a0%d1%9b%d0%a1%d0%82%d0%a0%d1%96%d0%a0%c2%b0%d0%a0%d0%85%d0%a0%d1%91%d0%a0%c2%b7%d0%a0%c2%b0%d0%a1%e2%80%a0%d0%a0%d1%91%d0%a1%d0%8f%20%d0%a1%d1%93%d0%a1%e2%80%a1%d0%a0%c2%b5%d0%a0%c2%b1%d0%a0%d0%85%d0%a0%d1%95%d0%a0%d1%96%d0%a0%d1%95%20%d0%a0%d1%97%d0%a1%d0%82%d0%a0%d1%95%d0%a1%e2%80%a0%d0%a0%c2%b5%d0%a1%d0%83%d0%a1%d0%83%d0%a0%c2%b0/%d0%a0%d1%9c%d0%a0%d1%95%d0%a1%d0%82%d0%a0%d1%98%d0%a0%c2%b0%d0%a1%e2%80%9a%d0%a0%d1%91%d0%a0%d0%86%d0%a0%d0%85%d0%a1%e2%80%b9%d0%a0%c2%b5%20%d0%a0%d2%91%d0%a0%d1%95%d0%a0%d1%94%d0%a1%d1%93%d0%a0%d1%98%d0%a0%c2%b5%d0%a0%d0%85%d0%a1%e2%80%9a%d0%a1%e2%80%b9%20%d0%a0%d1%97%d0%a0%d1%95%20%d0%a1%d0%83%d0%a0%c2%b0%d0%a0%d1%98%d0%a0%d1%95%d0%a1%d0%83%d0%a1%e2%80%9a%d0%a0%d1%95%d0%a1%d0%8f%d0%a1%e2%80%9a%d0%a0%c2%b5%d0%a0%c2%bb%d0%a1%d0%8a%d0%a0%d0%85%d0%a0%d1%95%d0%a0%e2%84%96%20%d0%a1%d0%82%d0%a0%c2%b0%d0%a0%c2%b1%d0%a0%d1%95%d0%a1%e2%80%9a%d0%a0%c2%b5%d0%a0%d1%9f%d0%a1%d0%82%d0%a0%d1%91%d0%a0%d1%94%d0%a0%c2%b0%d0%a0%c2%b7%20%d0%b2%e2%80%9e%e2%80%930611_%d0%a0%d1%95%20%d0%a0%d1%95%d0%a1%e2%80%9a%2001.04.2014.PDF</vt:lpwstr>
      </vt:variant>
      <vt:variant>
        <vt:lpwstr/>
      </vt:variant>
      <vt:variant>
        <vt:i4>2359394</vt:i4>
      </vt:variant>
      <vt:variant>
        <vt:i4>18</vt:i4>
      </vt:variant>
      <vt:variant>
        <vt:i4>0</vt:i4>
      </vt:variant>
      <vt:variant>
        <vt:i4>5</vt:i4>
      </vt:variant>
      <vt:variant>
        <vt:lpwstr>http://enc-dic.com/</vt:lpwstr>
      </vt:variant>
      <vt:variant>
        <vt:lpwstr/>
      </vt:variant>
      <vt:variant>
        <vt:i4>5111825</vt:i4>
      </vt:variant>
      <vt:variant>
        <vt:i4>15</vt:i4>
      </vt:variant>
      <vt:variant>
        <vt:i4>0</vt:i4>
      </vt:variant>
      <vt:variant>
        <vt:i4>5</vt:i4>
      </vt:variant>
      <vt:variant>
        <vt:lpwstr>http://razym/</vt:lpwstr>
      </vt:variant>
      <vt:variant>
        <vt:lpwstr/>
      </vt:variant>
      <vt:variant>
        <vt:i4>655371</vt:i4>
      </vt:variant>
      <vt:variant>
        <vt:i4>12</vt:i4>
      </vt:variant>
      <vt:variant>
        <vt:i4>0</vt:i4>
      </vt:variant>
      <vt:variant>
        <vt:i4>5</vt:i4>
      </vt:variant>
      <vt:variant>
        <vt:lpwstr>http://russkiymir.ru/</vt:lpwstr>
      </vt:variant>
      <vt:variant>
        <vt:lpwstr/>
      </vt:variant>
      <vt:variant>
        <vt:i4>8257632</vt:i4>
      </vt:variant>
      <vt:variant>
        <vt:i4>9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7602223</vt:i4>
      </vt:variant>
      <vt:variant>
        <vt:i4>6</vt:i4>
      </vt:variant>
      <vt:variant>
        <vt:i4>0</vt:i4>
      </vt:variant>
      <vt:variant>
        <vt:i4>5</vt:i4>
      </vt:variant>
      <vt:variant>
        <vt:lpwstr>http://www.koob.ru/</vt:lpwstr>
      </vt:variant>
      <vt:variant>
        <vt:lpwstr/>
      </vt:variant>
      <vt:variant>
        <vt:i4>7536751</vt:i4>
      </vt:variant>
      <vt:variant>
        <vt:i4>3</vt:i4>
      </vt:variant>
      <vt:variant>
        <vt:i4>0</vt:i4>
      </vt:variant>
      <vt:variant>
        <vt:i4>5</vt:i4>
      </vt:variant>
      <vt:variant>
        <vt:lpwstr>http://www.gumer.info/</vt:lpwstr>
      </vt:variant>
      <vt:variant>
        <vt:lpwstr/>
      </vt:variant>
      <vt:variant>
        <vt:i4>1769477</vt:i4>
      </vt:variant>
      <vt:variant>
        <vt:i4>0</vt:i4>
      </vt:variant>
      <vt:variant>
        <vt:i4>0</vt:i4>
      </vt:variant>
      <vt:variant>
        <vt:i4>5</vt:i4>
      </vt:variant>
      <vt:variant>
        <vt:lpwstr>http://gramma.ru/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cp:lastModifiedBy>Преподаватель</cp:lastModifiedBy>
  <cp:revision>83</cp:revision>
  <cp:lastPrinted>2022-05-30T08:32:00Z</cp:lastPrinted>
  <dcterms:created xsi:type="dcterms:W3CDTF">2022-02-14T20:15:00Z</dcterms:created>
  <dcterms:modified xsi:type="dcterms:W3CDTF">2025-08-27T04:52:00Z</dcterms:modified>
</cp:coreProperties>
</file>